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7F" w:rsidRDefault="006C0961">
      <w:pPr>
        <w:spacing w:after="27"/>
        <w:ind w:left="10" w:right="37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ЗАТВЕРДЖЕНО </w:t>
      </w:r>
    </w:p>
    <w:p w:rsidR="00266F7F" w:rsidRDefault="006C0961">
      <w:pPr>
        <w:spacing w:after="0" w:line="276" w:lineRule="auto"/>
        <w:ind w:left="120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засідання атестаційної комісії  І рівня ЗДО я/с №19</w:t>
      </w:r>
    </w:p>
    <w:p w:rsidR="006C0961" w:rsidRDefault="006C0961">
      <w:pPr>
        <w:spacing w:after="0" w:line="276" w:lineRule="auto"/>
        <w:ind w:left="12038"/>
      </w:pPr>
      <w:r>
        <w:rPr>
          <w:rFonts w:ascii="Times New Roman" w:eastAsia="Times New Roman" w:hAnsi="Times New Roman" w:cs="Times New Roman"/>
          <w:sz w:val="28"/>
        </w:rPr>
        <w:t>комбінованого типу</w:t>
      </w:r>
    </w:p>
    <w:p w:rsidR="00266F7F" w:rsidRDefault="006C0961">
      <w:pPr>
        <w:spacing w:after="0"/>
        <w:ind w:left="10" w:right="489" w:hanging="10"/>
        <w:jc w:val="right"/>
      </w:pPr>
      <w:r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 xml:space="preserve">.10.2023  №01 </w:t>
      </w:r>
    </w:p>
    <w:p w:rsidR="00266F7F" w:rsidRDefault="006C0961">
      <w:pPr>
        <w:spacing w:after="22"/>
        <w:ind w:left="1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6F7F" w:rsidRDefault="006C0961">
      <w:pPr>
        <w:spacing w:after="27"/>
        <w:ind w:left="10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Список  </w:t>
      </w:r>
    </w:p>
    <w:p w:rsidR="00266F7F" w:rsidRDefault="006C0961">
      <w:pPr>
        <w:spacing w:after="0"/>
        <w:ind w:left="107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едагогічних працівників ЗДО я/с №19 комбінованого типу</w:t>
      </w:r>
      <w:r>
        <w:rPr>
          <w:rFonts w:ascii="Times New Roman" w:eastAsia="Times New Roman" w:hAnsi="Times New Roman" w:cs="Times New Roman"/>
          <w:sz w:val="28"/>
        </w:rPr>
        <w:t xml:space="preserve">, які </w:t>
      </w:r>
      <w:r>
        <w:rPr>
          <w:rFonts w:ascii="Times New Roman" w:eastAsia="Times New Roman" w:hAnsi="Times New Roman" w:cs="Times New Roman"/>
          <w:sz w:val="28"/>
        </w:rPr>
        <w:t xml:space="preserve">підлягають атестації у 2024 році </w:t>
      </w:r>
    </w:p>
    <w:p w:rsidR="00266F7F" w:rsidRDefault="006C0961">
      <w:pPr>
        <w:spacing w:after="0"/>
        <w:ind w:left="1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029" w:type="dxa"/>
        <w:tblInd w:w="-108" w:type="dxa"/>
        <w:tblCellMar>
          <w:top w:w="10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11"/>
        <w:gridCol w:w="5919"/>
        <w:gridCol w:w="8399"/>
      </w:tblGrid>
      <w:tr w:rsidR="00266F7F">
        <w:trPr>
          <w:trHeight w:val="9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F" w:rsidRDefault="006C0961">
            <w:pPr>
              <w:spacing w:after="25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№ </w:t>
            </w:r>
          </w:p>
          <w:p w:rsidR="00266F7F" w:rsidRDefault="006C096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з/п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F" w:rsidRDefault="006C0961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Прізвище, ім’я, по батькові 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F" w:rsidRDefault="006C0961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Посада </w:t>
            </w:r>
          </w:p>
        </w:tc>
      </w:tr>
      <w:tr w:rsidR="006C0961">
        <w:trPr>
          <w:trHeight w:val="3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Default="006C0961" w:rsidP="006C0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1.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Жигайло Мар’яна Богданівна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</w:tr>
      <w:tr w:rsidR="006C0961">
        <w:trPr>
          <w:trHeight w:val="3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Default="006C0961" w:rsidP="006C0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2.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Болотнік Оксана Любомирівна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</w:tr>
      <w:tr w:rsidR="006C0961">
        <w:trPr>
          <w:trHeight w:val="3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Default="006C0961" w:rsidP="006C0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3.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Лисак Ірина Іванівна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асистент вихователя</w:t>
            </w:r>
          </w:p>
        </w:tc>
      </w:tr>
      <w:tr w:rsidR="006C0961">
        <w:trPr>
          <w:trHeight w:val="3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Default="006C0961" w:rsidP="006C0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4.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Лисейко Тетяна Василівна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</w:tr>
      <w:tr w:rsidR="006C0961">
        <w:trPr>
          <w:trHeight w:val="3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Default="006C0961" w:rsidP="006C0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5.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Марціновська Людмила Вікторівна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61" w:rsidRPr="006C0961" w:rsidRDefault="006C0961" w:rsidP="006C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61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</w:tr>
    </w:tbl>
    <w:p w:rsidR="00266F7F" w:rsidRDefault="006C0961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66F7F">
      <w:pgSz w:w="16838" w:h="11906" w:orient="landscape"/>
      <w:pgMar w:top="1440" w:right="1231" w:bottom="1440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7F"/>
    <w:rsid w:val="00266F7F"/>
    <w:rsid w:val="006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B7A7"/>
  <w15:docId w15:val="{29864911-AC20-4EE4-99AC-FF7D466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09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Huawei</cp:lastModifiedBy>
  <cp:revision>2</cp:revision>
  <cp:lastPrinted>2023-10-13T10:49:00Z</cp:lastPrinted>
  <dcterms:created xsi:type="dcterms:W3CDTF">2023-10-13T10:50:00Z</dcterms:created>
  <dcterms:modified xsi:type="dcterms:W3CDTF">2023-10-13T10:50:00Z</dcterms:modified>
</cp:coreProperties>
</file>