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DF" w:rsidRDefault="003500DF" w:rsidP="00F62CC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</w:t>
      </w:r>
      <w:r w:rsidR="00F62CC9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</w:t>
      </w:r>
      <w:r w:rsidRPr="00EE49F2">
        <w:rPr>
          <w:rFonts w:ascii="Times New Roman" w:hAnsi="Times New Roman"/>
          <w:bCs/>
          <w:sz w:val="24"/>
          <w:szCs w:val="24"/>
          <w:lang w:val="uk-UA"/>
        </w:rPr>
        <w:t>ЗАТВЕРДЖ</w:t>
      </w:r>
      <w:r w:rsidRPr="00EE49F2">
        <w:rPr>
          <w:rFonts w:ascii="Times New Roman" w:hAnsi="Times New Roman"/>
          <w:sz w:val="24"/>
          <w:szCs w:val="24"/>
          <w:lang w:val="uk-UA"/>
        </w:rPr>
        <w:t>ЕНО</w:t>
      </w:r>
    </w:p>
    <w:p w:rsidR="003500DF" w:rsidRPr="00EE49F2" w:rsidRDefault="003500DF" w:rsidP="003500D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F62CC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Рішення педагогічної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E49F2">
        <w:rPr>
          <w:rFonts w:ascii="Times New Roman" w:hAnsi="Times New Roman"/>
          <w:sz w:val="24"/>
          <w:szCs w:val="24"/>
          <w:lang w:val="uk-UA"/>
        </w:rPr>
        <w:t xml:space="preserve">ЗДО ясла-садок  № </w:t>
      </w:r>
      <w:r w:rsidR="00CE746B">
        <w:rPr>
          <w:rFonts w:ascii="Times New Roman" w:hAnsi="Times New Roman"/>
          <w:sz w:val="24"/>
          <w:szCs w:val="24"/>
          <w:lang w:val="uk-UA"/>
        </w:rPr>
        <w:t>13</w:t>
      </w:r>
    </w:p>
    <w:p w:rsidR="003500DF" w:rsidRDefault="003500DF" w:rsidP="00F62CC9">
      <w:pPr>
        <w:pStyle w:val="a3"/>
        <w:ind w:left="9923"/>
        <w:rPr>
          <w:rFonts w:ascii="Times New Roman" w:hAnsi="Times New Roman"/>
          <w:sz w:val="24"/>
          <w:szCs w:val="24"/>
          <w:lang w:val="uk-UA"/>
        </w:rPr>
      </w:pPr>
      <w:r w:rsidRPr="00EE49F2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AA5713">
        <w:rPr>
          <w:rFonts w:ascii="Times New Roman" w:hAnsi="Times New Roman"/>
          <w:sz w:val="24"/>
          <w:szCs w:val="24"/>
          <w:lang w:val="uk-UA"/>
        </w:rPr>
        <w:t>2</w:t>
      </w:r>
      <w:r w:rsidR="003044D9">
        <w:rPr>
          <w:rFonts w:ascii="Times New Roman" w:hAnsi="Times New Roman"/>
          <w:sz w:val="24"/>
          <w:szCs w:val="24"/>
          <w:lang w:val="uk-UA"/>
        </w:rPr>
        <w:t>5</w:t>
      </w:r>
      <w:r w:rsidR="00AA5713">
        <w:rPr>
          <w:rFonts w:ascii="Times New Roman" w:hAnsi="Times New Roman"/>
          <w:sz w:val="24"/>
          <w:szCs w:val="24"/>
          <w:lang w:val="uk-UA"/>
        </w:rPr>
        <w:t>.01.202</w:t>
      </w:r>
      <w:r w:rsidR="003044D9">
        <w:rPr>
          <w:rFonts w:ascii="Times New Roman" w:hAnsi="Times New Roman"/>
          <w:sz w:val="24"/>
          <w:szCs w:val="24"/>
          <w:lang w:val="uk-UA"/>
        </w:rPr>
        <w:t>4</w:t>
      </w:r>
    </w:p>
    <w:p w:rsidR="00F62CC9" w:rsidRDefault="00F62CC9" w:rsidP="00F62CC9">
      <w:pPr>
        <w:pStyle w:val="a3"/>
        <w:ind w:left="992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(протокол № 3-а)</w:t>
      </w:r>
    </w:p>
    <w:p w:rsidR="00F62CC9" w:rsidRDefault="00F62CC9" w:rsidP="003500D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62CC9" w:rsidRDefault="00F62CC9" w:rsidP="003500D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РІЧНИЙ ПЛАН</w:t>
      </w:r>
    </w:p>
    <w:p w:rsidR="002D3C10" w:rsidRPr="00986760" w:rsidRDefault="003500DF" w:rsidP="003500D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6760">
        <w:rPr>
          <w:rFonts w:ascii="Times New Roman" w:hAnsi="Times New Roman"/>
          <w:b/>
          <w:sz w:val="28"/>
          <w:szCs w:val="28"/>
          <w:lang w:val="uk-UA"/>
        </w:rPr>
        <w:t>підвищення кваліфікації педагогічних працівників</w:t>
      </w:r>
      <w:r w:rsidR="0076627C">
        <w:rPr>
          <w:rFonts w:ascii="Times New Roman" w:hAnsi="Times New Roman"/>
          <w:b/>
          <w:sz w:val="28"/>
          <w:szCs w:val="28"/>
          <w:lang w:val="uk-UA"/>
        </w:rPr>
        <w:t xml:space="preserve"> на 202</w:t>
      </w:r>
      <w:r w:rsidR="003044D9">
        <w:rPr>
          <w:rFonts w:ascii="Times New Roman" w:hAnsi="Times New Roman"/>
          <w:b/>
          <w:sz w:val="28"/>
          <w:szCs w:val="28"/>
          <w:lang w:val="uk-UA"/>
        </w:rPr>
        <w:t>4</w:t>
      </w:r>
      <w:r w:rsidR="00F62CC9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3500DF" w:rsidRDefault="003500DF" w:rsidP="0049717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6760">
        <w:rPr>
          <w:rFonts w:ascii="Times New Roman" w:hAnsi="Times New Roman"/>
          <w:b/>
          <w:sz w:val="28"/>
          <w:szCs w:val="28"/>
          <w:lang w:val="uk-UA"/>
        </w:rPr>
        <w:t xml:space="preserve">закладу дошкільної освіти ясла-садок № </w:t>
      </w:r>
      <w:r w:rsidR="00CE746B">
        <w:rPr>
          <w:rFonts w:ascii="Times New Roman" w:hAnsi="Times New Roman"/>
          <w:b/>
          <w:sz w:val="28"/>
          <w:szCs w:val="28"/>
          <w:lang w:val="uk-UA"/>
        </w:rPr>
        <w:t>13</w:t>
      </w:r>
      <w:r w:rsidRPr="00986760">
        <w:rPr>
          <w:rFonts w:ascii="Times New Roman" w:hAnsi="Times New Roman"/>
          <w:b/>
          <w:sz w:val="28"/>
          <w:szCs w:val="28"/>
          <w:lang w:val="uk-UA"/>
        </w:rPr>
        <w:t xml:space="preserve"> Червоноградської міської ради </w:t>
      </w:r>
      <w:r w:rsidR="006C2F24">
        <w:rPr>
          <w:rFonts w:ascii="Times New Roman" w:hAnsi="Times New Roman"/>
          <w:b/>
          <w:sz w:val="28"/>
          <w:szCs w:val="28"/>
          <w:lang w:val="uk-UA"/>
        </w:rPr>
        <w:t>Л</w:t>
      </w:r>
      <w:r w:rsidRPr="00986760">
        <w:rPr>
          <w:rFonts w:ascii="Times New Roman" w:hAnsi="Times New Roman"/>
          <w:b/>
          <w:sz w:val="28"/>
          <w:szCs w:val="28"/>
          <w:lang w:val="uk-UA"/>
        </w:rPr>
        <w:t>ьвівської області</w:t>
      </w:r>
    </w:p>
    <w:p w:rsidR="00761A76" w:rsidRDefault="00761A76" w:rsidP="0049717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534"/>
        <w:gridCol w:w="2268"/>
        <w:gridCol w:w="2836"/>
        <w:gridCol w:w="2125"/>
        <w:gridCol w:w="1134"/>
        <w:gridCol w:w="1276"/>
        <w:gridCol w:w="1417"/>
        <w:gridCol w:w="1418"/>
        <w:gridCol w:w="2409"/>
      </w:tblGrid>
      <w:tr w:rsidR="00761A76" w:rsidRPr="00AF656D" w:rsidTr="00E402CA">
        <w:tc>
          <w:tcPr>
            <w:tcW w:w="534" w:type="dxa"/>
          </w:tcPr>
          <w:p w:rsidR="00761A76" w:rsidRPr="00AF656D" w:rsidRDefault="00761A76" w:rsidP="003B08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656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268" w:type="dxa"/>
          </w:tcPr>
          <w:p w:rsidR="00761A76" w:rsidRPr="00AF656D" w:rsidRDefault="00761A76" w:rsidP="003B08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656D">
              <w:rPr>
                <w:rFonts w:ascii="Times New Roman" w:hAnsi="Times New Roman"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2836" w:type="dxa"/>
          </w:tcPr>
          <w:p w:rsidR="00761A76" w:rsidRPr="00AF656D" w:rsidRDefault="00761A76" w:rsidP="003B08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656D">
              <w:rPr>
                <w:rFonts w:ascii="Times New Roman" w:hAnsi="Times New Roman"/>
                <w:sz w:val="20"/>
                <w:szCs w:val="20"/>
                <w:lang w:val="uk-UA"/>
              </w:rPr>
              <w:t>Тема, (напрям</w:t>
            </w:r>
          </w:p>
          <w:p w:rsidR="00761A76" w:rsidRPr="00AF656D" w:rsidRDefault="00761A76" w:rsidP="003B08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656D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найменування)</w:t>
            </w:r>
          </w:p>
          <w:p w:rsidR="00761A76" w:rsidRPr="00AF656D" w:rsidRDefault="00761A76" w:rsidP="003B08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25" w:type="dxa"/>
          </w:tcPr>
          <w:p w:rsidR="00761A76" w:rsidRPr="00AF656D" w:rsidRDefault="00761A76" w:rsidP="003B08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656D">
              <w:rPr>
                <w:rFonts w:ascii="Times New Roman" w:hAnsi="Times New Roman"/>
                <w:sz w:val="20"/>
                <w:szCs w:val="20"/>
                <w:lang w:val="uk-UA"/>
              </w:rPr>
              <w:t>Суб’єкти підвищення</w:t>
            </w:r>
          </w:p>
          <w:p w:rsidR="00761A76" w:rsidRPr="00AF656D" w:rsidRDefault="00761A76" w:rsidP="003B08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656D">
              <w:rPr>
                <w:rFonts w:ascii="Times New Roman" w:hAnsi="Times New Roman"/>
                <w:sz w:val="20"/>
                <w:szCs w:val="20"/>
                <w:lang w:val="uk-UA"/>
              </w:rPr>
              <w:t>кваліфікації</w:t>
            </w:r>
          </w:p>
        </w:tc>
        <w:tc>
          <w:tcPr>
            <w:tcW w:w="1134" w:type="dxa"/>
          </w:tcPr>
          <w:p w:rsidR="00761A76" w:rsidRPr="00AF656D" w:rsidRDefault="00761A76" w:rsidP="003B08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65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Обсяг </w:t>
            </w:r>
          </w:p>
          <w:p w:rsidR="00761A76" w:rsidRPr="00AF656D" w:rsidRDefault="00761A76" w:rsidP="003B08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656D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proofErr w:type="spellStart"/>
            <w:r w:rsidRPr="00AF656D">
              <w:rPr>
                <w:rFonts w:ascii="Times New Roman" w:hAnsi="Times New Roman"/>
                <w:sz w:val="20"/>
                <w:szCs w:val="20"/>
                <w:lang w:val="uk-UA"/>
              </w:rPr>
              <w:t>трива</w:t>
            </w:r>
            <w:proofErr w:type="spellEnd"/>
          </w:p>
          <w:p w:rsidR="00761A76" w:rsidRPr="00AF656D" w:rsidRDefault="00761A76" w:rsidP="003B08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F656D">
              <w:rPr>
                <w:rFonts w:ascii="Times New Roman" w:hAnsi="Times New Roman"/>
                <w:sz w:val="20"/>
                <w:szCs w:val="20"/>
                <w:lang w:val="uk-UA"/>
              </w:rPr>
              <w:t>лість</w:t>
            </w:r>
            <w:proofErr w:type="spellEnd"/>
            <w:r w:rsidRPr="00AF656D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76" w:type="dxa"/>
          </w:tcPr>
          <w:p w:rsidR="00761A76" w:rsidRPr="00AF656D" w:rsidRDefault="00761A76" w:rsidP="003B08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656D">
              <w:rPr>
                <w:rFonts w:ascii="Times New Roman" w:hAnsi="Times New Roman"/>
                <w:sz w:val="20"/>
                <w:szCs w:val="20"/>
                <w:lang w:val="uk-UA"/>
              </w:rPr>
              <w:t>Вид</w:t>
            </w:r>
          </w:p>
        </w:tc>
        <w:tc>
          <w:tcPr>
            <w:tcW w:w="1417" w:type="dxa"/>
          </w:tcPr>
          <w:p w:rsidR="00761A76" w:rsidRPr="00AF656D" w:rsidRDefault="00761A76" w:rsidP="003B08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656D">
              <w:rPr>
                <w:rFonts w:ascii="Times New Roman" w:hAnsi="Times New Roman"/>
                <w:sz w:val="20"/>
                <w:szCs w:val="20"/>
                <w:lang w:val="uk-UA"/>
              </w:rPr>
              <w:t>Форма</w:t>
            </w:r>
          </w:p>
          <w:p w:rsidR="00761A76" w:rsidRPr="00AF656D" w:rsidRDefault="00761A76" w:rsidP="003B08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656D">
              <w:rPr>
                <w:rFonts w:ascii="Times New Roman" w:hAnsi="Times New Roman"/>
                <w:sz w:val="20"/>
                <w:szCs w:val="20"/>
                <w:lang w:val="uk-UA"/>
              </w:rPr>
              <w:t>(форми)</w:t>
            </w:r>
          </w:p>
        </w:tc>
        <w:tc>
          <w:tcPr>
            <w:tcW w:w="1418" w:type="dxa"/>
          </w:tcPr>
          <w:p w:rsidR="00761A76" w:rsidRPr="00AF656D" w:rsidRDefault="00761A76" w:rsidP="003B08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656D">
              <w:rPr>
                <w:rFonts w:ascii="Times New Roman" w:hAnsi="Times New Roman"/>
                <w:sz w:val="20"/>
                <w:szCs w:val="20"/>
                <w:lang w:val="uk-UA"/>
              </w:rPr>
              <w:t>Строки</w:t>
            </w:r>
          </w:p>
        </w:tc>
        <w:tc>
          <w:tcPr>
            <w:tcW w:w="2409" w:type="dxa"/>
          </w:tcPr>
          <w:p w:rsidR="00761A76" w:rsidRPr="00AF656D" w:rsidRDefault="00761A76" w:rsidP="003B08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656D">
              <w:rPr>
                <w:rFonts w:ascii="Times New Roman" w:hAnsi="Times New Roman"/>
                <w:sz w:val="20"/>
                <w:szCs w:val="20"/>
                <w:lang w:val="uk-UA"/>
              </w:rPr>
              <w:t>Вартість та</w:t>
            </w:r>
          </w:p>
          <w:p w:rsidR="00761A76" w:rsidRPr="00AF656D" w:rsidRDefault="00761A76" w:rsidP="003B08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656D">
              <w:rPr>
                <w:rFonts w:ascii="Times New Roman" w:hAnsi="Times New Roman"/>
                <w:sz w:val="20"/>
                <w:szCs w:val="20"/>
                <w:lang w:val="uk-UA"/>
              </w:rPr>
              <w:t>джерела фінансування</w:t>
            </w:r>
          </w:p>
        </w:tc>
      </w:tr>
      <w:tr w:rsidR="00E402CA" w:rsidRPr="00AF656D" w:rsidTr="00E402CA">
        <w:tc>
          <w:tcPr>
            <w:tcW w:w="534" w:type="dxa"/>
          </w:tcPr>
          <w:p w:rsidR="00E402CA" w:rsidRPr="00393548" w:rsidRDefault="00E402CA" w:rsidP="003B08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68" w:type="dxa"/>
          </w:tcPr>
          <w:p w:rsidR="00E402CA" w:rsidRDefault="003044D9" w:rsidP="00E55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Барна</w:t>
            </w:r>
          </w:p>
          <w:p w:rsidR="003044D9" w:rsidRDefault="003044D9" w:rsidP="00E55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Катерина </w:t>
            </w:r>
          </w:p>
          <w:p w:rsidR="003044D9" w:rsidRPr="00393548" w:rsidRDefault="003044D9" w:rsidP="00E55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2836" w:type="dxa"/>
          </w:tcPr>
          <w:p w:rsidR="00E402CA" w:rsidRDefault="00627AC1" w:rsidP="00E5522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3044D9">
              <w:rPr>
                <w:rFonts w:ascii="Times New Roman" w:hAnsi="Times New Roman"/>
                <w:sz w:val="24"/>
                <w:szCs w:val="24"/>
                <w:lang w:val="uk-UA"/>
              </w:rPr>
              <w:t>систент вихователя</w:t>
            </w:r>
            <w:r w:rsidR="00E402CA" w:rsidRPr="003935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</w:t>
            </w:r>
          </w:p>
          <w:p w:rsidR="00E402CA" w:rsidRPr="00393548" w:rsidRDefault="003044D9" w:rsidP="00E5522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Особистісний розвиток, навчання та виховання дітей з особливими потребами в закладах загальної дошкільної та середньої освіти</w:t>
            </w:r>
          </w:p>
        </w:tc>
        <w:tc>
          <w:tcPr>
            <w:tcW w:w="2125" w:type="dxa"/>
          </w:tcPr>
          <w:p w:rsidR="00E402CA" w:rsidRPr="00AF656D" w:rsidRDefault="00E402CA" w:rsidP="00E55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56D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134" w:type="dxa"/>
          </w:tcPr>
          <w:p w:rsidR="00E402CA" w:rsidRPr="00393548" w:rsidRDefault="00E402CA" w:rsidP="00E5522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1276" w:type="dxa"/>
          </w:tcPr>
          <w:p w:rsidR="00E402CA" w:rsidRPr="00AF656D" w:rsidRDefault="00E402CA" w:rsidP="00E552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656D">
              <w:rPr>
                <w:rFonts w:ascii="Times New Roman" w:hAnsi="Times New Roman"/>
                <w:sz w:val="20"/>
                <w:szCs w:val="20"/>
                <w:lang w:val="uk-UA"/>
              </w:rPr>
              <w:t>Навчання  за програмою підвищення кваліфікації</w:t>
            </w:r>
          </w:p>
        </w:tc>
        <w:tc>
          <w:tcPr>
            <w:tcW w:w="1417" w:type="dxa"/>
          </w:tcPr>
          <w:p w:rsidR="00E402CA" w:rsidRPr="00AF656D" w:rsidRDefault="003044D9" w:rsidP="00E552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очно-</w:t>
            </w:r>
            <w:r w:rsidR="00E402CA">
              <w:rPr>
                <w:rFonts w:ascii="Times New Roman" w:hAnsi="Times New Roman"/>
                <w:sz w:val="20"/>
                <w:szCs w:val="20"/>
                <w:lang w:val="uk-UA"/>
              </w:rPr>
              <w:t>дистанційна</w:t>
            </w:r>
          </w:p>
        </w:tc>
        <w:tc>
          <w:tcPr>
            <w:tcW w:w="1418" w:type="dxa"/>
          </w:tcPr>
          <w:p w:rsidR="00E402CA" w:rsidRPr="00393548" w:rsidRDefault="003044D9" w:rsidP="00E552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Лютий-грудень 2024</w:t>
            </w:r>
            <w:r w:rsidR="00E402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  <w:p w:rsidR="00E402CA" w:rsidRPr="00393548" w:rsidRDefault="00E402CA" w:rsidP="00E552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E402CA" w:rsidRDefault="00E402CA" w:rsidP="00E552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Кошти обласного бюджету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E402CA" w:rsidRPr="00393548" w:rsidRDefault="00E402CA" w:rsidP="00E552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міського бюджету (відрядження)</w:t>
            </w:r>
          </w:p>
        </w:tc>
      </w:tr>
      <w:tr w:rsidR="003044D9" w:rsidRPr="00AF656D" w:rsidTr="00E402CA">
        <w:tc>
          <w:tcPr>
            <w:tcW w:w="534" w:type="dxa"/>
          </w:tcPr>
          <w:p w:rsidR="003044D9" w:rsidRPr="00393548" w:rsidRDefault="003044D9" w:rsidP="003B08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68" w:type="dxa"/>
          </w:tcPr>
          <w:p w:rsidR="003044D9" w:rsidRDefault="003044D9" w:rsidP="00E55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044D9" w:rsidRDefault="003044D9" w:rsidP="00E55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Христина</w:t>
            </w:r>
          </w:p>
          <w:p w:rsidR="003044D9" w:rsidRPr="00393548" w:rsidRDefault="003044D9" w:rsidP="00E55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2836" w:type="dxa"/>
          </w:tcPr>
          <w:p w:rsidR="003044D9" w:rsidRDefault="003044D9" w:rsidP="00E5522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Вихователь ЗДО</w:t>
            </w:r>
          </w:p>
          <w:p w:rsidR="003044D9" w:rsidRPr="00393548" w:rsidRDefault="003044D9" w:rsidP="00E5522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Ресурсна валіза педагога</w:t>
            </w:r>
          </w:p>
        </w:tc>
        <w:tc>
          <w:tcPr>
            <w:tcW w:w="2125" w:type="dxa"/>
          </w:tcPr>
          <w:p w:rsidR="003044D9" w:rsidRPr="00AF656D" w:rsidRDefault="003044D9" w:rsidP="00E55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56D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134" w:type="dxa"/>
          </w:tcPr>
          <w:p w:rsidR="003044D9" w:rsidRPr="00393548" w:rsidRDefault="003044D9" w:rsidP="0076627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1276" w:type="dxa"/>
          </w:tcPr>
          <w:p w:rsidR="003044D9" w:rsidRPr="00AF656D" w:rsidRDefault="003044D9" w:rsidP="00E5522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56D">
              <w:rPr>
                <w:rFonts w:ascii="Times New Roman" w:hAnsi="Times New Roman"/>
                <w:sz w:val="20"/>
                <w:szCs w:val="20"/>
                <w:lang w:val="uk-UA"/>
              </w:rPr>
              <w:t>Навчання  за програмою підвищення кваліфікації</w:t>
            </w:r>
          </w:p>
        </w:tc>
        <w:tc>
          <w:tcPr>
            <w:tcW w:w="1417" w:type="dxa"/>
          </w:tcPr>
          <w:p w:rsidR="003044D9" w:rsidRPr="00AF656D" w:rsidRDefault="003044D9" w:rsidP="004206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очно-дистанційна</w:t>
            </w:r>
          </w:p>
        </w:tc>
        <w:tc>
          <w:tcPr>
            <w:tcW w:w="1418" w:type="dxa"/>
          </w:tcPr>
          <w:p w:rsidR="003044D9" w:rsidRPr="00393548" w:rsidRDefault="003044D9" w:rsidP="00420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Лютий-грудень 2024 р.</w:t>
            </w:r>
          </w:p>
          <w:p w:rsidR="003044D9" w:rsidRPr="00393548" w:rsidRDefault="003044D9" w:rsidP="004206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3044D9" w:rsidRDefault="003044D9" w:rsidP="00E552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Кошти обласного бюджету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3044D9" w:rsidRPr="00393548" w:rsidRDefault="003044D9" w:rsidP="00E552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міського бюджету (відрядження)</w:t>
            </w:r>
          </w:p>
        </w:tc>
      </w:tr>
      <w:tr w:rsidR="003044D9" w:rsidRPr="00AF656D" w:rsidTr="00E402CA">
        <w:tc>
          <w:tcPr>
            <w:tcW w:w="534" w:type="dxa"/>
          </w:tcPr>
          <w:p w:rsidR="003044D9" w:rsidRPr="00393548" w:rsidRDefault="003044D9" w:rsidP="00706B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68" w:type="dxa"/>
          </w:tcPr>
          <w:p w:rsidR="003044D9" w:rsidRDefault="003044D9" w:rsidP="008E56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Дем</w:t>
            </w:r>
            <w:r>
              <w:rPr>
                <w:rFonts w:ascii="Century Gothic" w:hAnsi="Century Gothic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яник</w:t>
            </w:r>
            <w:proofErr w:type="spellEnd"/>
          </w:p>
          <w:p w:rsidR="003044D9" w:rsidRDefault="003044D9" w:rsidP="008E56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Лариса</w:t>
            </w:r>
          </w:p>
          <w:p w:rsidR="003044D9" w:rsidRDefault="003044D9" w:rsidP="008E56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2836" w:type="dxa"/>
          </w:tcPr>
          <w:p w:rsidR="003044D9" w:rsidRDefault="003044D9" w:rsidP="008E563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Вихователь ЗДО</w:t>
            </w:r>
          </w:p>
          <w:p w:rsidR="003044D9" w:rsidRPr="00393548" w:rsidRDefault="003044D9" w:rsidP="008E563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Психологічна підтримка учасників освітнього процесу</w:t>
            </w:r>
          </w:p>
        </w:tc>
        <w:tc>
          <w:tcPr>
            <w:tcW w:w="2125" w:type="dxa"/>
          </w:tcPr>
          <w:p w:rsidR="003044D9" w:rsidRPr="00AF656D" w:rsidRDefault="003044D9" w:rsidP="008E563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56D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134" w:type="dxa"/>
          </w:tcPr>
          <w:p w:rsidR="003044D9" w:rsidRPr="00393548" w:rsidRDefault="003044D9" w:rsidP="008E563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год.</w:t>
            </w:r>
          </w:p>
        </w:tc>
        <w:tc>
          <w:tcPr>
            <w:tcW w:w="1276" w:type="dxa"/>
          </w:tcPr>
          <w:p w:rsidR="003044D9" w:rsidRPr="00AF656D" w:rsidRDefault="003044D9" w:rsidP="008E563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56D">
              <w:rPr>
                <w:rFonts w:ascii="Times New Roman" w:hAnsi="Times New Roman"/>
                <w:sz w:val="20"/>
                <w:szCs w:val="20"/>
                <w:lang w:val="uk-UA"/>
              </w:rPr>
              <w:t>Навчання  за програмою підвищення кваліфікації</w:t>
            </w:r>
          </w:p>
        </w:tc>
        <w:tc>
          <w:tcPr>
            <w:tcW w:w="1417" w:type="dxa"/>
          </w:tcPr>
          <w:p w:rsidR="003044D9" w:rsidRPr="00AF656D" w:rsidRDefault="003044D9" w:rsidP="008E56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дистанційна</w:t>
            </w:r>
          </w:p>
        </w:tc>
        <w:tc>
          <w:tcPr>
            <w:tcW w:w="1418" w:type="dxa"/>
          </w:tcPr>
          <w:p w:rsidR="003044D9" w:rsidRPr="00393548" w:rsidRDefault="003044D9" w:rsidP="008E5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Лютий-грудень 2024 р.</w:t>
            </w:r>
          </w:p>
          <w:p w:rsidR="003044D9" w:rsidRPr="00393548" w:rsidRDefault="003044D9" w:rsidP="008E563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3044D9" w:rsidRDefault="003044D9" w:rsidP="008E5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Кошти обласного бюджету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3044D9" w:rsidRPr="00393548" w:rsidRDefault="003044D9" w:rsidP="008E563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міського бюджету (відрядження)</w:t>
            </w:r>
          </w:p>
        </w:tc>
      </w:tr>
      <w:tr w:rsidR="00627AC1" w:rsidRPr="00AF656D" w:rsidTr="00E402CA">
        <w:tc>
          <w:tcPr>
            <w:tcW w:w="534" w:type="dxa"/>
          </w:tcPr>
          <w:p w:rsidR="00627AC1" w:rsidRPr="00393548" w:rsidRDefault="00627AC1" w:rsidP="00706B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268" w:type="dxa"/>
          </w:tcPr>
          <w:p w:rsidR="00627AC1" w:rsidRDefault="00627AC1" w:rsidP="00E55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27AC1" w:rsidRDefault="00627AC1" w:rsidP="00E55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Галина </w:t>
            </w:r>
          </w:p>
          <w:p w:rsidR="00627AC1" w:rsidRDefault="00627AC1" w:rsidP="00E55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Ігорівна</w:t>
            </w:r>
          </w:p>
        </w:tc>
        <w:tc>
          <w:tcPr>
            <w:tcW w:w="2836" w:type="dxa"/>
          </w:tcPr>
          <w:p w:rsidR="00627AC1" w:rsidRDefault="00627AC1" w:rsidP="00627AC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Вихователь ЗДО</w:t>
            </w:r>
          </w:p>
          <w:p w:rsidR="00627AC1" w:rsidRPr="00393548" w:rsidRDefault="00627AC1" w:rsidP="00627AC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Забезпечення якості дошкільної освіти</w:t>
            </w:r>
          </w:p>
        </w:tc>
        <w:tc>
          <w:tcPr>
            <w:tcW w:w="2125" w:type="dxa"/>
          </w:tcPr>
          <w:p w:rsidR="00627AC1" w:rsidRPr="00AF656D" w:rsidRDefault="00627AC1" w:rsidP="00041C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Комунальний </w:t>
            </w:r>
            <w:r w:rsidRPr="00AF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134" w:type="dxa"/>
          </w:tcPr>
          <w:p w:rsidR="00627AC1" w:rsidRPr="00393548" w:rsidRDefault="00627AC1" w:rsidP="00041C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30 год.</w:t>
            </w:r>
          </w:p>
        </w:tc>
        <w:tc>
          <w:tcPr>
            <w:tcW w:w="1276" w:type="dxa"/>
          </w:tcPr>
          <w:p w:rsidR="00627AC1" w:rsidRPr="00AF656D" w:rsidRDefault="00627AC1" w:rsidP="00041C3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5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Навчання  </w:t>
            </w:r>
            <w:r w:rsidRPr="00AF656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за програмою підвищення кваліфікації</w:t>
            </w:r>
          </w:p>
        </w:tc>
        <w:tc>
          <w:tcPr>
            <w:tcW w:w="1417" w:type="dxa"/>
          </w:tcPr>
          <w:p w:rsidR="00627AC1" w:rsidRPr="00AF656D" w:rsidRDefault="00627AC1" w:rsidP="00E552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очна</w:t>
            </w:r>
          </w:p>
        </w:tc>
        <w:tc>
          <w:tcPr>
            <w:tcW w:w="1418" w:type="dxa"/>
          </w:tcPr>
          <w:p w:rsidR="00627AC1" w:rsidRPr="00393548" w:rsidRDefault="00627AC1" w:rsidP="005F14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грудень 2024 р.</w:t>
            </w:r>
          </w:p>
          <w:p w:rsidR="00627AC1" w:rsidRPr="00393548" w:rsidRDefault="00627AC1" w:rsidP="005F145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627AC1" w:rsidRDefault="00627AC1" w:rsidP="00385D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Кошти обласного </w:t>
            </w: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бюджету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627AC1" w:rsidRPr="00393548" w:rsidRDefault="00627AC1" w:rsidP="00385D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міського бюджету (відрядження)</w:t>
            </w:r>
          </w:p>
        </w:tc>
      </w:tr>
      <w:tr w:rsidR="00627AC1" w:rsidRPr="00AF656D" w:rsidTr="00E402CA">
        <w:tc>
          <w:tcPr>
            <w:tcW w:w="534" w:type="dxa"/>
          </w:tcPr>
          <w:p w:rsidR="00627AC1" w:rsidRPr="00393548" w:rsidRDefault="00627AC1" w:rsidP="003B08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2268" w:type="dxa"/>
          </w:tcPr>
          <w:p w:rsidR="00627AC1" w:rsidRDefault="00627AC1" w:rsidP="004E3B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Качмарик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27AC1" w:rsidRDefault="00627AC1" w:rsidP="004E3B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Галина</w:t>
            </w:r>
          </w:p>
          <w:p w:rsidR="00627AC1" w:rsidRPr="00393548" w:rsidRDefault="00627AC1" w:rsidP="004E3B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Петрівна</w:t>
            </w:r>
          </w:p>
        </w:tc>
        <w:tc>
          <w:tcPr>
            <w:tcW w:w="2836" w:type="dxa"/>
          </w:tcPr>
          <w:p w:rsidR="00627AC1" w:rsidRDefault="00627AC1" w:rsidP="005F145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Асистент вихователя</w:t>
            </w: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</w:t>
            </w:r>
          </w:p>
          <w:p w:rsidR="00627AC1" w:rsidRPr="00393548" w:rsidRDefault="00627AC1" w:rsidP="005F145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Особистісний розвиток, навчання та виховання дітей з особливими потребами в закладах загальної дошкільної та середньої освіти</w:t>
            </w:r>
          </w:p>
        </w:tc>
        <w:tc>
          <w:tcPr>
            <w:tcW w:w="2125" w:type="dxa"/>
          </w:tcPr>
          <w:p w:rsidR="00627AC1" w:rsidRPr="00AF656D" w:rsidRDefault="00627AC1" w:rsidP="005F14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56D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134" w:type="dxa"/>
          </w:tcPr>
          <w:p w:rsidR="00627AC1" w:rsidRPr="00393548" w:rsidRDefault="00627AC1" w:rsidP="005F145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1276" w:type="dxa"/>
          </w:tcPr>
          <w:p w:rsidR="00627AC1" w:rsidRPr="00AF656D" w:rsidRDefault="00627AC1" w:rsidP="005F14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656D">
              <w:rPr>
                <w:rFonts w:ascii="Times New Roman" w:hAnsi="Times New Roman"/>
                <w:sz w:val="20"/>
                <w:szCs w:val="20"/>
                <w:lang w:val="uk-UA"/>
              </w:rPr>
              <w:t>Навчання  за програмою підвищення кваліфікації</w:t>
            </w:r>
          </w:p>
        </w:tc>
        <w:tc>
          <w:tcPr>
            <w:tcW w:w="1417" w:type="dxa"/>
          </w:tcPr>
          <w:p w:rsidR="00627AC1" w:rsidRPr="00AF656D" w:rsidRDefault="00627AC1" w:rsidP="005F14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очно-дистанційна</w:t>
            </w:r>
          </w:p>
        </w:tc>
        <w:tc>
          <w:tcPr>
            <w:tcW w:w="1418" w:type="dxa"/>
          </w:tcPr>
          <w:p w:rsidR="00627AC1" w:rsidRPr="00393548" w:rsidRDefault="00627AC1" w:rsidP="005F14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Лютий-грудень 2024 р.</w:t>
            </w:r>
          </w:p>
          <w:p w:rsidR="00627AC1" w:rsidRPr="00393548" w:rsidRDefault="00627AC1" w:rsidP="005F14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627AC1" w:rsidRDefault="00627AC1" w:rsidP="005F14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Кошти обласного бюджету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627AC1" w:rsidRPr="00393548" w:rsidRDefault="00627AC1" w:rsidP="005F14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міського бюджету (відрядження)</w:t>
            </w:r>
          </w:p>
        </w:tc>
      </w:tr>
      <w:tr w:rsidR="00627AC1" w:rsidRPr="00AF656D" w:rsidTr="00E402CA">
        <w:tc>
          <w:tcPr>
            <w:tcW w:w="534" w:type="dxa"/>
          </w:tcPr>
          <w:p w:rsidR="00627AC1" w:rsidRPr="00393548" w:rsidRDefault="00627AC1" w:rsidP="00AA25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268" w:type="dxa"/>
          </w:tcPr>
          <w:p w:rsidR="00627AC1" w:rsidRDefault="00627AC1" w:rsidP="00F914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Крук</w:t>
            </w:r>
          </w:p>
          <w:p w:rsidR="00627AC1" w:rsidRDefault="00627AC1" w:rsidP="00F914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Катерина</w:t>
            </w:r>
          </w:p>
          <w:p w:rsidR="00627AC1" w:rsidRPr="00393548" w:rsidRDefault="00627AC1" w:rsidP="00F914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2836" w:type="dxa"/>
          </w:tcPr>
          <w:p w:rsidR="00627AC1" w:rsidRDefault="00627AC1" w:rsidP="005F145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Вихователь ЗДО</w:t>
            </w:r>
          </w:p>
          <w:p w:rsidR="00627AC1" w:rsidRPr="00393548" w:rsidRDefault="00627AC1" w:rsidP="005F145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Психологічна підтримка учасників освітнього процесу</w:t>
            </w:r>
          </w:p>
        </w:tc>
        <w:tc>
          <w:tcPr>
            <w:tcW w:w="2125" w:type="dxa"/>
          </w:tcPr>
          <w:p w:rsidR="00627AC1" w:rsidRPr="00AF656D" w:rsidRDefault="00627AC1" w:rsidP="005F14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56D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134" w:type="dxa"/>
          </w:tcPr>
          <w:p w:rsidR="00627AC1" w:rsidRPr="00393548" w:rsidRDefault="00627AC1" w:rsidP="005F145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год.</w:t>
            </w:r>
          </w:p>
        </w:tc>
        <w:tc>
          <w:tcPr>
            <w:tcW w:w="1276" w:type="dxa"/>
          </w:tcPr>
          <w:p w:rsidR="00627AC1" w:rsidRPr="00AF656D" w:rsidRDefault="00627AC1" w:rsidP="005F145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56D">
              <w:rPr>
                <w:rFonts w:ascii="Times New Roman" w:hAnsi="Times New Roman"/>
                <w:sz w:val="20"/>
                <w:szCs w:val="20"/>
                <w:lang w:val="uk-UA"/>
              </w:rPr>
              <w:t>Навчання  за програмою підвищення кваліфікації</w:t>
            </w:r>
          </w:p>
        </w:tc>
        <w:tc>
          <w:tcPr>
            <w:tcW w:w="1417" w:type="dxa"/>
          </w:tcPr>
          <w:p w:rsidR="00627AC1" w:rsidRPr="00AF656D" w:rsidRDefault="00627AC1" w:rsidP="005F14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дистанційна</w:t>
            </w:r>
          </w:p>
        </w:tc>
        <w:tc>
          <w:tcPr>
            <w:tcW w:w="1418" w:type="dxa"/>
          </w:tcPr>
          <w:p w:rsidR="00627AC1" w:rsidRPr="00393548" w:rsidRDefault="00627AC1" w:rsidP="005F14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Лютий-грудень 2024 р.</w:t>
            </w:r>
          </w:p>
          <w:p w:rsidR="00627AC1" w:rsidRPr="00393548" w:rsidRDefault="00627AC1" w:rsidP="005F145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627AC1" w:rsidRDefault="00627AC1" w:rsidP="005F14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Кошти обласного бюджету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627AC1" w:rsidRPr="00393548" w:rsidRDefault="00627AC1" w:rsidP="005F14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міського бюджету (відрядження)</w:t>
            </w:r>
          </w:p>
        </w:tc>
      </w:tr>
      <w:tr w:rsidR="00627AC1" w:rsidRPr="00AF656D" w:rsidTr="00E402CA">
        <w:tc>
          <w:tcPr>
            <w:tcW w:w="534" w:type="dxa"/>
          </w:tcPr>
          <w:p w:rsidR="00627AC1" w:rsidRPr="00393548" w:rsidRDefault="00627AC1" w:rsidP="00E96C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268" w:type="dxa"/>
          </w:tcPr>
          <w:p w:rsidR="00627AC1" w:rsidRDefault="00627AC1" w:rsidP="00F914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Кузьмів</w:t>
            </w:r>
            <w:proofErr w:type="spellEnd"/>
          </w:p>
          <w:p w:rsidR="00627AC1" w:rsidRDefault="00627AC1" w:rsidP="00F914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Марія</w:t>
            </w:r>
          </w:p>
          <w:p w:rsidR="00627AC1" w:rsidRDefault="00627AC1" w:rsidP="00F914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Йосипівна</w:t>
            </w:r>
          </w:p>
        </w:tc>
        <w:tc>
          <w:tcPr>
            <w:tcW w:w="2836" w:type="dxa"/>
          </w:tcPr>
          <w:p w:rsidR="00627AC1" w:rsidRDefault="00627AC1" w:rsidP="00627AC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Музичний керівник ЗДО</w:t>
            </w:r>
          </w:p>
          <w:p w:rsidR="00627AC1" w:rsidRPr="00393548" w:rsidRDefault="00627AC1" w:rsidP="00E5522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Конструювання музичного заняття за вимогами нового Державного стандарту дошкільної освіти</w:t>
            </w:r>
          </w:p>
        </w:tc>
        <w:tc>
          <w:tcPr>
            <w:tcW w:w="2125" w:type="dxa"/>
          </w:tcPr>
          <w:p w:rsidR="00627AC1" w:rsidRPr="00AF656D" w:rsidRDefault="00627AC1" w:rsidP="00E55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56D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134" w:type="dxa"/>
          </w:tcPr>
          <w:p w:rsidR="00627AC1" w:rsidRPr="00393548" w:rsidRDefault="00627AC1" w:rsidP="00627AC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 год.</w:t>
            </w:r>
          </w:p>
        </w:tc>
        <w:tc>
          <w:tcPr>
            <w:tcW w:w="1276" w:type="dxa"/>
          </w:tcPr>
          <w:p w:rsidR="00627AC1" w:rsidRPr="00AF656D" w:rsidRDefault="00627AC1" w:rsidP="00E5522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56D">
              <w:rPr>
                <w:rFonts w:ascii="Times New Roman" w:hAnsi="Times New Roman"/>
                <w:sz w:val="20"/>
                <w:szCs w:val="20"/>
                <w:lang w:val="uk-UA"/>
              </w:rPr>
              <w:t>Навчання  за програмою підвищення кваліфікації</w:t>
            </w:r>
          </w:p>
        </w:tc>
        <w:tc>
          <w:tcPr>
            <w:tcW w:w="1417" w:type="dxa"/>
          </w:tcPr>
          <w:p w:rsidR="00627AC1" w:rsidRPr="00AF656D" w:rsidRDefault="00627AC1" w:rsidP="00E552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очно-дистанційна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або дистанційна</w:t>
            </w:r>
          </w:p>
        </w:tc>
        <w:tc>
          <w:tcPr>
            <w:tcW w:w="1418" w:type="dxa"/>
          </w:tcPr>
          <w:p w:rsidR="00627AC1" w:rsidRPr="00393548" w:rsidRDefault="00627AC1" w:rsidP="005F14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Лютий-грудень 2024 р.</w:t>
            </w:r>
          </w:p>
          <w:p w:rsidR="00627AC1" w:rsidRPr="00393548" w:rsidRDefault="00627AC1" w:rsidP="005F145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627AC1" w:rsidRDefault="00627AC1" w:rsidP="00E552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Кошти обласного бюджету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627AC1" w:rsidRPr="00393548" w:rsidRDefault="00627AC1" w:rsidP="00E552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міського бюджету (відрядження)</w:t>
            </w:r>
          </w:p>
        </w:tc>
      </w:tr>
      <w:tr w:rsidR="00627AC1" w:rsidRPr="00AF656D" w:rsidTr="00E402CA">
        <w:tc>
          <w:tcPr>
            <w:tcW w:w="534" w:type="dxa"/>
          </w:tcPr>
          <w:p w:rsidR="00627AC1" w:rsidRDefault="00627AC1" w:rsidP="00CB01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268" w:type="dxa"/>
          </w:tcPr>
          <w:p w:rsidR="00627AC1" w:rsidRDefault="00627AC1" w:rsidP="00F914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Кулешко</w:t>
            </w:r>
            <w:proofErr w:type="spellEnd"/>
          </w:p>
          <w:p w:rsidR="00627AC1" w:rsidRDefault="00627AC1" w:rsidP="00F914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Юлія</w:t>
            </w:r>
          </w:p>
          <w:p w:rsidR="00627AC1" w:rsidRDefault="00627AC1" w:rsidP="00F914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2836" w:type="dxa"/>
          </w:tcPr>
          <w:p w:rsidR="00627AC1" w:rsidRDefault="00627AC1" w:rsidP="005F145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Асистент вихователя</w:t>
            </w: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</w:t>
            </w:r>
          </w:p>
          <w:p w:rsidR="00627AC1" w:rsidRPr="00393548" w:rsidRDefault="00627AC1" w:rsidP="005F145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Особистісний розвиток, навчання та виховання дітей з особливими потребами в закладах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загальної дошкільної та середньої освіти</w:t>
            </w:r>
          </w:p>
        </w:tc>
        <w:tc>
          <w:tcPr>
            <w:tcW w:w="2125" w:type="dxa"/>
          </w:tcPr>
          <w:p w:rsidR="00627AC1" w:rsidRPr="00AF656D" w:rsidRDefault="00627AC1" w:rsidP="005F14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Комунальний заклад Львівської обласної ради «Львівський обласний інститут післядипломної </w:t>
            </w:r>
            <w:r w:rsidRPr="00AF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педагогічної освіти»</w:t>
            </w:r>
          </w:p>
        </w:tc>
        <w:tc>
          <w:tcPr>
            <w:tcW w:w="1134" w:type="dxa"/>
          </w:tcPr>
          <w:p w:rsidR="00627AC1" w:rsidRPr="00393548" w:rsidRDefault="00627AC1" w:rsidP="005F145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30 год.</w:t>
            </w:r>
          </w:p>
        </w:tc>
        <w:tc>
          <w:tcPr>
            <w:tcW w:w="1276" w:type="dxa"/>
          </w:tcPr>
          <w:p w:rsidR="00627AC1" w:rsidRPr="00AF656D" w:rsidRDefault="00627AC1" w:rsidP="005F14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656D">
              <w:rPr>
                <w:rFonts w:ascii="Times New Roman" w:hAnsi="Times New Roman"/>
                <w:sz w:val="20"/>
                <w:szCs w:val="20"/>
                <w:lang w:val="uk-UA"/>
              </w:rPr>
              <w:t>Навчання  за програмою підвищення кваліфікації</w:t>
            </w:r>
          </w:p>
        </w:tc>
        <w:tc>
          <w:tcPr>
            <w:tcW w:w="1417" w:type="dxa"/>
          </w:tcPr>
          <w:p w:rsidR="00627AC1" w:rsidRPr="00AF656D" w:rsidRDefault="00627AC1" w:rsidP="005F14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очно-дистанційна</w:t>
            </w:r>
          </w:p>
        </w:tc>
        <w:tc>
          <w:tcPr>
            <w:tcW w:w="1418" w:type="dxa"/>
          </w:tcPr>
          <w:p w:rsidR="00627AC1" w:rsidRPr="00393548" w:rsidRDefault="00627AC1" w:rsidP="005F14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Лютий-грудень 2024 р.</w:t>
            </w:r>
          </w:p>
          <w:p w:rsidR="00627AC1" w:rsidRPr="00393548" w:rsidRDefault="00627AC1" w:rsidP="005F14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627AC1" w:rsidRDefault="00627AC1" w:rsidP="005F14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Кошти обласного бюджету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627AC1" w:rsidRPr="00393548" w:rsidRDefault="00627AC1" w:rsidP="005F14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міського бюджету (відрядження)</w:t>
            </w:r>
          </w:p>
        </w:tc>
      </w:tr>
      <w:tr w:rsidR="001E22BA" w:rsidRPr="00AF656D" w:rsidTr="00E402CA">
        <w:tc>
          <w:tcPr>
            <w:tcW w:w="534" w:type="dxa"/>
          </w:tcPr>
          <w:p w:rsidR="001E22BA" w:rsidRPr="00393548" w:rsidRDefault="001E22BA" w:rsidP="00AD43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2268" w:type="dxa"/>
          </w:tcPr>
          <w:p w:rsidR="001E22BA" w:rsidRDefault="001E22BA" w:rsidP="00F914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Мойко</w:t>
            </w:r>
            <w:proofErr w:type="spellEnd"/>
          </w:p>
          <w:p w:rsidR="001E22BA" w:rsidRDefault="001E22BA" w:rsidP="00F914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Людмила</w:t>
            </w:r>
          </w:p>
          <w:p w:rsidR="001E22BA" w:rsidRDefault="001E22BA" w:rsidP="00F914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2836" w:type="dxa"/>
          </w:tcPr>
          <w:p w:rsidR="001E22BA" w:rsidRDefault="001E22BA" w:rsidP="005F145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ихователь ЗДО</w:t>
            </w:r>
          </w:p>
          <w:p w:rsidR="001E22BA" w:rsidRPr="00393548" w:rsidRDefault="001E22BA" w:rsidP="005F145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Діяльнісний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підхід у розвитку дитини дошкільного віку: сутність та особливості реалізації</w:t>
            </w:r>
          </w:p>
        </w:tc>
        <w:tc>
          <w:tcPr>
            <w:tcW w:w="2125" w:type="dxa"/>
          </w:tcPr>
          <w:p w:rsidR="001E22BA" w:rsidRPr="00AF656D" w:rsidRDefault="001E22BA" w:rsidP="005F14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56D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134" w:type="dxa"/>
          </w:tcPr>
          <w:p w:rsidR="001E22BA" w:rsidRPr="00393548" w:rsidRDefault="001E22BA" w:rsidP="005F145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 год.</w:t>
            </w:r>
          </w:p>
          <w:p w:rsidR="001E22BA" w:rsidRPr="00393548" w:rsidRDefault="001E22BA" w:rsidP="005F145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E22BA" w:rsidRPr="00AF656D" w:rsidRDefault="001E22BA" w:rsidP="005F145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56D">
              <w:rPr>
                <w:rFonts w:ascii="Times New Roman" w:hAnsi="Times New Roman"/>
                <w:sz w:val="20"/>
                <w:szCs w:val="20"/>
                <w:lang w:val="uk-UA"/>
              </w:rPr>
              <w:t>Навчання  за програмою підвищення кваліфікації</w:t>
            </w:r>
          </w:p>
        </w:tc>
        <w:tc>
          <w:tcPr>
            <w:tcW w:w="1417" w:type="dxa"/>
          </w:tcPr>
          <w:p w:rsidR="001E22BA" w:rsidRPr="00AF656D" w:rsidRDefault="001E22BA" w:rsidP="005F14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очно-дистанційна</w:t>
            </w:r>
          </w:p>
        </w:tc>
        <w:tc>
          <w:tcPr>
            <w:tcW w:w="1418" w:type="dxa"/>
          </w:tcPr>
          <w:p w:rsidR="001E22BA" w:rsidRPr="00393548" w:rsidRDefault="001E22BA" w:rsidP="005F14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Лютий-грудень 2024 р.</w:t>
            </w:r>
          </w:p>
          <w:p w:rsidR="001E22BA" w:rsidRPr="00393548" w:rsidRDefault="001E22BA" w:rsidP="005F14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1E22BA" w:rsidRDefault="001E22BA" w:rsidP="005F14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Кошти обласного бюджету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1E22BA" w:rsidRPr="00393548" w:rsidRDefault="001E22BA" w:rsidP="005F14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міського бюджету (відрядження)</w:t>
            </w:r>
          </w:p>
        </w:tc>
      </w:tr>
      <w:tr w:rsidR="001E22BA" w:rsidRPr="00AF656D" w:rsidTr="00E402CA">
        <w:tc>
          <w:tcPr>
            <w:tcW w:w="534" w:type="dxa"/>
          </w:tcPr>
          <w:p w:rsidR="001E22BA" w:rsidRDefault="001E22BA" w:rsidP="00AD43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268" w:type="dxa"/>
          </w:tcPr>
          <w:p w:rsidR="001E22BA" w:rsidRDefault="001E22BA" w:rsidP="00F914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Наконечна</w:t>
            </w:r>
          </w:p>
          <w:p w:rsidR="001E22BA" w:rsidRDefault="001E22BA" w:rsidP="00F914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Ірина</w:t>
            </w:r>
          </w:p>
          <w:p w:rsidR="001E22BA" w:rsidRDefault="001E22BA" w:rsidP="00F914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Олегівна</w:t>
            </w:r>
          </w:p>
        </w:tc>
        <w:tc>
          <w:tcPr>
            <w:tcW w:w="2836" w:type="dxa"/>
          </w:tcPr>
          <w:p w:rsidR="001E22BA" w:rsidRDefault="001E22BA" w:rsidP="005F145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Асистент вихователя</w:t>
            </w: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</w:t>
            </w:r>
          </w:p>
          <w:p w:rsidR="001E22BA" w:rsidRPr="00393548" w:rsidRDefault="001E22BA" w:rsidP="005F145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Особистісний розвиток, навчання та виховання дітей з особливими потребами в закладах загальної дошкільної та середньої освіти</w:t>
            </w:r>
          </w:p>
        </w:tc>
        <w:tc>
          <w:tcPr>
            <w:tcW w:w="2125" w:type="dxa"/>
          </w:tcPr>
          <w:p w:rsidR="001E22BA" w:rsidRPr="00AF656D" w:rsidRDefault="001E22BA" w:rsidP="005F14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56D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134" w:type="dxa"/>
          </w:tcPr>
          <w:p w:rsidR="001E22BA" w:rsidRPr="00393548" w:rsidRDefault="001E22BA" w:rsidP="005F145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1276" w:type="dxa"/>
          </w:tcPr>
          <w:p w:rsidR="001E22BA" w:rsidRPr="00AF656D" w:rsidRDefault="001E22BA" w:rsidP="005F14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F656D">
              <w:rPr>
                <w:rFonts w:ascii="Times New Roman" w:hAnsi="Times New Roman"/>
                <w:sz w:val="20"/>
                <w:szCs w:val="20"/>
                <w:lang w:val="uk-UA"/>
              </w:rPr>
              <w:t>Навчання  за програмою підвищення кваліфікації</w:t>
            </w:r>
          </w:p>
        </w:tc>
        <w:tc>
          <w:tcPr>
            <w:tcW w:w="1417" w:type="dxa"/>
          </w:tcPr>
          <w:p w:rsidR="001E22BA" w:rsidRPr="00AF656D" w:rsidRDefault="001E22BA" w:rsidP="005F14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очно-дистанційна</w:t>
            </w:r>
          </w:p>
        </w:tc>
        <w:tc>
          <w:tcPr>
            <w:tcW w:w="1418" w:type="dxa"/>
          </w:tcPr>
          <w:p w:rsidR="001E22BA" w:rsidRPr="00393548" w:rsidRDefault="001E22BA" w:rsidP="005F14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Лютий-грудень 2024 р.</w:t>
            </w:r>
          </w:p>
          <w:p w:rsidR="001E22BA" w:rsidRPr="00393548" w:rsidRDefault="001E22BA" w:rsidP="005F14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1E22BA" w:rsidRDefault="001E22BA" w:rsidP="005F14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Кошти обласного бюджету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1E22BA" w:rsidRPr="00393548" w:rsidRDefault="001E22BA" w:rsidP="005F14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міського бюджету (відрядження)</w:t>
            </w:r>
          </w:p>
        </w:tc>
      </w:tr>
      <w:tr w:rsidR="001E22BA" w:rsidRPr="00AF656D" w:rsidTr="00E402CA">
        <w:tc>
          <w:tcPr>
            <w:tcW w:w="534" w:type="dxa"/>
          </w:tcPr>
          <w:p w:rsidR="001E22BA" w:rsidRPr="00393548" w:rsidRDefault="001E22BA" w:rsidP="00AD43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268" w:type="dxa"/>
          </w:tcPr>
          <w:p w:rsidR="001E22BA" w:rsidRDefault="001E22BA" w:rsidP="00E55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Оліярник</w:t>
            </w:r>
            <w:proofErr w:type="spellEnd"/>
          </w:p>
          <w:p w:rsidR="001E22BA" w:rsidRDefault="001E22BA" w:rsidP="00E55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</w:t>
            </w:r>
            <w:r>
              <w:rPr>
                <w:rFonts w:ascii="Century Gothic" w:hAnsi="Century Gothic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яна</w:t>
            </w:r>
          </w:p>
          <w:p w:rsidR="001E22BA" w:rsidRPr="00393548" w:rsidRDefault="001E22BA" w:rsidP="00E55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Богданівна</w:t>
            </w:r>
          </w:p>
        </w:tc>
        <w:tc>
          <w:tcPr>
            <w:tcW w:w="2836" w:type="dxa"/>
          </w:tcPr>
          <w:p w:rsidR="001E22BA" w:rsidRDefault="001E22BA" w:rsidP="00E5522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  <w:r w:rsidRPr="002041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</w:t>
            </w:r>
          </w:p>
          <w:p w:rsidR="001E22BA" w:rsidRPr="00393548" w:rsidRDefault="001E22BA" w:rsidP="00E5522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Психологічна підтримка учасників освітнього процесу</w:t>
            </w:r>
          </w:p>
        </w:tc>
        <w:tc>
          <w:tcPr>
            <w:tcW w:w="2125" w:type="dxa"/>
          </w:tcPr>
          <w:p w:rsidR="001E22BA" w:rsidRPr="00AF656D" w:rsidRDefault="001E22BA" w:rsidP="005F14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56D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134" w:type="dxa"/>
          </w:tcPr>
          <w:p w:rsidR="001E22BA" w:rsidRPr="00393548" w:rsidRDefault="001E22BA" w:rsidP="005F145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год.</w:t>
            </w:r>
          </w:p>
        </w:tc>
        <w:tc>
          <w:tcPr>
            <w:tcW w:w="1276" w:type="dxa"/>
          </w:tcPr>
          <w:p w:rsidR="001E22BA" w:rsidRPr="00AF656D" w:rsidRDefault="001E22BA" w:rsidP="005F145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56D">
              <w:rPr>
                <w:rFonts w:ascii="Times New Roman" w:hAnsi="Times New Roman"/>
                <w:sz w:val="20"/>
                <w:szCs w:val="20"/>
                <w:lang w:val="uk-UA"/>
              </w:rPr>
              <w:t>Навчання  за програмою підвищення кваліфікації</w:t>
            </w:r>
          </w:p>
        </w:tc>
        <w:tc>
          <w:tcPr>
            <w:tcW w:w="1417" w:type="dxa"/>
          </w:tcPr>
          <w:p w:rsidR="001E22BA" w:rsidRPr="00AF656D" w:rsidRDefault="001E22BA" w:rsidP="005F14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дистанційна</w:t>
            </w:r>
          </w:p>
        </w:tc>
        <w:tc>
          <w:tcPr>
            <w:tcW w:w="1418" w:type="dxa"/>
          </w:tcPr>
          <w:p w:rsidR="001E22BA" w:rsidRPr="00393548" w:rsidRDefault="001E22BA" w:rsidP="005F14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Лютий-грудень 2024 р.</w:t>
            </w:r>
          </w:p>
          <w:p w:rsidR="001E22BA" w:rsidRPr="00393548" w:rsidRDefault="001E22BA" w:rsidP="005F145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1E22BA" w:rsidRDefault="001E22BA" w:rsidP="005F14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Кошти обласного бюджету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1E22BA" w:rsidRPr="00393548" w:rsidRDefault="001E22BA" w:rsidP="005F14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міського бюджету (відрядження)</w:t>
            </w:r>
          </w:p>
        </w:tc>
      </w:tr>
      <w:tr w:rsidR="001E22BA" w:rsidRPr="00AF656D" w:rsidTr="00E402CA">
        <w:tc>
          <w:tcPr>
            <w:tcW w:w="534" w:type="dxa"/>
          </w:tcPr>
          <w:p w:rsidR="001E22BA" w:rsidRPr="00393548" w:rsidRDefault="001E22BA" w:rsidP="000F3F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1E22BA" w:rsidRDefault="001E22BA" w:rsidP="00E55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Сможаник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E22BA" w:rsidRDefault="001E22BA" w:rsidP="00E55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Ганна</w:t>
            </w:r>
          </w:p>
          <w:p w:rsidR="001E22BA" w:rsidRPr="00393548" w:rsidRDefault="001E22BA" w:rsidP="00E55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2836" w:type="dxa"/>
          </w:tcPr>
          <w:p w:rsidR="001E22BA" w:rsidRDefault="001E22BA" w:rsidP="00E5522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ихователь ЗДО</w:t>
            </w:r>
          </w:p>
          <w:p w:rsidR="001E22BA" w:rsidRPr="00393548" w:rsidRDefault="001E22BA" w:rsidP="00E5522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Діяльнісний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підхід у розвитку дитини дошкільного віку: сутність та особливості реалізації</w:t>
            </w:r>
          </w:p>
        </w:tc>
        <w:tc>
          <w:tcPr>
            <w:tcW w:w="2125" w:type="dxa"/>
          </w:tcPr>
          <w:p w:rsidR="001E22BA" w:rsidRPr="00AF656D" w:rsidRDefault="001E22BA" w:rsidP="00E55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56D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134" w:type="dxa"/>
          </w:tcPr>
          <w:p w:rsidR="001E22BA" w:rsidRPr="00393548" w:rsidRDefault="001E22BA" w:rsidP="00E5522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 год.</w:t>
            </w:r>
          </w:p>
          <w:p w:rsidR="001E22BA" w:rsidRPr="00393548" w:rsidRDefault="001E22BA" w:rsidP="00E5522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E22BA" w:rsidRPr="00AF656D" w:rsidRDefault="001E22BA" w:rsidP="00E5522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56D">
              <w:rPr>
                <w:rFonts w:ascii="Times New Roman" w:hAnsi="Times New Roman"/>
                <w:sz w:val="20"/>
                <w:szCs w:val="20"/>
                <w:lang w:val="uk-UA"/>
              </w:rPr>
              <w:t>Навчання  за програмою підвищення кваліфікації</w:t>
            </w:r>
          </w:p>
        </w:tc>
        <w:tc>
          <w:tcPr>
            <w:tcW w:w="1417" w:type="dxa"/>
          </w:tcPr>
          <w:p w:rsidR="001E22BA" w:rsidRPr="00AF656D" w:rsidRDefault="001E22BA" w:rsidP="005F14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очно-дистанційна</w:t>
            </w:r>
          </w:p>
        </w:tc>
        <w:tc>
          <w:tcPr>
            <w:tcW w:w="1418" w:type="dxa"/>
          </w:tcPr>
          <w:p w:rsidR="001E22BA" w:rsidRPr="00393548" w:rsidRDefault="001E22BA" w:rsidP="005F14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Лютий-грудень 2024 р.</w:t>
            </w:r>
          </w:p>
          <w:p w:rsidR="001E22BA" w:rsidRPr="00393548" w:rsidRDefault="001E22BA" w:rsidP="005F14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1E22BA" w:rsidRDefault="001E22BA" w:rsidP="00E552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Кошти обласного бюджету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1E22BA" w:rsidRPr="00393548" w:rsidRDefault="001E22BA" w:rsidP="00E552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міського бюджету (відрядження)</w:t>
            </w:r>
          </w:p>
        </w:tc>
      </w:tr>
      <w:tr w:rsidR="001E22BA" w:rsidRPr="00AF656D" w:rsidTr="00E402CA">
        <w:tc>
          <w:tcPr>
            <w:tcW w:w="534" w:type="dxa"/>
          </w:tcPr>
          <w:p w:rsidR="001E22BA" w:rsidRPr="00393548" w:rsidRDefault="001E22BA" w:rsidP="00695D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68" w:type="dxa"/>
          </w:tcPr>
          <w:p w:rsidR="001E22BA" w:rsidRDefault="001E22BA" w:rsidP="00E55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Томчишин</w:t>
            </w:r>
            <w:proofErr w:type="spellEnd"/>
          </w:p>
          <w:p w:rsidR="001E22BA" w:rsidRDefault="001E22BA" w:rsidP="00E55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Галина</w:t>
            </w:r>
          </w:p>
          <w:p w:rsidR="001E22BA" w:rsidRPr="00393548" w:rsidRDefault="001E22BA" w:rsidP="00E55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2836" w:type="dxa"/>
          </w:tcPr>
          <w:p w:rsidR="001E22BA" w:rsidRDefault="001E22BA" w:rsidP="00E5522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Вчитель-логопед, логопед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E22BA" w:rsidRPr="00393548" w:rsidRDefault="001E22BA" w:rsidP="00E5522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Сутність та професійний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зміст логопедичної роботи з не мовленнєвою дитиною</w:t>
            </w:r>
          </w:p>
        </w:tc>
        <w:tc>
          <w:tcPr>
            <w:tcW w:w="2125" w:type="dxa"/>
          </w:tcPr>
          <w:p w:rsidR="001E22BA" w:rsidRPr="00AF656D" w:rsidRDefault="001E22BA" w:rsidP="00E55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Комунальний заклад Львівської обласної ради </w:t>
            </w:r>
            <w:r w:rsidRPr="00AF656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«Львівський обласний інститут післядипломної педагогічної освіти»</w:t>
            </w:r>
          </w:p>
        </w:tc>
        <w:tc>
          <w:tcPr>
            <w:tcW w:w="1134" w:type="dxa"/>
          </w:tcPr>
          <w:p w:rsidR="001E22BA" w:rsidRPr="00393548" w:rsidRDefault="001E22BA" w:rsidP="00E5522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30 год.</w:t>
            </w:r>
          </w:p>
        </w:tc>
        <w:tc>
          <w:tcPr>
            <w:tcW w:w="1276" w:type="dxa"/>
          </w:tcPr>
          <w:p w:rsidR="001E22BA" w:rsidRPr="00AF656D" w:rsidRDefault="001E22BA" w:rsidP="00E5522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56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Навчання  за програмою підвищення </w:t>
            </w:r>
            <w:r w:rsidRPr="00AF656D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кваліфікації</w:t>
            </w:r>
          </w:p>
        </w:tc>
        <w:tc>
          <w:tcPr>
            <w:tcW w:w="1417" w:type="dxa"/>
          </w:tcPr>
          <w:p w:rsidR="001E22BA" w:rsidRPr="00AF656D" w:rsidRDefault="001E22BA" w:rsidP="005F14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очно-дистанційна</w:t>
            </w:r>
          </w:p>
        </w:tc>
        <w:tc>
          <w:tcPr>
            <w:tcW w:w="1418" w:type="dxa"/>
          </w:tcPr>
          <w:p w:rsidR="001E22BA" w:rsidRPr="00393548" w:rsidRDefault="001E22BA" w:rsidP="005F14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Лютий-грудень 2024 р.</w:t>
            </w:r>
          </w:p>
          <w:p w:rsidR="001E22BA" w:rsidRPr="00393548" w:rsidRDefault="001E22BA" w:rsidP="005F14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1E22BA" w:rsidRDefault="001E22BA" w:rsidP="005F14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Кошти обласного бюджету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1E22BA" w:rsidRPr="00393548" w:rsidRDefault="001E22BA" w:rsidP="005F14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кошти міського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бюджету (відрядження)</w:t>
            </w:r>
          </w:p>
        </w:tc>
      </w:tr>
      <w:tr w:rsidR="001E22BA" w:rsidRPr="00AF656D" w:rsidTr="00E402CA">
        <w:tc>
          <w:tcPr>
            <w:tcW w:w="534" w:type="dxa"/>
          </w:tcPr>
          <w:p w:rsidR="001E22BA" w:rsidRPr="00393548" w:rsidRDefault="001E22BA" w:rsidP="00A700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2268" w:type="dxa"/>
          </w:tcPr>
          <w:p w:rsidR="001E22BA" w:rsidRDefault="001E22BA" w:rsidP="00E55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Чемерис </w:t>
            </w:r>
          </w:p>
          <w:p w:rsidR="001E22BA" w:rsidRDefault="001E22BA" w:rsidP="00E55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Галина </w:t>
            </w:r>
          </w:p>
          <w:p w:rsidR="001E22BA" w:rsidRPr="00393548" w:rsidRDefault="001E22BA" w:rsidP="00E55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Петрівна</w:t>
            </w:r>
          </w:p>
        </w:tc>
        <w:tc>
          <w:tcPr>
            <w:tcW w:w="2836" w:type="dxa"/>
          </w:tcPr>
          <w:p w:rsidR="001E22BA" w:rsidRDefault="001E22BA" w:rsidP="005F145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ихователь ЗДО</w:t>
            </w:r>
          </w:p>
          <w:p w:rsidR="001E22BA" w:rsidRPr="00393548" w:rsidRDefault="001E22BA" w:rsidP="005F145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Діяльнісний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підхід у розвитку дитини дошкільного віку: сутність та особливості реалізації</w:t>
            </w:r>
          </w:p>
        </w:tc>
        <w:tc>
          <w:tcPr>
            <w:tcW w:w="2125" w:type="dxa"/>
          </w:tcPr>
          <w:p w:rsidR="001E22BA" w:rsidRPr="00AF656D" w:rsidRDefault="001E22BA" w:rsidP="005F14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56D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134" w:type="dxa"/>
          </w:tcPr>
          <w:p w:rsidR="001E22BA" w:rsidRPr="00393548" w:rsidRDefault="001E22BA" w:rsidP="005F145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 год.</w:t>
            </w:r>
          </w:p>
          <w:p w:rsidR="001E22BA" w:rsidRPr="00393548" w:rsidRDefault="001E22BA" w:rsidP="005F145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E22BA" w:rsidRPr="00AF656D" w:rsidRDefault="001E22BA" w:rsidP="005F145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56D">
              <w:rPr>
                <w:rFonts w:ascii="Times New Roman" w:hAnsi="Times New Roman"/>
                <w:sz w:val="20"/>
                <w:szCs w:val="20"/>
                <w:lang w:val="uk-UA"/>
              </w:rPr>
              <w:t>Навчання  за програмою підвищення кваліфікації</w:t>
            </w:r>
          </w:p>
        </w:tc>
        <w:tc>
          <w:tcPr>
            <w:tcW w:w="1417" w:type="dxa"/>
          </w:tcPr>
          <w:p w:rsidR="001E22BA" w:rsidRPr="00AF656D" w:rsidRDefault="001E22BA" w:rsidP="005F14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очно-дистанційна</w:t>
            </w:r>
          </w:p>
        </w:tc>
        <w:tc>
          <w:tcPr>
            <w:tcW w:w="1418" w:type="dxa"/>
          </w:tcPr>
          <w:p w:rsidR="001E22BA" w:rsidRPr="00393548" w:rsidRDefault="001E22BA" w:rsidP="005F14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Лютий-грудень 2024 р.</w:t>
            </w:r>
          </w:p>
          <w:p w:rsidR="001E22BA" w:rsidRPr="00393548" w:rsidRDefault="001E22BA" w:rsidP="005F14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1E22BA" w:rsidRDefault="001E22BA" w:rsidP="005F14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Кошти обласного бюджету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1E22BA" w:rsidRPr="00393548" w:rsidRDefault="001E22BA" w:rsidP="005F14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міського бюджету (відрядження)</w:t>
            </w:r>
          </w:p>
        </w:tc>
      </w:tr>
      <w:tr w:rsidR="001E22BA" w:rsidRPr="00AF656D" w:rsidTr="00E402CA">
        <w:tc>
          <w:tcPr>
            <w:tcW w:w="534" w:type="dxa"/>
          </w:tcPr>
          <w:p w:rsidR="001E22BA" w:rsidRDefault="001E22BA" w:rsidP="00A402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268" w:type="dxa"/>
          </w:tcPr>
          <w:p w:rsidR="001E22BA" w:rsidRDefault="001E22BA" w:rsidP="00E55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Шеремет </w:t>
            </w:r>
          </w:p>
          <w:p w:rsidR="001E22BA" w:rsidRDefault="001E22BA" w:rsidP="00E55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Галина</w:t>
            </w:r>
          </w:p>
          <w:p w:rsidR="001E22BA" w:rsidRPr="00393548" w:rsidRDefault="001E22BA" w:rsidP="00E55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Романівна</w:t>
            </w:r>
          </w:p>
        </w:tc>
        <w:tc>
          <w:tcPr>
            <w:tcW w:w="2836" w:type="dxa"/>
          </w:tcPr>
          <w:p w:rsidR="001E22BA" w:rsidRDefault="001E22BA" w:rsidP="005F145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Вихователь ЗДО</w:t>
            </w:r>
          </w:p>
          <w:p w:rsidR="001E22BA" w:rsidRPr="00393548" w:rsidRDefault="001E22BA" w:rsidP="005F145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Компетентісний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підхід до організації освітнього процесу в закладах дошкільної освіти</w:t>
            </w:r>
          </w:p>
        </w:tc>
        <w:tc>
          <w:tcPr>
            <w:tcW w:w="2125" w:type="dxa"/>
          </w:tcPr>
          <w:p w:rsidR="001E22BA" w:rsidRPr="00AF656D" w:rsidRDefault="001E22BA" w:rsidP="00E552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56D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134" w:type="dxa"/>
          </w:tcPr>
          <w:p w:rsidR="001E22BA" w:rsidRPr="00393548" w:rsidRDefault="001E22BA" w:rsidP="00E5522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год.</w:t>
            </w:r>
          </w:p>
          <w:p w:rsidR="001E22BA" w:rsidRPr="00393548" w:rsidRDefault="001E22BA" w:rsidP="00E5522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E22BA" w:rsidRPr="00AF656D" w:rsidRDefault="001E22BA" w:rsidP="00E5522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56D">
              <w:rPr>
                <w:rFonts w:ascii="Times New Roman" w:hAnsi="Times New Roman"/>
                <w:sz w:val="20"/>
                <w:szCs w:val="20"/>
                <w:lang w:val="uk-UA"/>
              </w:rPr>
              <w:t>Навчання  за програмою підвищення кваліфікації</w:t>
            </w:r>
          </w:p>
        </w:tc>
        <w:tc>
          <w:tcPr>
            <w:tcW w:w="1417" w:type="dxa"/>
          </w:tcPr>
          <w:p w:rsidR="001E22BA" w:rsidRPr="00AF656D" w:rsidRDefault="001E22BA" w:rsidP="005F14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очна</w:t>
            </w:r>
          </w:p>
        </w:tc>
        <w:tc>
          <w:tcPr>
            <w:tcW w:w="1418" w:type="dxa"/>
          </w:tcPr>
          <w:p w:rsidR="001E22BA" w:rsidRPr="00393548" w:rsidRDefault="001E22BA" w:rsidP="005F14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Лютий-грудень 2024 р.</w:t>
            </w:r>
          </w:p>
          <w:p w:rsidR="001E22BA" w:rsidRPr="00393548" w:rsidRDefault="001E22BA" w:rsidP="005F14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1E22BA" w:rsidRDefault="001E22BA" w:rsidP="00E552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Кошти обласного бюджету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1E22BA" w:rsidRPr="00393548" w:rsidRDefault="001E22BA" w:rsidP="00E552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міського бюджету (відрядження)</w:t>
            </w:r>
          </w:p>
        </w:tc>
      </w:tr>
      <w:tr w:rsidR="001E22BA" w:rsidRPr="00AF656D" w:rsidTr="00E402CA">
        <w:tc>
          <w:tcPr>
            <w:tcW w:w="534" w:type="dxa"/>
          </w:tcPr>
          <w:p w:rsidR="001E22BA" w:rsidRPr="00393548" w:rsidRDefault="001E22BA" w:rsidP="00A863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268" w:type="dxa"/>
          </w:tcPr>
          <w:p w:rsidR="001E22BA" w:rsidRDefault="001E22BA" w:rsidP="00C142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Шурм</w:t>
            </w:r>
            <w:r>
              <w:rPr>
                <w:rFonts w:ascii="Century Gothic" w:hAnsi="Century Gothic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E22BA" w:rsidRPr="00393548" w:rsidRDefault="001E22BA" w:rsidP="00C142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Світлана Богданівна</w:t>
            </w:r>
          </w:p>
        </w:tc>
        <w:tc>
          <w:tcPr>
            <w:tcW w:w="2836" w:type="dxa"/>
          </w:tcPr>
          <w:p w:rsidR="001E22BA" w:rsidRDefault="001E22BA" w:rsidP="005F145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ихователь ЗДО</w:t>
            </w:r>
          </w:p>
          <w:p w:rsidR="001E22BA" w:rsidRPr="00393548" w:rsidRDefault="001E22BA" w:rsidP="005F145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Діяльнісний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підхід у розвитку дитини дошкільного віку: сутність та особливості реалізації</w:t>
            </w:r>
          </w:p>
        </w:tc>
        <w:tc>
          <w:tcPr>
            <w:tcW w:w="2125" w:type="dxa"/>
          </w:tcPr>
          <w:p w:rsidR="001E22BA" w:rsidRPr="00AF656D" w:rsidRDefault="001E22BA" w:rsidP="005F14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56D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134" w:type="dxa"/>
          </w:tcPr>
          <w:p w:rsidR="001E22BA" w:rsidRPr="00393548" w:rsidRDefault="001E22BA" w:rsidP="005F145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 год.</w:t>
            </w:r>
          </w:p>
          <w:p w:rsidR="001E22BA" w:rsidRPr="00393548" w:rsidRDefault="001E22BA" w:rsidP="005F145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E22BA" w:rsidRPr="00AF656D" w:rsidRDefault="001E22BA" w:rsidP="005F145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56D">
              <w:rPr>
                <w:rFonts w:ascii="Times New Roman" w:hAnsi="Times New Roman"/>
                <w:sz w:val="20"/>
                <w:szCs w:val="20"/>
                <w:lang w:val="uk-UA"/>
              </w:rPr>
              <w:t>Навчання  за програмою підвищення кваліфікації</w:t>
            </w:r>
          </w:p>
        </w:tc>
        <w:tc>
          <w:tcPr>
            <w:tcW w:w="1417" w:type="dxa"/>
          </w:tcPr>
          <w:p w:rsidR="001E22BA" w:rsidRPr="00AF656D" w:rsidRDefault="001E22BA" w:rsidP="005F14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очно-дистанційна</w:t>
            </w:r>
          </w:p>
        </w:tc>
        <w:tc>
          <w:tcPr>
            <w:tcW w:w="1418" w:type="dxa"/>
          </w:tcPr>
          <w:p w:rsidR="001E22BA" w:rsidRPr="00393548" w:rsidRDefault="001E22BA" w:rsidP="005F14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Лютий-грудень 2024 р.</w:t>
            </w:r>
          </w:p>
          <w:p w:rsidR="001E22BA" w:rsidRPr="00393548" w:rsidRDefault="001E22BA" w:rsidP="005F14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1E22BA" w:rsidRDefault="001E22BA" w:rsidP="005F14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Кошти обласного бюджету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1E22BA" w:rsidRPr="00393548" w:rsidRDefault="001E22BA" w:rsidP="005F14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кошти міського бюджету (відрядження)</w:t>
            </w:r>
          </w:p>
        </w:tc>
      </w:tr>
    </w:tbl>
    <w:p w:rsidR="00761A76" w:rsidRDefault="00761A76" w:rsidP="0049717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9717C" w:rsidRPr="003500DF" w:rsidRDefault="0049717C" w:rsidP="0049717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56AF" w:rsidRDefault="002E56AF" w:rsidP="002E56A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Голова педагогічної ради                                      </w:t>
      </w:r>
      <w:r w:rsidR="007A2322">
        <w:rPr>
          <w:rFonts w:ascii="Times New Roman" w:hAnsi="Times New Roman"/>
          <w:sz w:val="24"/>
          <w:szCs w:val="24"/>
          <w:lang w:val="uk-UA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8B1462">
        <w:rPr>
          <w:rFonts w:ascii="Times New Roman" w:hAnsi="Times New Roman"/>
          <w:sz w:val="24"/>
          <w:szCs w:val="24"/>
          <w:lang w:val="uk-UA"/>
        </w:rPr>
        <w:t>ар</w:t>
      </w:r>
      <w:r w:rsidR="008B1462">
        <w:rPr>
          <w:rFonts w:ascii="Century Gothic" w:hAnsi="Century Gothic"/>
          <w:sz w:val="24"/>
          <w:szCs w:val="24"/>
          <w:lang w:val="uk-UA"/>
        </w:rPr>
        <w:t>’</w:t>
      </w:r>
      <w:r w:rsidR="008B1462">
        <w:rPr>
          <w:rFonts w:ascii="Times New Roman" w:hAnsi="Times New Roman"/>
          <w:sz w:val="24"/>
          <w:szCs w:val="24"/>
          <w:lang w:val="uk-UA"/>
        </w:rPr>
        <w:t>яна</w:t>
      </w:r>
      <w:r>
        <w:rPr>
          <w:rFonts w:ascii="Times New Roman" w:hAnsi="Times New Roman"/>
          <w:sz w:val="24"/>
          <w:szCs w:val="24"/>
          <w:lang w:val="uk-UA"/>
        </w:rPr>
        <w:t xml:space="preserve"> О</w:t>
      </w:r>
      <w:r w:rsidR="008B1462">
        <w:rPr>
          <w:rFonts w:ascii="Times New Roman" w:hAnsi="Times New Roman"/>
          <w:sz w:val="24"/>
          <w:szCs w:val="24"/>
          <w:lang w:val="uk-UA"/>
        </w:rPr>
        <w:t>ЛІЯРНИК</w:t>
      </w:r>
    </w:p>
    <w:p w:rsidR="002E56AF" w:rsidRDefault="002E56AF" w:rsidP="002E56A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56AF" w:rsidRPr="00393548" w:rsidRDefault="002E56AF" w:rsidP="002E56A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Секретар педагогічної ради                                   </w:t>
      </w:r>
      <w:r w:rsidR="007A2322">
        <w:rPr>
          <w:rFonts w:ascii="Times New Roman" w:hAnsi="Times New Roman"/>
          <w:sz w:val="24"/>
          <w:szCs w:val="24"/>
          <w:lang w:val="uk-UA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Л</w:t>
      </w:r>
      <w:r w:rsidR="008B1462">
        <w:rPr>
          <w:rFonts w:ascii="Times New Roman" w:hAnsi="Times New Roman"/>
          <w:sz w:val="24"/>
          <w:szCs w:val="24"/>
          <w:lang w:val="uk-UA"/>
        </w:rPr>
        <w:t>юдмила</w:t>
      </w:r>
      <w:r>
        <w:rPr>
          <w:rFonts w:ascii="Times New Roman" w:hAnsi="Times New Roman"/>
          <w:sz w:val="24"/>
          <w:szCs w:val="24"/>
          <w:lang w:val="uk-UA"/>
        </w:rPr>
        <w:t xml:space="preserve"> М</w:t>
      </w:r>
      <w:r w:rsidR="008B1462">
        <w:rPr>
          <w:rFonts w:ascii="Times New Roman" w:hAnsi="Times New Roman"/>
          <w:sz w:val="24"/>
          <w:szCs w:val="24"/>
          <w:lang w:val="uk-UA"/>
        </w:rPr>
        <w:t>ОЙКО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0418A" w:rsidRPr="00393548" w:rsidRDefault="0020418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20418A" w:rsidRPr="00393548" w:rsidSect="003500DF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00DF"/>
    <w:rsid w:val="000B7365"/>
    <w:rsid w:val="000E16BE"/>
    <w:rsid w:val="000F1B91"/>
    <w:rsid w:val="00135631"/>
    <w:rsid w:val="00137662"/>
    <w:rsid w:val="001E22BA"/>
    <w:rsid w:val="001F34BC"/>
    <w:rsid w:val="0020418A"/>
    <w:rsid w:val="0023685A"/>
    <w:rsid w:val="00245AF9"/>
    <w:rsid w:val="00273E8A"/>
    <w:rsid w:val="002D3C10"/>
    <w:rsid w:val="002D4283"/>
    <w:rsid w:val="002E56AF"/>
    <w:rsid w:val="003044D9"/>
    <w:rsid w:val="00336C80"/>
    <w:rsid w:val="003500DF"/>
    <w:rsid w:val="00377942"/>
    <w:rsid w:val="00393548"/>
    <w:rsid w:val="0039382C"/>
    <w:rsid w:val="003B0524"/>
    <w:rsid w:val="003F0131"/>
    <w:rsid w:val="00436112"/>
    <w:rsid w:val="0044775E"/>
    <w:rsid w:val="004838D1"/>
    <w:rsid w:val="004870B3"/>
    <w:rsid w:val="0049717C"/>
    <w:rsid w:val="005A7C07"/>
    <w:rsid w:val="005C3E5D"/>
    <w:rsid w:val="00627AC1"/>
    <w:rsid w:val="006C2F24"/>
    <w:rsid w:val="006D3619"/>
    <w:rsid w:val="006F6D81"/>
    <w:rsid w:val="00761A76"/>
    <w:rsid w:val="0076627C"/>
    <w:rsid w:val="0077180A"/>
    <w:rsid w:val="007A2322"/>
    <w:rsid w:val="00866F85"/>
    <w:rsid w:val="008B1462"/>
    <w:rsid w:val="008F2F8F"/>
    <w:rsid w:val="00937FC2"/>
    <w:rsid w:val="009503FD"/>
    <w:rsid w:val="00960047"/>
    <w:rsid w:val="00986760"/>
    <w:rsid w:val="00996468"/>
    <w:rsid w:val="009B04BC"/>
    <w:rsid w:val="00A252A0"/>
    <w:rsid w:val="00AA5713"/>
    <w:rsid w:val="00AE5465"/>
    <w:rsid w:val="00B50AF6"/>
    <w:rsid w:val="00B8571E"/>
    <w:rsid w:val="00BB67D3"/>
    <w:rsid w:val="00BC2A90"/>
    <w:rsid w:val="00BD3C37"/>
    <w:rsid w:val="00BF7343"/>
    <w:rsid w:val="00CD6198"/>
    <w:rsid w:val="00CE746B"/>
    <w:rsid w:val="00D14CC6"/>
    <w:rsid w:val="00D1618D"/>
    <w:rsid w:val="00DC2F54"/>
    <w:rsid w:val="00E402CA"/>
    <w:rsid w:val="00E46AF9"/>
    <w:rsid w:val="00EA3989"/>
    <w:rsid w:val="00F62CC9"/>
    <w:rsid w:val="00F83CE7"/>
    <w:rsid w:val="00FB1AE6"/>
    <w:rsid w:val="00FD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0D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4">
    <w:name w:val="Table Grid"/>
    <w:basedOn w:val="a1"/>
    <w:uiPriority w:val="59"/>
    <w:rsid w:val="00350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B19B4-7D30-4B57-9E2B-3B2E3C1B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Admin</cp:lastModifiedBy>
  <cp:revision>31</cp:revision>
  <cp:lastPrinted>2021-02-10T12:55:00Z</cp:lastPrinted>
  <dcterms:created xsi:type="dcterms:W3CDTF">2020-12-15T12:59:00Z</dcterms:created>
  <dcterms:modified xsi:type="dcterms:W3CDTF">2024-01-26T06:29:00Z</dcterms:modified>
</cp:coreProperties>
</file>