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EA" w:rsidRPr="001D42EA" w:rsidRDefault="001D42EA" w:rsidP="001D42EA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1D42EA">
        <w:rPr>
          <w:b/>
          <w:color w:val="333333"/>
          <w:sz w:val="26"/>
          <w:szCs w:val="26"/>
        </w:rPr>
        <w:t>Перелік документів для отримання безкоштовного харчування у ЧНВК №10:</w:t>
      </w:r>
    </w:p>
    <w:p w:rsidR="001D42EA" w:rsidRPr="004C7BDB" w:rsidRDefault="001D42EA" w:rsidP="001D42EA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«</w:t>
      </w:r>
      <w:r w:rsidRPr="00487071">
        <w:rPr>
          <w:sz w:val="26"/>
          <w:szCs w:val="26"/>
        </w:rPr>
        <w:t>Для учнів з числа дітей, які є особами з інвалідністю внаслідок Чорнобильської катастрофи:</w:t>
      </w:r>
    </w:p>
    <w:p w:rsidR="001D42EA" w:rsidRDefault="001D42EA" w:rsidP="001D42EA">
      <w:pPr>
        <w:rPr>
          <w:sz w:val="26"/>
          <w:szCs w:val="26"/>
        </w:rPr>
      </w:pPr>
      <w:r w:rsidRPr="004C7BD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- заява одного з батьків (осіб, які їх заміняють);</w:t>
      </w:r>
    </w:p>
    <w:p w:rsidR="001D42EA" w:rsidRDefault="001D42EA" w:rsidP="001D42EA">
      <w:pPr>
        <w:rPr>
          <w:sz w:val="26"/>
          <w:szCs w:val="26"/>
        </w:rPr>
      </w:pPr>
      <w:r>
        <w:rPr>
          <w:sz w:val="26"/>
          <w:szCs w:val="26"/>
        </w:rPr>
        <w:tab/>
        <w:t>- копія свідоцтва про народження;</w:t>
      </w:r>
    </w:p>
    <w:p w:rsidR="001D42EA" w:rsidRPr="008921B8" w:rsidRDefault="001D42EA" w:rsidP="001D42EA">
      <w:pPr>
        <w:pStyle w:val="rvps2"/>
        <w:shd w:val="clear" w:color="auto" w:fill="FFFFFF"/>
        <w:spacing w:before="0" w:beforeAutospacing="0" w:after="0" w:afterAutospacing="0"/>
        <w:ind w:firstLine="448"/>
        <w:rPr>
          <w:sz w:val="26"/>
          <w:szCs w:val="26"/>
        </w:rPr>
      </w:pPr>
      <w:r>
        <w:rPr>
          <w:sz w:val="26"/>
          <w:szCs w:val="26"/>
        </w:rPr>
        <w:tab/>
      </w:r>
      <w:r w:rsidRPr="008921B8">
        <w:rPr>
          <w:sz w:val="26"/>
          <w:szCs w:val="26"/>
        </w:rPr>
        <w:t>- копія посвідчення дитини, яка потерпіла від Чорнобильської катастрофи;</w:t>
      </w:r>
    </w:p>
    <w:p w:rsidR="001D42EA" w:rsidRPr="008921B8" w:rsidRDefault="001D42EA" w:rsidP="001D42EA">
      <w:pPr>
        <w:pStyle w:val="rvps2"/>
        <w:shd w:val="clear" w:color="auto" w:fill="FFFFFF"/>
        <w:spacing w:before="0" w:beforeAutospacing="0" w:after="0" w:afterAutospacing="0"/>
        <w:ind w:firstLine="448"/>
        <w:rPr>
          <w:sz w:val="26"/>
          <w:szCs w:val="26"/>
        </w:rPr>
      </w:pPr>
      <w:r w:rsidRPr="008921B8">
        <w:rPr>
          <w:sz w:val="26"/>
          <w:szCs w:val="26"/>
        </w:rPr>
        <w:t xml:space="preserve">    - копія вкладки до посвідчення дитини, яка визнана інвалідом, інвалідність якої пов’язана з Чорнобильською катастрофою.</w:t>
      </w:r>
    </w:p>
    <w:p w:rsidR="00991555" w:rsidRDefault="00991555">
      <w:bookmarkStart w:id="0" w:name="_GoBack"/>
      <w:bookmarkEnd w:id="0"/>
    </w:p>
    <w:sectPr w:rsidR="0099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80"/>
    <w:rsid w:val="001D42EA"/>
    <w:rsid w:val="00246A80"/>
    <w:rsid w:val="009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D42EA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D42EA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home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2022-02-15T09:22:00Z</dcterms:created>
  <dcterms:modified xsi:type="dcterms:W3CDTF">2022-02-15T09:23:00Z</dcterms:modified>
</cp:coreProperties>
</file>