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E2" w:rsidRPr="00FB50E2" w:rsidRDefault="00FB50E2" w:rsidP="00FB50E2">
      <w:pPr>
        <w:jc w:val="both"/>
        <w:rPr>
          <w:rFonts w:cs="Times New Roman"/>
          <w:sz w:val="36"/>
        </w:rPr>
      </w:pPr>
      <w:r w:rsidRPr="00FB50E2">
        <w:rPr>
          <w:rFonts w:cs="Times New Roman"/>
          <w:color w:val="1C1E21"/>
          <w:sz w:val="28"/>
          <w:szCs w:val="21"/>
          <w:shd w:val="clear" w:color="auto" w:fill="FFFFFF"/>
        </w:rPr>
        <w:t xml:space="preserve">   Вихователь Тарнавська Наталія Миколаївна провела</w:t>
      </w:r>
      <w:r w:rsidRPr="00FB50E2">
        <w:rPr>
          <w:rFonts w:cs="Times New Roman"/>
          <w:color w:val="1C1E21"/>
          <w:sz w:val="28"/>
          <w:szCs w:val="21"/>
        </w:rPr>
        <w:br/>
      </w:r>
      <w:r w:rsidRPr="00FB50E2">
        <w:rPr>
          <w:rFonts w:cs="Times New Roman"/>
          <w:color w:val="1C1E21"/>
          <w:sz w:val="28"/>
          <w:szCs w:val="21"/>
          <w:shd w:val="clear" w:color="auto" w:fill="FFFFFF"/>
        </w:rPr>
        <w:t>з педагогами ЗДО семінар-практикум на тему "Сучасні аспекти патріотичного виховання дітей дошкільного віку". Педагоги працювали у групах "Оберіг" та "Віночок". Під час семінару вони пригадали основні документи, якими керується вихователь при здійсненні патріотичного виховання малюків,</w:t>
      </w:r>
      <w:r w:rsidRPr="00FB50E2">
        <w:rPr>
          <w:rFonts w:cs="Times New Roman"/>
          <w:color w:val="1C1E21"/>
          <w:sz w:val="28"/>
          <w:szCs w:val="21"/>
        </w:rPr>
        <w:br/>
      </w:r>
      <w:r w:rsidRPr="00FB50E2">
        <w:rPr>
          <w:rFonts w:cs="Times New Roman"/>
          <w:color w:val="1C1E21"/>
          <w:sz w:val="28"/>
          <w:szCs w:val="21"/>
          <w:shd w:val="clear" w:color="auto" w:fill="FFFFFF"/>
        </w:rPr>
        <w:t>форми та методи роботи з дітьми та батьками. Також Тарнавська Наталія Миколаївна розказала про видатних українців, які виборювали волю України у різні історичні періоди. Закінчився семінар виконанням патріотичної пісні.</w:t>
      </w:r>
    </w:p>
    <w:p w:rsidR="00FB50E2" w:rsidRDefault="00FB50E2"/>
    <w:p w:rsidR="00FB50E2" w:rsidRDefault="00FB50E2">
      <w:pPr>
        <w:rPr>
          <w:noProof/>
          <w:lang w:eastAsia="uk-UA" w:bidi="ar-SA"/>
        </w:rPr>
      </w:pPr>
    </w:p>
    <w:p w:rsidR="00FB50E2" w:rsidRDefault="00FB50E2">
      <w:pPr>
        <w:rPr>
          <w:noProof/>
          <w:lang w:eastAsia="uk-UA" w:bidi="ar-SA"/>
        </w:rPr>
      </w:pPr>
    </w:p>
    <w:p w:rsidR="00FB50E2" w:rsidRDefault="00FB50E2">
      <w:pPr>
        <w:rPr>
          <w:noProof/>
          <w:lang w:eastAsia="uk-UA" w:bidi="ar-SA"/>
        </w:rPr>
      </w:pPr>
    </w:p>
    <w:p w:rsidR="00FB50E2" w:rsidRDefault="00FB50E2">
      <w:r>
        <w:rPr>
          <w:noProof/>
          <w:lang w:eastAsia="uk-UA" w:bidi="ar-SA"/>
        </w:rPr>
        <w:drawing>
          <wp:inline distT="0" distB="0" distL="0" distR="0">
            <wp:extent cx="2914650" cy="3257549"/>
            <wp:effectExtent l="19050" t="0" r="0" b="0"/>
            <wp:docPr id="1" name="Рисунок 1" descr="C:\Users\наталя\Desktop\272796426_5057261330964190_14783336065087670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я\Desktop\272796426_5057261330964190_147833360650876703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669" cy="325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uk-UA" w:bidi="ar-SA"/>
        </w:rPr>
        <w:drawing>
          <wp:inline distT="0" distB="0" distL="0" distR="0">
            <wp:extent cx="2619375" cy="3257550"/>
            <wp:effectExtent l="19050" t="0" r="9525" b="0"/>
            <wp:docPr id="4" name="Рисунок 2" descr="C:\Users\наталя\Desktop\272914707_5057260190964304_6045480004339555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я\Desktop\272914707_5057260190964304_60454800043395551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92" cy="325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0E2" w:rsidRPr="00FB50E2" w:rsidRDefault="00FB50E2" w:rsidP="00FB50E2"/>
    <w:p w:rsidR="00FB50E2" w:rsidRDefault="00FB50E2" w:rsidP="00FB50E2"/>
    <w:p w:rsidR="00F9533F" w:rsidRPr="00FB50E2" w:rsidRDefault="00F9533F" w:rsidP="00FB50E2">
      <w:pPr>
        <w:ind w:firstLine="708"/>
      </w:pPr>
    </w:p>
    <w:sectPr w:rsidR="00F9533F" w:rsidRPr="00FB50E2" w:rsidSect="00FB50E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50E2"/>
    <w:rsid w:val="00013875"/>
    <w:rsid w:val="00021145"/>
    <w:rsid w:val="000B6B5C"/>
    <w:rsid w:val="000E1545"/>
    <w:rsid w:val="000E6299"/>
    <w:rsid w:val="000E6473"/>
    <w:rsid w:val="001A15BD"/>
    <w:rsid w:val="001C0E20"/>
    <w:rsid w:val="001C493F"/>
    <w:rsid w:val="001D03A0"/>
    <w:rsid w:val="00245C0F"/>
    <w:rsid w:val="00256AF9"/>
    <w:rsid w:val="002A477A"/>
    <w:rsid w:val="002B10AC"/>
    <w:rsid w:val="002C4EA2"/>
    <w:rsid w:val="002E05A4"/>
    <w:rsid w:val="002F0A22"/>
    <w:rsid w:val="00347A78"/>
    <w:rsid w:val="00367639"/>
    <w:rsid w:val="003D55A0"/>
    <w:rsid w:val="004167D1"/>
    <w:rsid w:val="0043549F"/>
    <w:rsid w:val="004370B1"/>
    <w:rsid w:val="0044747D"/>
    <w:rsid w:val="004D2351"/>
    <w:rsid w:val="004F4025"/>
    <w:rsid w:val="00507753"/>
    <w:rsid w:val="00541937"/>
    <w:rsid w:val="00563B7A"/>
    <w:rsid w:val="005729E4"/>
    <w:rsid w:val="00574EC7"/>
    <w:rsid w:val="00585A52"/>
    <w:rsid w:val="005D4551"/>
    <w:rsid w:val="005E58F7"/>
    <w:rsid w:val="005F15BF"/>
    <w:rsid w:val="006043B4"/>
    <w:rsid w:val="00652E90"/>
    <w:rsid w:val="006718DF"/>
    <w:rsid w:val="00671EEB"/>
    <w:rsid w:val="006914E2"/>
    <w:rsid w:val="0069527C"/>
    <w:rsid w:val="00696FDA"/>
    <w:rsid w:val="006B62FF"/>
    <w:rsid w:val="006C20F6"/>
    <w:rsid w:val="006D3D98"/>
    <w:rsid w:val="006D7EC0"/>
    <w:rsid w:val="006E43EB"/>
    <w:rsid w:val="007008F0"/>
    <w:rsid w:val="0071688D"/>
    <w:rsid w:val="0072024B"/>
    <w:rsid w:val="00733FD1"/>
    <w:rsid w:val="007565AB"/>
    <w:rsid w:val="0078253B"/>
    <w:rsid w:val="007A2704"/>
    <w:rsid w:val="007C3362"/>
    <w:rsid w:val="007D6333"/>
    <w:rsid w:val="0080564A"/>
    <w:rsid w:val="00820503"/>
    <w:rsid w:val="00826800"/>
    <w:rsid w:val="00834AF9"/>
    <w:rsid w:val="008565AC"/>
    <w:rsid w:val="00857348"/>
    <w:rsid w:val="00866AC6"/>
    <w:rsid w:val="008A099F"/>
    <w:rsid w:val="008A339A"/>
    <w:rsid w:val="008B153A"/>
    <w:rsid w:val="008B76B6"/>
    <w:rsid w:val="008C0A84"/>
    <w:rsid w:val="008C14B0"/>
    <w:rsid w:val="008C1E3E"/>
    <w:rsid w:val="008D5021"/>
    <w:rsid w:val="0091011E"/>
    <w:rsid w:val="00916C8E"/>
    <w:rsid w:val="00953E66"/>
    <w:rsid w:val="0099770A"/>
    <w:rsid w:val="009A612C"/>
    <w:rsid w:val="009B2B35"/>
    <w:rsid w:val="009C3A9A"/>
    <w:rsid w:val="009D0550"/>
    <w:rsid w:val="009E21FB"/>
    <w:rsid w:val="00A148E8"/>
    <w:rsid w:val="00A45BA2"/>
    <w:rsid w:val="00A7012D"/>
    <w:rsid w:val="00A7700D"/>
    <w:rsid w:val="00A908FA"/>
    <w:rsid w:val="00A919D0"/>
    <w:rsid w:val="00AA5823"/>
    <w:rsid w:val="00AD515E"/>
    <w:rsid w:val="00B37C2C"/>
    <w:rsid w:val="00B73155"/>
    <w:rsid w:val="00BA04D6"/>
    <w:rsid w:val="00BA7B32"/>
    <w:rsid w:val="00BB2B88"/>
    <w:rsid w:val="00BB56B7"/>
    <w:rsid w:val="00C44BF1"/>
    <w:rsid w:val="00C638CE"/>
    <w:rsid w:val="00C6691B"/>
    <w:rsid w:val="00CE4074"/>
    <w:rsid w:val="00CF5A21"/>
    <w:rsid w:val="00D45B75"/>
    <w:rsid w:val="00D70BDA"/>
    <w:rsid w:val="00E274A5"/>
    <w:rsid w:val="00E306F7"/>
    <w:rsid w:val="00E40195"/>
    <w:rsid w:val="00E61D5A"/>
    <w:rsid w:val="00E96CF5"/>
    <w:rsid w:val="00EC0682"/>
    <w:rsid w:val="00EF0291"/>
    <w:rsid w:val="00EF0BFE"/>
    <w:rsid w:val="00F204B6"/>
    <w:rsid w:val="00F21C4D"/>
    <w:rsid w:val="00F238FD"/>
    <w:rsid w:val="00F2725C"/>
    <w:rsid w:val="00F75BFB"/>
    <w:rsid w:val="00F86CDC"/>
    <w:rsid w:val="00F9533F"/>
    <w:rsid w:val="00F97EF9"/>
    <w:rsid w:val="00FB50E2"/>
    <w:rsid w:val="00FD1588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E2"/>
    <w:pPr>
      <w:suppressAutoHyphens/>
      <w:spacing w:after="0" w:line="240" w:lineRule="auto"/>
    </w:pPr>
    <w:rPr>
      <w:rFonts w:eastAsia="NSimSun" w:cs="Lucida Sans"/>
      <w:kern w:val="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50E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50E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B50E2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212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2</cp:revision>
  <dcterms:created xsi:type="dcterms:W3CDTF">2022-02-08T07:20:00Z</dcterms:created>
  <dcterms:modified xsi:type="dcterms:W3CDTF">2022-02-08T07:27:00Z</dcterms:modified>
</cp:coreProperties>
</file>