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F3" w:rsidRDefault="00B85EF3" w:rsidP="00B85EF3">
      <w:pPr>
        <w:tabs>
          <w:tab w:val="left" w:pos="2370"/>
        </w:tabs>
        <w:spacing w:before="240"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4.1.4.1.</w:t>
      </w:r>
      <w:bookmarkStart w:id="0" w:name="_GoBack"/>
      <w:r w:rsidRPr="00F57D22">
        <w:rPr>
          <w:rFonts w:ascii="Times New Roman" w:hAnsi="Times New Roman"/>
          <w:b/>
          <w:sz w:val="24"/>
          <w:szCs w:val="24"/>
          <w:lang w:val="uk-UA"/>
        </w:rPr>
        <w:t>Перс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пективний план-графік атестації </w:t>
      </w:r>
      <w:r w:rsidRPr="00F57D22">
        <w:rPr>
          <w:rFonts w:ascii="Times New Roman" w:hAnsi="Times New Roman"/>
          <w:b/>
          <w:sz w:val="24"/>
          <w:szCs w:val="24"/>
          <w:lang w:val="uk-UA"/>
        </w:rPr>
        <w:t xml:space="preserve">педагогічних працівників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</w:t>
      </w:r>
      <w:bookmarkEnd w:id="0"/>
      <w:r>
        <w:rPr>
          <w:rFonts w:ascii="Times New Roman" w:hAnsi="Times New Roman"/>
          <w:b/>
          <w:sz w:val="24"/>
          <w:szCs w:val="24"/>
          <w:lang w:val="uk-UA"/>
        </w:rPr>
        <w:t xml:space="preserve">на  </w:t>
      </w:r>
      <w:r w:rsidRPr="00F57D22">
        <w:rPr>
          <w:rFonts w:ascii="Times New Roman" w:hAnsi="Times New Roman"/>
          <w:b/>
          <w:sz w:val="24"/>
          <w:szCs w:val="24"/>
          <w:lang w:val="uk-UA"/>
        </w:rPr>
        <w:t>2021-2025 роки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055"/>
        <w:gridCol w:w="1854"/>
        <w:gridCol w:w="1134"/>
        <w:gridCol w:w="708"/>
        <w:gridCol w:w="851"/>
        <w:gridCol w:w="850"/>
        <w:gridCol w:w="851"/>
        <w:gridCol w:w="722"/>
      </w:tblGrid>
      <w:tr w:rsidR="00B85EF3" w:rsidRPr="00096124" w:rsidTr="00480A18">
        <w:trPr>
          <w:trHeight w:val="420"/>
          <w:jc w:val="center"/>
        </w:trPr>
        <w:tc>
          <w:tcPr>
            <w:tcW w:w="601" w:type="dxa"/>
            <w:vMerge w:val="restart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2055" w:type="dxa"/>
            <w:vMerge w:val="restart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П.І.Б.</w:t>
            </w:r>
          </w:p>
        </w:tc>
        <w:tc>
          <w:tcPr>
            <w:tcW w:w="1854" w:type="dxa"/>
            <w:vMerge w:val="restart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Посада</w:t>
            </w:r>
          </w:p>
        </w:tc>
        <w:tc>
          <w:tcPr>
            <w:tcW w:w="1134" w:type="dxa"/>
            <w:vMerge w:val="restart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Попередн</w:t>
            </w:r>
            <w:proofErr w:type="spellEnd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атестація</w:t>
            </w:r>
          </w:p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дата,результ</w:t>
            </w:r>
            <w:proofErr w:type="spellEnd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.)</w:t>
            </w:r>
          </w:p>
        </w:tc>
        <w:tc>
          <w:tcPr>
            <w:tcW w:w="3982" w:type="dxa"/>
            <w:gridSpan w:val="5"/>
          </w:tcPr>
          <w:p w:rsidR="00B85EF3" w:rsidRPr="00096124" w:rsidRDefault="00B85EF3" w:rsidP="00480A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Рік чергової атестації</w:t>
            </w:r>
          </w:p>
        </w:tc>
      </w:tr>
      <w:tr w:rsidR="00B85EF3" w:rsidRPr="00096124" w:rsidTr="00480A18">
        <w:trPr>
          <w:trHeight w:val="490"/>
          <w:jc w:val="center"/>
        </w:trPr>
        <w:tc>
          <w:tcPr>
            <w:tcW w:w="601" w:type="dxa"/>
            <w:vMerge/>
            <w:vAlign w:val="center"/>
          </w:tcPr>
          <w:p w:rsidR="00B85EF3" w:rsidRPr="00096124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055" w:type="dxa"/>
            <w:vMerge/>
            <w:vAlign w:val="center"/>
          </w:tcPr>
          <w:p w:rsidR="00B85EF3" w:rsidRPr="00096124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4" w:type="dxa"/>
            <w:vMerge/>
            <w:vAlign w:val="center"/>
          </w:tcPr>
          <w:p w:rsidR="00B85EF3" w:rsidRPr="00096124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85EF3" w:rsidRPr="00096124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2021</w:t>
            </w: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850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2023</w:t>
            </w: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2024</w:t>
            </w:r>
          </w:p>
        </w:tc>
        <w:tc>
          <w:tcPr>
            <w:tcW w:w="722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2025</w:t>
            </w:r>
          </w:p>
        </w:tc>
      </w:tr>
      <w:tr w:rsidR="00B85EF3" w:rsidRPr="00096124" w:rsidTr="00480A18">
        <w:trPr>
          <w:jc w:val="center"/>
        </w:trPr>
        <w:tc>
          <w:tcPr>
            <w:tcW w:w="601" w:type="dxa"/>
            <w:vMerge w:val="restart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055" w:type="dxa"/>
            <w:vMerge w:val="restart"/>
          </w:tcPr>
          <w:p w:rsidR="00B85EF3" w:rsidRPr="00096124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Горбай</w:t>
            </w:r>
            <w:proofErr w:type="spellEnd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Любов Василівна</w:t>
            </w:r>
          </w:p>
        </w:tc>
        <w:tc>
          <w:tcPr>
            <w:tcW w:w="185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директор</w:t>
            </w:r>
          </w:p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03.04.2019</w:t>
            </w:r>
          </w:p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Вищ.ст.уч</w:t>
            </w:r>
            <w:proofErr w:type="spellEnd"/>
          </w:p>
        </w:tc>
        <w:tc>
          <w:tcPr>
            <w:tcW w:w="708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808080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22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B85EF3" w:rsidRPr="00096124" w:rsidTr="00480A18">
        <w:trPr>
          <w:trHeight w:val="409"/>
          <w:jc w:val="center"/>
        </w:trPr>
        <w:tc>
          <w:tcPr>
            <w:tcW w:w="601" w:type="dxa"/>
            <w:vMerge/>
            <w:vAlign w:val="center"/>
          </w:tcPr>
          <w:p w:rsidR="00B85EF3" w:rsidRPr="00096124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055" w:type="dxa"/>
            <w:vMerge/>
            <w:vAlign w:val="center"/>
          </w:tcPr>
          <w:p w:rsidR="00B85EF3" w:rsidRPr="00096124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математики</w:t>
            </w:r>
          </w:p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.04.20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Вищ.ст.уч</w:t>
            </w:r>
            <w:proofErr w:type="spellEnd"/>
          </w:p>
        </w:tc>
        <w:tc>
          <w:tcPr>
            <w:tcW w:w="708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808080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22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B85EF3" w:rsidRPr="00096124" w:rsidTr="00480A18">
        <w:trPr>
          <w:jc w:val="center"/>
        </w:trPr>
        <w:tc>
          <w:tcPr>
            <w:tcW w:w="601" w:type="dxa"/>
            <w:vMerge w:val="restart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055" w:type="dxa"/>
            <w:vMerge w:val="restart"/>
          </w:tcPr>
          <w:p w:rsidR="00B85EF3" w:rsidRPr="00096124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Михалюк</w:t>
            </w:r>
            <w:proofErr w:type="spellEnd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Емілія Теофілівна</w:t>
            </w:r>
          </w:p>
        </w:tc>
        <w:tc>
          <w:tcPr>
            <w:tcW w:w="185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заступник директора з НВР</w:t>
            </w:r>
          </w:p>
        </w:tc>
        <w:tc>
          <w:tcPr>
            <w:tcW w:w="113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.04.20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708" w:type="dxa"/>
            <w:shd w:val="clear" w:color="auto" w:fill="808080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22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B85EF3" w:rsidRPr="00096124" w:rsidTr="00480A18">
        <w:trPr>
          <w:jc w:val="center"/>
        </w:trPr>
        <w:tc>
          <w:tcPr>
            <w:tcW w:w="601" w:type="dxa"/>
            <w:vMerge/>
            <w:vAlign w:val="center"/>
          </w:tcPr>
          <w:p w:rsidR="00B85EF3" w:rsidRPr="00096124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055" w:type="dxa"/>
            <w:vMerge/>
            <w:vAlign w:val="center"/>
          </w:tcPr>
          <w:p w:rsidR="00B85EF3" w:rsidRPr="00096124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української мови та літератури</w:t>
            </w:r>
          </w:p>
        </w:tc>
        <w:tc>
          <w:tcPr>
            <w:tcW w:w="113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.04.20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Вищ.ст.уч</w:t>
            </w:r>
            <w:proofErr w:type="spellEnd"/>
          </w:p>
        </w:tc>
        <w:tc>
          <w:tcPr>
            <w:tcW w:w="708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shd w:val="clear" w:color="auto" w:fill="808080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B85EF3" w:rsidRPr="00096124" w:rsidTr="00480A18">
        <w:trPr>
          <w:trHeight w:val="470"/>
          <w:jc w:val="center"/>
        </w:trPr>
        <w:tc>
          <w:tcPr>
            <w:tcW w:w="60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055" w:type="dxa"/>
          </w:tcPr>
          <w:p w:rsidR="00B85EF3" w:rsidRPr="00096124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Цар Надія Микитівна</w:t>
            </w:r>
          </w:p>
        </w:tc>
        <w:tc>
          <w:tcPr>
            <w:tcW w:w="185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учитель математики</w:t>
            </w:r>
          </w:p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31.03.2020</w:t>
            </w:r>
          </w:p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Вищ.ст.уч</w:t>
            </w:r>
            <w:proofErr w:type="spellEnd"/>
          </w:p>
        </w:tc>
        <w:tc>
          <w:tcPr>
            <w:tcW w:w="708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22" w:type="dxa"/>
            <w:shd w:val="clear" w:color="auto" w:fill="808080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B85EF3" w:rsidRPr="00096124" w:rsidTr="00480A18">
        <w:trPr>
          <w:jc w:val="center"/>
        </w:trPr>
        <w:tc>
          <w:tcPr>
            <w:tcW w:w="60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055" w:type="dxa"/>
          </w:tcPr>
          <w:p w:rsidR="00B85EF3" w:rsidRPr="00096124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Михалюк</w:t>
            </w:r>
            <w:proofErr w:type="spellEnd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Наталія Григорівна</w:t>
            </w:r>
          </w:p>
        </w:tc>
        <w:tc>
          <w:tcPr>
            <w:tcW w:w="185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української мови та літератури,</w:t>
            </w:r>
          </w:p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керівник гуртка</w:t>
            </w:r>
          </w:p>
        </w:tc>
        <w:tc>
          <w:tcPr>
            <w:tcW w:w="113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03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.04.20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Вищ.ст.уч</w:t>
            </w:r>
            <w:proofErr w:type="spellEnd"/>
          </w:p>
        </w:tc>
        <w:tc>
          <w:tcPr>
            <w:tcW w:w="708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808080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22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B85EF3" w:rsidRPr="00096124" w:rsidTr="00480A18">
        <w:trPr>
          <w:jc w:val="center"/>
        </w:trPr>
        <w:tc>
          <w:tcPr>
            <w:tcW w:w="60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055" w:type="dxa"/>
          </w:tcPr>
          <w:p w:rsidR="00B85EF3" w:rsidRPr="00096124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Бузікевич</w:t>
            </w:r>
            <w:proofErr w:type="spellEnd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Любов Дмитрівна</w:t>
            </w:r>
          </w:p>
        </w:tc>
        <w:tc>
          <w:tcPr>
            <w:tcW w:w="185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зарубіжної </w:t>
            </w: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літ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ератури</w:t>
            </w:r>
            <w:proofErr w:type="spellEnd"/>
          </w:p>
        </w:tc>
        <w:tc>
          <w:tcPr>
            <w:tcW w:w="113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.04.20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Вищ.ст.уч</w:t>
            </w:r>
            <w:proofErr w:type="spellEnd"/>
          </w:p>
        </w:tc>
        <w:tc>
          <w:tcPr>
            <w:tcW w:w="708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808080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EF3" w:rsidRPr="00096124" w:rsidTr="00480A18">
        <w:trPr>
          <w:jc w:val="center"/>
        </w:trPr>
        <w:tc>
          <w:tcPr>
            <w:tcW w:w="60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055" w:type="dxa"/>
          </w:tcPr>
          <w:p w:rsidR="00B85EF3" w:rsidRPr="00096124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Покотило Галина Володимирівна</w:t>
            </w:r>
          </w:p>
        </w:tc>
        <w:tc>
          <w:tcPr>
            <w:tcW w:w="185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німецької </w:t>
            </w: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мови</w:t>
            </w:r>
            <w:proofErr w:type="spellEnd"/>
          </w:p>
        </w:tc>
        <w:tc>
          <w:tcPr>
            <w:tcW w:w="113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05.04.2017</w:t>
            </w:r>
          </w:p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ІІ</w:t>
            </w:r>
          </w:p>
        </w:tc>
        <w:tc>
          <w:tcPr>
            <w:tcW w:w="708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808080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22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B85EF3" w:rsidRPr="00096124" w:rsidTr="00480A18">
        <w:trPr>
          <w:jc w:val="center"/>
        </w:trPr>
        <w:tc>
          <w:tcPr>
            <w:tcW w:w="60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055" w:type="dxa"/>
          </w:tcPr>
          <w:p w:rsidR="00B85EF3" w:rsidRPr="00096124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Гуменюк Мар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`</w:t>
            </w: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яна</w:t>
            </w:r>
            <w:proofErr w:type="spellEnd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Михайлівна</w:t>
            </w:r>
          </w:p>
        </w:tc>
        <w:tc>
          <w:tcPr>
            <w:tcW w:w="185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англ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ійської</w:t>
            </w:r>
            <w:proofErr w:type="spellEnd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мови</w:t>
            </w:r>
            <w:proofErr w:type="spellEnd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,технологій</w:t>
            </w:r>
          </w:p>
        </w:tc>
        <w:tc>
          <w:tcPr>
            <w:tcW w:w="113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.04.20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спеціаліст</w:t>
            </w:r>
          </w:p>
        </w:tc>
        <w:tc>
          <w:tcPr>
            <w:tcW w:w="708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808080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EF3" w:rsidRPr="00096124" w:rsidTr="00480A18">
        <w:trPr>
          <w:jc w:val="center"/>
        </w:trPr>
        <w:tc>
          <w:tcPr>
            <w:tcW w:w="60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055" w:type="dxa"/>
          </w:tcPr>
          <w:p w:rsidR="00B85EF3" w:rsidRPr="00096124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Буць</w:t>
            </w:r>
            <w:proofErr w:type="spellEnd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Марія Володимирівна</w:t>
            </w:r>
          </w:p>
        </w:tc>
        <w:tc>
          <w:tcPr>
            <w:tcW w:w="185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proofErr w:type="gram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історії</w:t>
            </w:r>
            <w:proofErr w:type="spellEnd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,права</w:t>
            </w:r>
            <w:proofErr w:type="gramEnd"/>
          </w:p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85EF3" w:rsidRPr="006C5E20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C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04.04.20</w:t>
            </w:r>
            <w:r w:rsidRPr="006C5E2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  <w:p w:rsidR="00B85EF3" w:rsidRPr="006C5E20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C5E2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Вищ.ст.уч</w:t>
            </w:r>
            <w:proofErr w:type="spellEnd"/>
          </w:p>
        </w:tc>
        <w:tc>
          <w:tcPr>
            <w:tcW w:w="708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shd w:val="clear" w:color="auto" w:fill="808080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EF3" w:rsidRPr="00096124" w:rsidTr="00480A18">
        <w:trPr>
          <w:jc w:val="center"/>
        </w:trPr>
        <w:tc>
          <w:tcPr>
            <w:tcW w:w="60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055" w:type="dxa"/>
          </w:tcPr>
          <w:p w:rsidR="00B85EF3" w:rsidRPr="00096124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Москаль Наталія Володимирівна</w:t>
            </w:r>
          </w:p>
        </w:tc>
        <w:tc>
          <w:tcPr>
            <w:tcW w:w="185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біології,хімії</w:t>
            </w:r>
            <w:proofErr w:type="spellEnd"/>
          </w:p>
        </w:tc>
        <w:tc>
          <w:tcPr>
            <w:tcW w:w="1134" w:type="dxa"/>
          </w:tcPr>
          <w:p w:rsidR="00B85EF3" w:rsidRPr="006C5E20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C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04.04.20</w:t>
            </w:r>
            <w:r w:rsidRPr="006C5E2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  <w:p w:rsidR="00B85EF3" w:rsidRPr="006C5E20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C5E2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ІІ</w:t>
            </w:r>
          </w:p>
        </w:tc>
        <w:tc>
          <w:tcPr>
            <w:tcW w:w="708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808080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EF3" w:rsidRPr="00096124" w:rsidTr="00480A18">
        <w:trPr>
          <w:jc w:val="center"/>
        </w:trPr>
        <w:tc>
          <w:tcPr>
            <w:tcW w:w="60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055" w:type="dxa"/>
          </w:tcPr>
          <w:p w:rsidR="00B85EF3" w:rsidRPr="00096124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Яремчук Марія Адамівна</w:t>
            </w:r>
          </w:p>
        </w:tc>
        <w:tc>
          <w:tcPr>
            <w:tcW w:w="185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географії</w:t>
            </w:r>
            <w:proofErr w:type="spellEnd"/>
          </w:p>
        </w:tc>
        <w:tc>
          <w:tcPr>
            <w:tcW w:w="113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04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.04.20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Вищ.ст.уч</w:t>
            </w:r>
            <w:proofErr w:type="spellEnd"/>
          </w:p>
        </w:tc>
        <w:tc>
          <w:tcPr>
            <w:tcW w:w="708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808080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22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B85EF3" w:rsidRPr="00096124" w:rsidTr="00480A18">
        <w:trPr>
          <w:jc w:val="center"/>
        </w:trPr>
        <w:tc>
          <w:tcPr>
            <w:tcW w:w="60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055" w:type="dxa"/>
          </w:tcPr>
          <w:p w:rsidR="00B85EF3" w:rsidRPr="00096124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Гук Софія Василівна</w:t>
            </w:r>
          </w:p>
        </w:tc>
        <w:tc>
          <w:tcPr>
            <w:tcW w:w="1854" w:type="dxa"/>
          </w:tcPr>
          <w:p w:rsidR="00B85EF3" w:rsidRPr="00096124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Учитель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фізики,</w:t>
            </w:r>
          </w:p>
          <w:p w:rsidR="00B85EF3" w:rsidRPr="00096124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Інформат</w:t>
            </w:r>
            <w:proofErr w:type="spellEnd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., основ </w:t>
            </w: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здор</w:t>
            </w:r>
            <w:proofErr w:type="spellEnd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.,</w:t>
            </w: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христ</w:t>
            </w:r>
            <w:proofErr w:type="spellEnd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етики</w:t>
            </w:r>
          </w:p>
        </w:tc>
        <w:tc>
          <w:tcPr>
            <w:tcW w:w="113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05.04.2017</w:t>
            </w:r>
          </w:p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Вищ.ст.уч</w:t>
            </w:r>
            <w:proofErr w:type="spellEnd"/>
          </w:p>
        </w:tc>
        <w:tc>
          <w:tcPr>
            <w:tcW w:w="708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808080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22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B85EF3" w:rsidRPr="00096124" w:rsidTr="00480A18">
        <w:trPr>
          <w:jc w:val="center"/>
        </w:trPr>
        <w:tc>
          <w:tcPr>
            <w:tcW w:w="601" w:type="dxa"/>
            <w:vMerge w:val="restart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055" w:type="dxa"/>
            <w:vMerge w:val="restart"/>
          </w:tcPr>
          <w:p w:rsidR="00B85EF3" w:rsidRPr="00096124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Мудрик Михайло Васильович</w:t>
            </w:r>
          </w:p>
        </w:tc>
        <w:tc>
          <w:tcPr>
            <w:tcW w:w="185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Учитель фізичної культури,</w:t>
            </w:r>
          </w:p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технологій</w:t>
            </w:r>
          </w:p>
        </w:tc>
        <w:tc>
          <w:tcPr>
            <w:tcW w:w="113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05.04.2018</w:t>
            </w:r>
          </w:p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Вищ.вч</w:t>
            </w:r>
            <w:proofErr w:type="spellEnd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.-методист</w:t>
            </w:r>
          </w:p>
        </w:tc>
        <w:tc>
          <w:tcPr>
            <w:tcW w:w="708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808080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22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B85EF3" w:rsidRPr="00096124" w:rsidTr="00480A18">
        <w:trPr>
          <w:jc w:val="center"/>
        </w:trPr>
        <w:tc>
          <w:tcPr>
            <w:tcW w:w="601" w:type="dxa"/>
            <w:vMerge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055" w:type="dxa"/>
            <w:vMerge/>
          </w:tcPr>
          <w:p w:rsidR="00B85EF3" w:rsidRPr="00096124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керівник гуртка</w:t>
            </w:r>
          </w:p>
        </w:tc>
        <w:tc>
          <w:tcPr>
            <w:tcW w:w="113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22.03.2018</w:t>
            </w:r>
          </w:p>
        </w:tc>
        <w:tc>
          <w:tcPr>
            <w:tcW w:w="708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22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B85EF3" w:rsidRPr="00096124" w:rsidTr="00480A18">
        <w:trPr>
          <w:jc w:val="center"/>
        </w:trPr>
        <w:tc>
          <w:tcPr>
            <w:tcW w:w="60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055" w:type="dxa"/>
          </w:tcPr>
          <w:p w:rsidR="00B85EF3" w:rsidRPr="00585F31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Кіричук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Олег Васильович</w:t>
            </w:r>
          </w:p>
        </w:tc>
        <w:tc>
          <w:tcPr>
            <w:tcW w:w="185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учитель муз</w:t>
            </w: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ичного</w:t>
            </w:r>
            <w:proofErr w:type="spellEnd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мистецтва</w:t>
            </w:r>
            <w:proofErr w:type="spellEnd"/>
          </w:p>
        </w:tc>
        <w:tc>
          <w:tcPr>
            <w:tcW w:w="113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22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B85EF3" w:rsidRPr="00096124" w:rsidTr="00480A18">
        <w:trPr>
          <w:jc w:val="center"/>
        </w:trPr>
        <w:tc>
          <w:tcPr>
            <w:tcW w:w="60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055" w:type="dxa"/>
          </w:tcPr>
          <w:p w:rsidR="00B85EF3" w:rsidRPr="00096124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Стельмащук</w:t>
            </w:r>
            <w:proofErr w:type="spellEnd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Наталія </w:t>
            </w: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Зеновіївна</w:t>
            </w:r>
            <w:proofErr w:type="spellEnd"/>
          </w:p>
        </w:tc>
        <w:tc>
          <w:tcPr>
            <w:tcW w:w="1854" w:type="dxa"/>
          </w:tcPr>
          <w:p w:rsidR="00B85EF3" w:rsidRPr="00096124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Учитель </w:t>
            </w: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початк</w:t>
            </w:r>
            <w:proofErr w:type="spellEnd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класів,образотворчого</w:t>
            </w:r>
            <w:proofErr w:type="spellEnd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мистецтва,</w:t>
            </w:r>
          </w:p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керівник гуртка</w:t>
            </w:r>
          </w:p>
        </w:tc>
        <w:tc>
          <w:tcPr>
            <w:tcW w:w="113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.04.2018</w:t>
            </w:r>
          </w:p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Вищ.ст.уч</w:t>
            </w:r>
            <w:proofErr w:type="spellEnd"/>
          </w:p>
        </w:tc>
        <w:tc>
          <w:tcPr>
            <w:tcW w:w="708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808080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22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B85EF3" w:rsidRPr="00096124" w:rsidTr="00480A18">
        <w:trPr>
          <w:jc w:val="center"/>
        </w:trPr>
        <w:tc>
          <w:tcPr>
            <w:tcW w:w="60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055" w:type="dxa"/>
          </w:tcPr>
          <w:p w:rsidR="00B85EF3" w:rsidRPr="00096124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Гук Леся Володимирівна</w:t>
            </w:r>
          </w:p>
        </w:tc>
        <w:tc>
          <w:tcPr>
            <w:tcW w:w="185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початкових</w:t>
            </w:r>
            <w:proofErr w:type="spellEnd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класів</w:t>
            </w:r>
            <w:proofErr w:type="spellEnd"/>
          </w:p>
        </w:tc>
        <w:tc>
          <w:tcPr>
            <w:tcW w:w="113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04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.20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Спец.,</w:t>
            </w: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ст.уч</w:t>
            </w:r>
            <w:proofErr w:type="spellEnd"/>
          </w:p>
        </w:tc>
        <w:tc>
          <w:tcPr>
            <w:tcW w:w="708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22" w:type="dxa"/>
            <w:shd w:val="clear" w:color="auto" w:fill="808080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B85EF3" w:rsidRPr="00096124" w:rsidTr="00480A18">
        <w:trPr>
          <w:jc w:val="center"/>
        </w:trPr>
        <w:tc>
          <w:tcPr>
            <w:tcW w:w="60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055" w:type="dxa"/>
          </w:tcPr>
          <w:p w:rsidR="00B85EF3" w:rsidRPr="00096124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Скуба</w:t>
            </w:r>
            <w:proofErr w:type="spellEnd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Оксана Григорівна</w:t>
            </w:r>
          </w:p>
        </w:tc>
        <w:tc>
          <w:tcPr>
            <w:tcW w:w="185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початк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ових</w:t>
            </w:r>
            <w:proofErr w:type="spellEnd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класів</w:t>
            </w:r>
          </w:p>
        </w:tc>
        <w:tc>
          <w:tcPr>
            <w:tcW w:w="113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.20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Сец</w:t>
            </w:r>
            <w:proofErr w:type="spellEnd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.,</w:t>
            </w: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ст.уч</w:t>
            </w:r>
            <w:proofErr w:type="spellEnd"/>
          </w:p>
        </w:tc>
        <w:tc>
          <w:tcPr>
            <w:tcW w:w="708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808080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EF3" w:rsidRPr="00096124" w:rsidTr="00480A18">
        <w:trPr>
          <w:jc w:val="center"/>
        </w:trPr>
        <w:tc>
          <w:tcPr>
            <w:tcW w:w="60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055" w:type="dxa"/>
          </w:tcPr>
          <w:p w:rsidR="00B85EF3" w:rsidRPr="00096124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Садловська</w:t>
            </w:r>
            <w:proofErr w:type="spellEnd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Галина Володимирівна</w:t>
            </w:r>
          </w:p>
        </w:tc>
        <w:tc>
          <w:tcPr>
            <w:tcW w:w="1854" w:type="dxa"/>
          </w:tcPr>
          <w:p w:rsidR="00B85EF3" w:rsidRPr="00096124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Учитель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початк</w:t>
            </w: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ов</w:t>
            </w:r>
            <w:proofErr w:type="spellEnd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класів,педагог</w:t>
            </w:r>
            <w:proofErr w:type="spellEnd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-організатор</w:t>
            </w:r>
          </w:p>
        </w:tc>
        <w:tc>
          <w:tcPr>
            <w:tcW w:w="113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.04.2020</w:t>
            </w:r>
          </w:p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вища</w:t>
            </w:r>
          </w:p>
          <w:p w:rsidR="00B85EF3" w:rsidRPr="00096124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26.03.2021</w:t>
            </w:r>
          </w:p>
        </w:tc>
        <w:tc>
          <w:tcPr>
            <w:tcW w:w="708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shd w:val="clear" w:color="auto" w:fill="808080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B85EF3" w:rsidRPr="00096124" w:rsidTr="00480A18">
        <w:trPr>
          <w:jc w:val="center"/>
        </w:trPr>
        <w:tc>
          <w:tcPr>
            <w:tcW w:w="60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2055" w:type="dxa"/>
          </w:tcPr>
          <w:p w:rsidR="00B85EF3" w:rsidRPr="00096124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Мельничук Леся Михайлівна</w:t>
            </w:r>
          </w:p>
        </w:tc>
        <w:tc>
          <w:tcPr>
            <w:tcW w:w="185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Вихователь д/п</w:t>
            </w:r>
          </w:p>
        </w:tc>
        <w:tc>
          <w:tcPr>
            <w:tcW w:w="113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26.032019</w:t>
            </w:r>
          </w:p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ІІ</w:t>
            </w:r>
          </w:p>
        </w:tc>
        <w:tc>
          <w:tcPr>
            <w:tcW w:w="708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808080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22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B85EF3" w:rsidRPr="00096124" w:rsidTr="00480A18">
        <w:trPr>
          <w:jc w:val="center"/>
        </w:trPr>
        <w:tc>
          <w:tcPr>
            <w:tcW w:w="60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2055" w:type="dxa"/>
          </w:tcPr>
          <w:p w:rsidR="00B85EF3" w:rsidRPr="00096124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Мацюра</w:t>
            </w:r>
            <w:proofErr w:type="spellEnd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Наталія Й.</w:t>
            </w:r>
          </w:p>
        </w:tc>
        <w:tc>
          <w:tcPr>
            <w:tcW w:w="1854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Вихователь д/п</w:t>
            </w:r>
          </w:p>
        </w:tc>
        <w:tc>
          <w:tcPr>
            <w:tcW w:w="1134" w:type="dxa"/>
          </w:tcPr>
          <w:p w:rsidR="00B85EF3" w:rsidRPr="00096124" w:rsidRDefault="00B85EF3" w:rsidP="00480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Не  </w:t>
            </w:r>
            <w:proofErr w:type="spellStart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атест</w:t>
            </w:r>
            <w:proofErr w:type="spellEnd"/>
            <w:r w:rsidRPr="000961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08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22" w:type="dxa"/>
          </w:tcPr>
          <w:p w:rsidR="00B85EF3" w:rsidRPr="00096124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B85EF3" w:rsidRPr="00C204FA" w:rsidRDefault="00B85EF3" w:rsidP="00B85EF3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 w:rsidRPr="00E14D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 </w:t>
      </w:r>
      <w:r w:rsidRPr="00E14DDC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B85EF3" w:rsidRDefault="00B85EF3" w:rsidP="00B85EF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85EF3" w:rsidRPr="001E3273" w:rsidRDefault="00B85EF3" w:rsidP="00B85EF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E3273">
        <w:rPr>
          <w:rFonts w:ascii="Times New Roman" w:hAnsi="Times New Roman"/>
          <w:b/>
          <w:sz w:val="24"/>
          <w:szCs w:val="24"/>
          <w:lang w:val="uk-UA"/>
        </w:rPr>
        <w:t>4.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1.4.2. </w:t>
      </w:r>
      <w:proofErr w:type="spellStart"/>
      <w:r w:rsidRPr="001E3273">
        <w:rPr>
          <w:rFonts w:ascii="Times New Roman" w:hAnsi="Times New Roman"/>
          <w:b/>
          <w:sz w:val="24"/>
          <w:szCs w:val="24"/>
          <w:lang w:eastAsia="ru-RU"/>
        </w:rPr>
        <w:t>Перспективний</w:t>
      </w:r>
      <w:proofErr w:type="spellEnd"/>
      <w:r w:rsidRPr="001E3273">
        <w:rPr>
          <w:rFonts w:ascii="Times New Roman" w:hAnsi="Times New Roman"/>
          <w:b/>
          <w:sz w:val="24"/>
          <w:szCs w:val="24"/>
          <w:lang w:eastAsia="ru-RU"/>
        </w:rPr>
        <w:t xml:space="preserve"> план </w:t>
      </w:r>
      <w:r w:rsidRPr="001E3273">
        <w:rPr>
          <w:rFonts w:ascii="Times New Roman" w:hAnsi="Times New Roman"/>
          <w:b/>
          <w:sz w:val="24"/>
          <w:szCs w:val="24"/>
          <w:lang w:val="uk-UA" w:eastAsia="ru-RU"/>
        </w:rPr>
        <w:t xml:space="preserve">вивчення, узагальнення і поширення ЕПД учителів </w:t>
      </w:r>
    </w:p>
    <w:p w:rsidR="00B85EF3" w:rsidRPr="001E3273" w:rsidRDefault="00B85EF3" w:rsidP="00B85EF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упродовж 2020-2025 рр.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2075"/>
        <w:gridCol w:w="1940"/>
        <w:gridCol w:w="2993"/>
        <w:gridCol w:w="1508"/>
      </w:tblGrid>
      <w:tr w:rsidR="00B85EF3" w:rsidRPr="001E3273" w:rsidTr="00480A18">
        <w:tc>
          <w:tcPr>
            <w:tcW w:w="1549" w:type="dxa"/>
          </w:tcPr>
          <w:p w:rsidR="00B85EF3" w:rsidRPr="001E327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Навчальний рік</w:t>
            </w:r>
          </w:p>
        </w:tc>
        <w:tc>
          <w:tcPr>
            <w:tcW w:w="2075" w:type="dxa"/>
          </w:tcPr>
          <w:p w:rsidR="00B85EF3" w:rsidRPr="001E327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Автор досвіду</w:t>
            </w:r>
          </w:p>
        </w:tc>
        <w:tc>
          <w:tcPr>
            <w:tcW w:w="1940" w:type="dxa"/>
          </w:tcPr>
          <w:p w:rsidR="00B85EF3" w:rsidRPr="001E327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Предмет</w:t>
            </w:r>
          </w:p>
        </w:tc>
        <w:tc>
          <w:tcPr>
            <w:tcW w:w="2993" w:type="dxa"/>
          </w:tcPr>
          <w:p w:rsidR="00B85EF3" w:rsidRPr="001E327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Тема досвіду</w:t>
            </w:r>
          </w:p>
        </w:tc>
        <w:tc>
          <w:tcPr>
            <w:tcW w:w="1508" w:type="dxa"/>
          </w:tcPr>
          <w:p w:rsidR="00B85EF3" w:rsidRPr="001E327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Рівень</w:t>
            </w:r>
          </w:p>
        </w:tc>
      </w:tr>
      <w:tr w:rsidR="00B85EF3" w:rsidRPr="001E3273" w:rsidTr="00480A18">
        <w:tc>
          <w:tcPr>
            <w:tcW w:w="1549" w:type="dxa"/>
          </w:tcPr>
          <w:p w:rsidR="00B85EF3" w:rsidRPr="001E327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2020/2021</w:t>
            </w:r>
          </w:p>
        </w:tc>
        <w:tc>
          <w:tcPr>
            <w:tcW w:w="2075" w:type="dxa"/>
          </w:tcPr>
          <w:p w:rsidR="00B85EF3" w:rsidRPr="001E327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Михалюк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Емілія Теофілівна</w:t>
            </w:r>
          </w:p>
        </w:tc>
        <w:tc>
          <w:tcPr>
            <w:tcW w:w="1940" w:type="dxa"/>
          </w:tcPr>
          <w:p w:rsidR="00B85EF3" w:rsidRPr="001E327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Заступник директора з НВР</w:t>
            </w:r>
          </w:p>
        </w:tc>
        <w:tc>
          <w:tcPr>
            <w:tcW w:w="2993" w:type="dxa"/>
          </w:tcPr>
          <w:p w:rsidR="00B85EF3" w:rsidRPr="006A5459" w:rsidRDefault="00B85EF3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A5459">
              <w:rPr>
                <w:rFonts w:ascii="Times New Roman" w:hAnsi="Times New Roman"/>
                <w:sz w:val="20"/>
                <w:szCs w:val="20"/>
                <w:lang w:val="uk-UA" w:eastAsia="ru-RU"/>
              </w:rPr>
              <w:t>«</w:t>
            </w:r>
            <w:proofErr w:type="spellStart"/>
            <w:r w:rsidRPr="006A5459">
              <w:rPr>
                <w:rFonts w:ascii="Times New Roman" w:hAnsi="Times New Roman"/>
                <w:color w:val="000000"/>
                <w:sz w:val="20"/>
                <w:szCs w:val="20"/>
              </w:rPr>
              <w:t>Удосконалення</w:t>
            </w:r>
            <w:proofErr w:type="spellEnd"/>
            <w:r w:rsidRPr="006A54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A5459">
              <w:rPr>
                <w:rFonts w:ascii="Times New Roman" w:hAnsi="Times New Roman"/>
                <w:color w:val="000000"/>
                <w:sz w:val="20"/>
                <w:szCs w:val="20"/>
              </w:rPr>
              <w:t>модернізаці</w:t>
            </w:r>
            <w:proofErr w:type="spellEnd"/>
            <w:r w:rsidRPr="006A54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я</w:t>
            </w:r>
            <w:r w:rsidRPr="006A54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459">
              <w:rPr>
                <w:rFonts w:ascii="Times New Roman" w:hAnsi="Times New Roman"/>
                <w:color w:val="000000"/>
                <w:sz w:val="20"/>
                <w:szCs w:val="20"/>
              </w:rPr>
              <w:t>освітньо</w:t>
            </w:r>
            <w:proofErr w:type="spellEnd"/>
            <w:r w:rsidRPr="006A54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  <w:proofErr w:type="spellStart"/>
            <w:r w:rsidRPr="006A5459">
              <w:rPr>
                <w:rFonts w:ascii="Times New Roman" w:hAnsi="Times New Roman"/>
                <w:color w:val="000000"/>
                <w:sz w:val="20"/>
                <w:szCs w:val="20"/>
              </w:rPr>
              <w:t>виховного</w:t>
            </w:r>
            <w:proofErr w:type="spellEnd"/>
            <w:r w:rsidRPr="006A54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459">
              <w:rPr>
                <w:rFonts w:ascii="Times New Roman" w:hAnsi="Times New Roman"/>
                <w:color w:val="000000"/>
                <w:sz w:val="20"/>
                <w:szCs w:val="20"/>
              </w:rPr>
              <w:t>процесу</w:t>
            </w:r>
            <w:proofErr w:type="spellEnd"/>
            <w:r w:rsidRPr="006A54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шляхом </w:t>
            </w:r>
            <w:proofErr w:type="spellStart"/>
            <w:r w:rsidRPr="006A5459">
              <w:rPr>
                <w:rFonts w:ascii="Times New Roman" w:hAnsi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6A54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459">
              <w:rPr>
                <w:rFonts w:ascii="Times New Roman" w:hAnsi="Times New Roman"/>
                <w:color w:val="000000"/>
                <w:sz w:val="20"/>
                <w:szCs w:val="20"/>
              </w:rPr>
              <w:t>інноваційних</w:t>
            </w:r>
            <w:proofErr w:type="spellEnd"/>
            <w:r w:rsidRPr="006A54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459">
              <w:rPr>
                <w:rFonts w:ascii="Times New Roman" w:hAnsi="Times New Roman"/>
                <w:color w:val="000000"/>
                <w:sz w:val="20"/>
                <w:szCs w:val="20"/>
              </w:rPr>
              <w:t>технологій</w:t>
            </w:r>
            <w:proofErr w:type="spellEnd"/>
            <w:r w:rsidRPr="006A5459">
              <w:rPr>
                <w:rFonts w:ascii="Times New Roman" w:hAnsi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508" w:type="dxa"/>
          </w:tcPr>
          <w:p w:rsidR="00B85EF3" w:rsidRPr="001E327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 рівні закладу</w:t>
            </w:r>
          </w:p>
        </w:tc>
      </w:tr>
      <w:tr w:rsidR="00B85EF3" w:rsidRPr="001E3273" w:rsidTr="00480A18">
        <w:tc>
          <w:tcPr>
            <w:tcW w:w="1549" w:type="dxa"/>
          </w:tcPr>
          <w:p w:rsidR="00B85EF3" w:rsidRPr="001E327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2021/2022</w:t>
            </w:r>
          </w:p>
        </w:tc>
        <w:tc>
          <w:tcPr>
            <w:tcW w:w="2075" w:type="dxa"/>
          </w:tcPr>
          <w:p w:rsidR="00B85EF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Гук Софія Василівна</w:t>
            </w:r>
          </w:p>
          <w:p w:rsidR="00B85EF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85EF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85EF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85EF3" w:rsidRDefault="00B85EF3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Скуба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Оксана Григорівна</w:t>
            </w:r>
          </w:p>
          <w:p w:rsidR="00B85EF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85EF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85EF3" w:rsidRDefault="00B85EF3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Покотило Галина Володимирівна</w:t>
            </w:r>
          </w:p>
          <w:p w:rsidR="00B85EF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85EF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85EF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85EF3" w:rsidRPr="001E3273" w:rsidRDefault="00B85EF3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Мельничук Л.М.</w:t>
            </w:r>
          </w:p>
        </w:tc>
        <w:tc>
          <w:tcPr>
            <w:tcW w:w="1940" w:type="dxa"/>
          </w:tcPr>
          <w:p w:rsidR="00B85EF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Фізика,інформатика</w:t>
            </w:r>
            <w:proofErr w:type="spellEnd"/>
          </w:p>
          <w:p w:rsidR="00B85EF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85EF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85EF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85EF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Початкові класи,</w:t>
            </w:r>
          </w:p>
          <w:p w:rsidR="00B85EF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85EF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85EF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85EF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Німецька мова</w:t>
            </w:r>
          </w:p>
          <w:p w:rsidR="00B85EF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85EF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85EF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85EF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85EF3" w:rsidRPr="001E327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Дошкілний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підрозділ</w:t>
            </w:r>
          </w:p>
        </w:tc>
        <w:tc>
          <w:tcPr>
            <w:tcW w:w="2993" w:type="dxa"/>
          </w:tcPr>
          <w:p w:rsidR="00B85EF3" w:rsidRDefault="00B85EF3" w:rsidP="00480A18">
            <w:pPr>
              <w:rPr>
                <w:color w:val="000000"/>
                <w:sz w:val="20"/>
                <w:szCs w:val="20"/>
                <w:lang w:val="uk-UA"/>
              </w:rPr>
            </w:pPr>
            <w:r w:rsidRPr="006A5459">
              <w:rPr>
                <w:rFonts w:ascii="Times New Roman" w:hAnsi="Times New Roman"/>
                <w:sz w:val="20"/>
                <w:szCs w:val="20"/>
                <w:lang w:val="uk-UA" w:eastAsia="ru-RU"/>
              </w:rPr>
              <w:t>«</w:t>
            </w:r>
            <w:r w:rsidRPr="006A54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</w:t>
            </w:r>
            <w:r w:rsidRPr="006A5459">
              <w:rPr>
                <w:rStyle w:val="fs14"/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співпрацю вчителя та учнів на </w:t>
            </w:r>
            <w:proofErr w:type="spellStart"/>
            <w:r w:rsidRPr="006A5459">
              <w:rPr>
                <w:rStyle w:val="fs14"/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уроках</w:t>
            </w:r>
            <w:proofErr w:type="spellEnd"/>
            <w:r w:rsidRPr="006A5459">
              <w:rPr>
                <w:rStyle w:val="fs14"/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фізики , інформатики</w:t>
            </w:r>
            <w:r>
              <w:rPr>
                <w:lang w:val="uk-UA" w:eastAsia="ru-RU"/>
              </w:rPr>
              <w:t>»</w:t>
            </w:r>
            <w:r w:rsidRPr="006A5459">
              <w:rPr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                        </w:t>
            </w:r>
            <w:r w:rsidRPr="006A5459">
              <w:rPr>
                <w:rFonts w:ascii="Times New Roman" w:hAnsi="Times New Roman"/>
                <w:sz w:val="20"/>
                <w:szCs w:val="20"/>
                <w:lang w:val="uk-UA" w:eastAsia="ru-RU"/>
              </w:rPr>
              <w:t>«</w:t>
            </w:r>
            <w:r w:rsidRPr="006A54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Активізація пізнавальної діяльності учнів шляхом використання ігрових методів і цікавих завдань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  <w:r w:rsidRPr="00F40EA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                                               «</w:t>
            </w:r>
            <w:r w:rsidRPr="006A54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Рольові ігри як засіб навчання іноземної мови на сучасному </w:t>
            </w:r>
            <w:proofErr w:type="spellStart"/>
            <w:r w:rsidRPr="006A54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уроці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  <w:r w:rsidRPr="00D539A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        </w:t>
            </w:r>
          </w:p>
          <w:p w:rsidR="00B85EF3" w:rsidRPr="006A5459" w:rsidRDefault="00B85EF3" w:rsidP="00480A18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A54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«Виховання гуманних почуттів у дошкільників»</w:t>
            </w:r>
          </w:p>
        </w:tc>
        <w:tc>
          <w:tcPr>
            <w:tcW w:w="1508" w:type="dxa"/>
          </w:tcPr>
          <w:p w:rsidR="00B85EF3" w:rsidRPr="001E327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 рівні закладу</w:t>
            </w:r>
          </w:p>
        </w:tc>
      </w:tr>
      <w:tr w:rsidR="00B85EF3" w:rsidRPr="001E3273" w:rsidTr="00480A18">
        <w:tc>
          <w:tcPr>
            <w:tcW w:w="1549" w:type="dxa"/>
          </w:tcPr>
          <w:p w:rsidR="00B85EF3" w:rsidRPr="001E327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2022/2023</w:t>
            </w:r>
          </w:p>
        </w:tc>
        <w:tc>
          <w:tcPr>
            <w:tcW w:w="2075" w:type="dxa"/>
          </w:tcPr>
          <w:p w:rsidR="00B85EF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Стельмащук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Наталія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Зеновіївна</w:t>
            </w:r>
            <w:proofErr w:type="spellEnd"/>
          </w:p>
          <w:p w:rsidR="00B85EF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85EF3" w:rsidRPr="001E327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Мудрик Михайло Васильович</w:t>
            </w:r>
          </w:p>
        </w:tc>
        <w:tc>
          <w:tcPr>
            <w:tcW w:w="1940" w:type="dxa"/>
          </w:tcPr>
          <w:p w:rsidR="00B85EF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Початкові класи,</w:t>
            </w:r>
          </w:p>
          <w:p w:rsidR="00B85EF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85EF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85EF3" w:rsidRPr="001E327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Фізична культура</w:t>
            </w:r>
          </w:p>
        </w:tc>
        <w:tc>
          <w:tcPr>
            <w:tcW w:w="2993" w:type="dxa"/>
          </w:tcPr>
          <w:p w:rsidR="00B85EF3" w:rsidRPr="0099387F" w:rsidRDefault="00B85EF3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Інтегроване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як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засіб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гармонійного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розвитку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молодших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школярів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B85EF3" w:rsidRPr="001E3273" w:rsidRDefault="00B85EF3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«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Застосування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інформаційних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технологій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на уроках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фізичного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вихован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>.</w:t>
            </w: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508" w:type="dxa"/>
          </w:tcPr>
          <w:p w:rsidR="00B85EF3" w:rsidRPr="001E327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 рівні закладу</w:t>
            </w:r>
          </w:p>
        </w:tc>
      </w:tr>
      <w:tr w:rsidR="00B85EF3" w:rsidRPr="001E3273" w:rsidTr="00480A18">
        <w:tc>
          <w:tcPr>
            <w:tcW w:w="1549" w:type="dxa"/>
          </w:tcPr>
          <w:p w:rsidR="00B85EF3" w:rsidRPr="001E327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2023/2024</w:t>
            </w:r>
          </w:p>
        </w:tc>
        <w:tc>
          <w:tcPr>
            <w:tcW w:w="2075" w:type="dxa"/>
          </w:tcPr>
          <w:p w:rsidR="00B85EF3" w:rsidRDefault="00B85EF3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Горбай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Любов Василівна</w:t>
            </w:r>
          </w:p>
          <w:p w:rsidR="00B85EF3" w:rsidRDefault="00B85EF3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85EF3" w:rsidRDefault="00B85EF3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Михалюк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Наталія Григорівна</w:t>
            </w:r>
          </w:p>
          <w:p w:rsidR="00B85EF3" w:rsidRPr="001E3273" w:rsidRDefault="00B85EF3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40" w:type="dxa"/>
          </w:tcPr>
          <w:p w:rsidR="00B85EF3" w:rsidRDefault="00B85EF3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Директор м</w:t>
            </w: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атематика</w:t>
            </w:r>
          </w:p>
          <w:p w:rsidR="00B85EF3" w:rsidRDefault="00B85EF3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85EF3" w:rsidRPr="001E3273" w:rsidRDefault="00B85EF3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Українська мова та література</w:t>
            </w:r>
          </w:p>
        </w:tc>
        <w:tc>
          <w:tcPr>
            <w:tcW w:w="2993" w:type="dxa"/>
          </w:tcPr>
          <w:p w:rsidR="00B85EF3" w:rsidRDefault="00B85EF3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«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Формування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математичних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компетентностей</w:t>
            </w: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  </w:t>
            </w:r>
          </w:p>
          <w:p w:rsidR="00B85EF3" w:rsidRDefault="00B85EF3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85EF3" w:rsidRPr="00E6336C" w:rsidRDefault="00B85EF3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«</w:t>
            </w:r>
            <w:r w:rsidRPr="00E6336C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Розвиток наскрізних вмінь та ключових </w:t>
            </w:r>
            <w:proofErr w:type="spellStart"/>
            <w:r w:rsidRPr="00E6336C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val="uk-UA" w:eastAsia="ru-RU"/>
              </w:rPr>
              <w:t>компетентностей</w:t>
            </w:r>
            <w:proofErr w:type="spellEnd"/>
            <w:r w:rsidRPr="00E6336C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на </w:t>
            </w:r>
            <w:proofErr w:type="spellStart"/>
            <w:r w:rsidRPr="00E6336C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val="uk-UA" w:eastAsia="ru-RU"/>
              </w:rPr>
              <w:t>уроках</w:t>
            </w:r>
            <w:proofErr w:type="spellEnd"/>
            <w:r w:rsidRPr="00E6336C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української мови  та літератури</w:t>
            </w:r>
            <w:r w:rsidRPr="00E6336C">
              <w:rPr>
                <w:rFonts w:ascii="Times New Roman" w:eastAsia="MS Mincho" w:hAnsi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 xml:space="preserve"> </w:t>
            </w:r>
          </w:p>
          <w:p w:rsidR="00B85EF3" w:rsidRPr="001E3273" w:rsidRDefault="00B85EF3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8" w:type="dxa"/>
          </w:tcPr>
          <w:p w:rsidR="00B85EF3" w:rsidRPr="001E327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На рівні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закладу</w:t>
            </w:r>
          </w:p>
        </w:tc>
      </w:tr>
      <w:tr w:rsidR="00B85EF3" w:rsidRPr="001E3273" w:rsidTr="00480A18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F3" w:rsidRPr="001E327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2024/2025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F3" w:rsidRDefault="00B85EF3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Садловська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Галина Володимирівна</w:t>
            </w:r>
          </w:p>
          <w:p w:rsidR="00B85EF3" w:rsidRDefault="00B85EF3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85EF3" w:rsidRPr="001E3273" w:rsidRDefault="00B85EF3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Гук Леся Володимирівна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F3" w:rsidRDefault="00B85EF3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Початкові класи,</w:t>
            </w:r>
          </w:p>
          <w:p w:rsidR="00B85EF3" w:rsidRDefault="00B85EF3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85EF3" w:rsidRDefault="00B85EF3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B85EF3" w:rsidRDefault="00B85EF3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Початкові класи,</w:t>
            </w:r>
          </w:p>
          <w:p w:rsidR="00B85EF3" w:rsidRPr="001E3273" w:rsidRDefault="00B85EF3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F3" w:rsidRDefault="00B85EF3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«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Розвиток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критичного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мислення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Нової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української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мови</w:t>
            </w:r>
            <w:proofErr w:type="spellEnd"/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»</w:t>
            </w:r>
          </w:p>
          <w:p w:rsidR="00B85EF3" w:rsidRPr="00E6336C" w:rsidRDefault="00B85EF3" w:rsidP="0048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«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Компетентнісний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підхід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z w:val="20"/>
                <w:szCs w:val="20"/>
              </w:rPr>
              <w:t>ганізації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навчальної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діяльності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молодших</w:t>
            </w:r>
            <w:proofErr w:type="spellEnd"/>
            <w:r w:rsidRPr="0056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44D0">
              <w:rPr>
                <w:rFonts w:ascii="Times New Roman" w:hAnsi="Times New Roman"/>
                <w:sz w:val="20"/>
                <w:szCs w:val="20"/>
              </w:rPr>
              <w:t>школярів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F3" w:rsidRPr="001E3273" w:rsidRDefault="00B85EF3" w:rsidP="0048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E327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 рівні закладу</w:t>
            </w:r>
          </w:p>
        </w:tc>
      </w:tr>
    </w:tbl>
    <w:p w:rsidR="00AD0F4E" w:rsidRDefault="00AD0F4E"/>
    <w:sectPr w:rsidR="00AD0F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34"/>
    <w:rsid w:val="00783634"/>
    <w:rsid w:val="00AD0F4E"/>
    <w:rsid w:val="00B8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9C95"/>
  <w15:chartTrackingRefBased/>
  <w15:docId w15:val="{4B6B6A9C-90A2-41DB-9B16-F144C70C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EF3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_14"/>
    <w:rsid w:val="00B8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2382</Words>
  <Characters>1358</Characters>
  <Application>Microsoft Office Word</Application>
  <DocSecurity>0</DocSecurity>
  <Lines>11</Lines>
  <Paragraphs>7</Paragraphs>
  <ScaleCrop>false</ScaleCrop>
  <Company>diakov.net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2022-09-28T08:41:00Z</dcterms:created>
  <dcterms:modified xsi:type="dcterms:W3CDTF">2022-09-28T08:45:00Z</dcterms:modified>
</cp:coreProperties>
</file>