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3E0A" w14:textId="3F4C89BA" w:rsidR="00BF0F79" w:rsidRDefault="00BF0F79" w:rsidP="00BF0F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ЗАТВЕРДЖЕНО</w:t>
      </w:r>
    </w:p>
    <w:p w14:paraId="3036098D" w14:textId="0260196A" w:rsidR="00005CAE" w:rsidRDefault="00BF0F79" w:rsidP="00BF0F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АК І рівня</w:t>
      </w:r>
      <w:r w:rsidR="00005C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Поздимирської гімназії</w:t>
      </w:r>
    </w:p>
    <w:p w14:paraId="764C6DEC" w14:textId="5D6614BA" w:rsidR="00BF0F79" w:rsidRDefault="00005CAE" w:rsidP="00BF0F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протокол №01 від</w:t>
      </w:r>
      <w:r w:rsidR="00BF0F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09.10.2023</w:t>
      </w:r>
    </w:p>
    <w:p w14:paraId="1488F008" w14:textId="1B245F3B" w:rsidR="00BF0F79" w:rsidRDefault="00005CAE" w:rsidP="00BF0F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протокол №03 від  </w:t>
      </w:r>
      <w:r w:rsidR="00BF0F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21.12.2023</w:t>
      </w:r>
    </w:p>
    <w:p w14:paraId="653833C8" w14:textId="77777777" w:rsidR="00BF0F79" w:rsidRDefault="00BF0F79" w:rsidP="00BF0F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5C39056C" w14:textId="77777777" w:rsidR="00BF0F79" w:rsidRDefault="00BF0F79" w:rsidP="0027406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0D56C5BF" w14:textId="38277179" w:rsidR="0027406C" w:rsidRPr="0027406C" w:rsidRDefault="0027406C" w:rsidP="0027406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740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Спис</w:t>
      </w:r>
      <w:r w:rsidR="00A211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ок</w:t>
      </w:r>
      <w:r w:rsidRPr="002740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педагогічних працівників Поздимирської гімназії</w:t>
      </w:r>
      <w:r w:rsidRPr="002740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що</w:t>
      </w:r>
      <w:r w:rsidRPr="002740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підлягають черговій атестації  у 2023-2024н.р.:</w:t>
      </w:r>
    </w:p>
    <w:p w14:paraId="54ECF9AA" w14:textId="77777777" w:rsidR="0027406C" w:rsidRPr="0027406C" w:rsidRDefault="0027406C" w:rsidP="0027406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2232E153" w14:textId="77777777" w:rsidR="0027406C" w:rsidRPr="0027406C" w:rsidRDefault="0027406C" w:rsidP="0027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FAFC94" w14:textId="77777777" w:rsidR="0027406C" w:rsidRPr="0027406C" w:rsidRDefault="0027406C" w:rsidP="0027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0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Михалюк Н.Г.,вчитель української мови та літератури, керівник гуртка; </w:t>
      </w:r>
    </w:p>
    <w:p w14:paraId="7BB881EB" w14:textId="77777777" w:rsidR="0027406C" w:rsidRPr="0027406C" w:rsidRDefault="0027406C" w:rsidP="0027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0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Яремчук М.А.,вчитель географії</w:t>
      </w:r>
      <w:r w:rsidRPr="0027406C">
        <w:rPr>
          <w:rFonts w:ascii="Times New Roman" w:eastAsia="Times New Roman" w:hAnsi="Times New Roman" w:cs="Times New Roman"/>
          <w:sz w:val="28"/>
          <w:szCs w:val="28"/>
          <w:lang w:val="uk-UA"/>
        </w:rPr>
        <w:t>, пізнаємо природу.</w:t>
      </w:r>
    </w:p>
    <w:p w14:paraId="705D1180" w14:textId="77777777" w:rsidR="0027406C" w:rsidRPr="0027406C" w:rsidRDefault="0027406C" w:rsidP="0027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06C">
        <w:rPr>
          <w:rFonts w:ascii="Times New Roman" w:eastAsia="Times New Roman" w:hAnsi="Times New Roman" w:cs="Times New Roman"/>
          <w:sz w:val="28"/>
          <w:szCs w:val="28"/>
          <w:lang w:val="uk-UA"/>
        </w:rPr>
        <w:t>Циганкова Оксана Романівна,музичний керівник д/п</w:t>
      </w:r>
    </w:p>
    <w:p w14:paraId="3D754287" w14:textId="77777777" w:rsidR="0027406C" w:rsidRPr="0027406C" w:rsidRDefault="0027406C" w:rsidP="002740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</w:p>
    <w:p w14:paraId="56860597" w14:textId="77777777" w:rsidR="0027406C" w:rsidRPr="0027406C" w:rsidRDefault="0027406C" w:rsidP="002740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9155CF" w14:textId="37A0EAF2" w:rsidR="0027406C" w:rsidRDefault="00A2110E" w:rsidP="00274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АК І рівня</w:t>
      </w:r>
      <w:r w:rsidR="0027406C" w:rsidRPr="00274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7406C" w:rsidRPr="00274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 ГОРБАЙ</w:t>
      </w:r>
    </w:p>
    <w:p w14:paraId="58084C2E" w14:textId="23939630" w:rsidR="00A2110E" w:rsidRPr="0027406C" w:rsidRDefault="00A2110E" w:rsidP="00274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                              Галина  ПОКОТИЛО</w:t>
      </w:r>
    </w:p>
    <w:p w14:paraId="42F8397A" w14:textId="77777777" w:rsidR="001E3D9A" w:rsidRDefault="001E3D9A"/>
    <w:sectPr w:rsidR="001E3D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E390" w14:textId="77777777" w:rsidR="00C835E6" w:rsidRDefault="00C835E6" w:rsidP="00BF0F79">
      <w:pPr>
        <w:spacing w:after="0" w:line="240" w:lineRule="auto"/>
      </w:pPr>
      <w:r>
        <w:separator/>
      </w:r>
    </w:p>
  </w:endnote>
  <w:endnote w:type="continuationSeparator" w:id="0">
    <w:p w14:paraId="542CC86C" w14:textId="77777777" w:rsidR="00C835E6" w:rsidRDefault="00C835E6" w:rsidP="00B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35B4" w14:textId="77777777" w:rsidR="00C835E6" w:rsidRDefault="00C835E6" w:rsidP="00BF0F79">
      <w:pPr>
        <w:spacing w:after="0" w:line="240" w:lineRule="auto"/>
      </w:pPr>
      <w:r>
        <w:separator/>
      </w:r>
    </w:p>
  </w:footnote>
  <w:footnote w:type="continuationSeparator" w:id="0">
    <w:p w14:paraId="5BF9EF5C" w14:textId="77777777" w:rsidR="00C835E6" w:rsidRDefault="00C835E6" w:rsidP="00B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D034" w14:textId="6CAAA6D9" w:rsidR="00BF0F79" w:rsidRDefault="00BF0F79">
    <w:pPr>
      <w:pStyle w:val="a3"/>
    </w:pPr>
  </w:p>
  <w:p w14:paraId="69CFCEE9" w14:textId="6441B90D" w:rsidR="00BF0F79" w:rsidRDefault="00BF0F79">
    <w:pPr>
      <w:pStyle w:val="a3"/>
    </w:pPr>
  </w:p>
  <w:p w14:paraId="71F9F2BF" w14:textId="3ACDABB4" w:rsidR="00BF0F79" w:rsidRPr="00BF0F79" w:rsidRDefault="00BF0F79">
    <w:pPr>
      <w:pStyle w:val="a3"/>
      <w:rPr>
        <w:lang w:val="uk-UA"/>
      </w:rPr>
    </w:pPr>
    <w:r>
      <w:rPr>
        <w:lang w:val="uk-U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5E"/>
    <w:rsid w:val="00005CAE"/>
    <w:rsid w:val="001E3D9A"/>
    <w:rsid w:val="0027406C"/>
    <w:rsid w:val="00A2110E"/>
    <w:rsid w:val="00BF0F79"/>
    <w:rsid w:val="00C1715E"/>
    <w:rsid w:val="00C71A39"/>
    <w:rsid w:val="00C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CBE0"/>
  <w15:chartTrackingRefBased/>
  <w15:docId w15:val="{A2592C91-E491-4793-8F1D-CCC2A9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F0F79"/>
  </w:style>
  <w:style w:type="paragraph" w:styleId="a5">
    <w:name w:val="footer"/>
    <w:basedOn w:val="a"/>
    <w:link w:val="a6"/>
    <w:uiPriority w:val="99"/>
    <w:unhideWhenUsed/>
    <w:rsid w:val="00BF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F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2024-01-21T09:18:00Z</dcterms:created>
  <dcterms:modified xsi:type="dcterms:W3CDTF">2024-01-29T16:51:00Z</dcterms:modified>
</cp:coreProperties>
</file>