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3B264" w14:textId="77777777" w:rsidR="006B1CAB" w:rsidRDefault="006B1CAB" w:rsidP="006B1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14:paraId="03FF874A" w14:textId="77777777" w:rsidR="006B1CAB" w:rsidRDefault="006B1CAB" w:rsidP="006B1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Рішенням педради</w:t>
      </w:r>
    </w:p>
    <w:p w14:paraId="7CF5D701" w14:textId="585A8D83" w:rsidR="006B1CAB" w:rsidRDefault="006B1CAB" w:rsidP="006B1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від_</w:t>
      </w:r>
      <w:r>
        <w:rPr>
          <w:rFonts w:ascii="Times New Roman" w:hAnsi="Times New Roman" w:cs="Times New Roman"/>
          <w:sz w:val="24"/>
          <w:szCs w:val="24"/>
          <w:u w:val="single"/>
        </w:rPr>
        <w:t>23.12.202</w:t>
      </w:r>
      <w:r w:rsidR="00A515E8" w:rsidRPr="00A515E8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46393F" w14:textId="33D0D7F9" w:rsidR="006B1CAB" w:rsidRDefault="006B1CAB" w:rsidP="006B1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(протокол № 3_від </w:t>
      </w:r>
      <w:r>
        <w:rPr>
          <w:rFonts w:ascii="Times New Roman" w:hAnsi="Times New Roman" w:cs="Times New Roman"/>
          <w:sz w:val="24"/>
          <w:szCs w:val="24"/>
          <w:u w:val="single"/>
        </w:rPr>
        <w:t>23.12.202</w:t>
      </w:r>
      <w:r w:rsidR="00A515E8" w:rsidRPr="001C3598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р._)</w:t>
      </w:r>
    </w:p>
    <w:p w14:paraId="670F17B3" w14:textId="77777777" w:rsidR="006B1CAB" w:rsidRDefault="006B1CAB" w:rsidP="006B1C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34E4CC" w14:textId="7932732C" w:rsidR="006B1CAB" w:rsidRDefault="0012348B" w:rsidP="0012348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ОРІЄНТОВНИЙ ПЛАН</w:t>
      </w:r>
    </w:p>
    <w:p w14:paraId="1F795B4B" w14:textId="002174BA" w:rsidR="0012348B" w:rsidRDefault="0012348B" w:rsidP="0012348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Підвищення кваліфікації педагогічних працівників на 2022 рік</w:t>
      </w:r>
    </w:p>
    <w:p w14:paraId="1E87B866" w14:textId="40181940" w:rsidR="0012348B" w:rsidRDefault="0012348B" w:rsidP="0012348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Межирічанський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НВК « ЗШ І – ІІ ступенів – дитячий садок»</w:t>
      </w:r>
    </w:p>
    <w:p w14:paraId="778D7A06" w14:textId="579E18B6" w:rsidR="0012348B" w:rsidRPr="0012348B" w:rsidRDefault="0012348B" w:rsidP="0012348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Загальна кількість педагогічних працівників , які підвищуватимуть кваліфікацію – 6 осіб.</w:t>
      </w:r>
    </w:p>
    <w:p w14:paraId="6FCD81C4" w14:textId="77777777" w:rsidR="0012348B" w:rsidRDefault="0012348B" w:rsidP="001C3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17"/>
        <w:gridCol w:w="4098"/>
        <w:gridCol w:w="1984"/>
        <w:gridCol w:w="2835"/>
        <w:gridCol w:w="4678"/>
      </w:tblGrid>
      <w:tr w:rsidR="006B1CAB" w14:paraId="131774A2" w14:textId="77777777" w:rsidTr="001C3598">
        <w:trPr>
          <w:trHeight w:val="107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3503" w14:textId="77777777" w:rsidR="006B1CAB" w:rsidRDefault="006B1CAB" w:rsidP="001C35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71D4" w14:textId="77777777" w:rsidR="006B1CAB" w:rsidRDefault="006B1CAB" w:rsidP="001C35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C5A1" w14:textId="77777777" w:rsidR="006B1CAB" w:rsidRDefault="006B1CAB" w:rsidP="001C35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підвищення кваліфікації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95BF" w14:textId="77777777" w:rsidR="006B1CAB" w:rsidRDefault="006B1CAB" w:rsidP="001C35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педагогічних працівників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7536" w14:textId="77777777" w:rsidR="006B1CAB" w:rsidRDefault="006B1CAB" w:rsidP="001C35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6B1CAB" w14:paraId="70953FE2" w14:textId="77777777" w:rsidTr="001C3598">
        <w:trPr>
          <w:trHeight w:val="106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206E" w14:textId="77777777" w:rsidR="006B1CAB" w:rsidRDefault="006B1CAB" w:rsidP="001C359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CA91" w14:textId="57452F29" w:rsidR="006B1CAB" w:rsidRPr="00A515E8" w:rsidRDefault="001C3598" w:rsidP="001C3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Розви</w:t>
            </w:r>
            <w:r w:rsidR="0012348B">
              <w:rPr>
                <w:rFonts w:ascii="Times New Roman" w:hAnsi="Times New Roman" w:cs="Times New Roman"/>
                <w:sz w:val="24"/>
                <w:szCs w:val="24"/>
              </w:rPr>
              <w:t xml:space="preserve">ток професійних </w:t>
            </w:r>
            <w:proofErr w:type="spellStart"/>
            <w:r w:rsidR="0012348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bookmarkStart w:id="0" w:name="_GoBack"/>
            <w:bookmarkEnd w:id="0"/>
            <w:r w:rsidR="0012348B">
              <w:rPr>
                <w:rFonts w:ascii="Times New Roman" w:hAnsi="Times New Roman" w:cs="Times New Roman"/>
                <w:sz w:val="24"/>
                <w:szCs w:val="24"/>
              </w:rPr>
              <w:t>мпетентностей</w:t>
            </w:r>
            <w:proofErr w:type="spellEnd"/>
            <w:r w:rsidR="0012348B">
              <w:rPr>
                <w:rFonts w:ascii="Times New Roman" w:hAnsi="Times New Roman" w:cs="Times New Roman"/>
                <w:sz w:val="24"/>
                <w:szCs w:val="24"/>
              </w:rPr>
              <w:t xml:space="preserve"> педагогічних працівників.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F5C4" w14:textId="36F5F00B" w:rsidR="006B1CAB" w:rsidRDefault="0012348B" w:rsidP="001C35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КЗ </w:t>
            </w:r>
            <w:r w:rsidR="006B1CAB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38EB" w14:textId="4F88F034" w:rsidR="006B1CAB" w:rsidRDefault="001C3598" w:rsidP="001C35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63A6B9B" w14:textId="77777777" w:rsidR="006B1CAB" w:rsidRDefault="006B1CAB" w:rsidP="001C35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42ED" w14:textId="0E198106" w:rsidR="006B1CAB" w:rsidRDefault="001C3598" w:rsidP="001C35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2023 роки атестації.</w:t>
            </w:r>
          </w:p>
        </w:tc>
      </w:tr>
    </w:tbl>
    <w:p w14:paraId="06568FD1" w14:textId="77777777" w:rsidR="006B1CAB" w:rsidRDefault="006B1CAB" w:rsidP="001C35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D7E871" w14:textId="03777935" w:rsidR="00520D6E" w:rsidRDefault="00520D6E" w:rsidP="001C3598"/>
    <w:p w14:paraId="1971984F" w14:textId="7E7A6CD0" w:rsidR="001C3598" w:rsidRDefault="001C3598" w:rsidP="001C3598">
      <w:r>
        <w:t>Голова педагогічної ради                                                                                   Марія СТАРЧЕНКО</w:t>
      </w:r>
    </w:p>
    <w:p w14:paraId="39AD6B10" w14:textId="13623A45" w:rsidR="001C3598" w:rsidRDefault="001C3598" w:rsidP="001C3598">
      <w:r>
        <w:t xml:space="preserve">Секретар педагогічної ради                                                       </w:t>
      </w:r>
      <w:r w:rsidR="0012348B">
        <w:t xml:space="preserve">                       Марія ЛОБАЙ</w:t>
      </w:r>
    </w:p>
    <w:sectPr w:rsidR="001C3598" w:rsidSect="001C359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B243A"/>
    <w:multiLevelType w:val="hybridMultilevel"/>
    <w:tmpl w:val="1CE001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CD"/>
    <w:rsid w:val="0012348B"/>
    <w:rsid w:val="001C3598"/>
    <w:rsid w:val="00405AC1"/>
    <w:rsid w:val="00520D6E"/>
    <w:rsid w:val="006B1CAB"/>
    <w:rsid w:val="007D26CD"/>
    <w:rsid w:val="00A515E8"/>
    <w:rsid w:val="00EC129B"/>
    <w:rsid w:val="00F6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8609"/>
  <w15:chartTrackingRefBased/>
  <w15:docId w15:val="{518A9BD7-1AEE-4A43-9A5D-4F68CDDF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C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CAB"/>
    <w:pPr>
      <w:ind w:left="720"/>
      <w:contextualSpacing/>
    </w:pPr>
  </w:style>
  <w:style w:type="table" w:styleId="a4">
    <w:name w:val="Table Grid"/>
    <w:basedOn w:val="a1"/>
    <w:uiPriority w:val="39"/>
    <w:rsid w:val="006B1C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2022-01-11T09:22:00Z</dcterms:created>
  <dcterms:modified xsi:type="dcterms:W3CDTF">2022-01-11T12:28:00Z</dcterms:modified>
</cp:coreProperties>
</file>