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FB" w:rsidRDefault="007A4FFB" w:rsidP="00B920E6">
      <w:pPr>
        <w:jc w:val="center"/>
        <w:rPr>
          <w:b/>
          <w:sz w:val="24"/>
          <w:szCs w:val="24"/>
          <w:lang w:eastAsia="ru-RU"/>
        </w:rPr>
      </w:pPr>
    </w:p>
    <w:p w:rsidR="00B920E6" w:rsidRPr="00A35CCC" w:rsidRDefault="00B920E6" w:rsidP="00B920E6">
      <w:pPr>
        <w:jc w:val="center"/>
        <w:rPr>
          <w:b/>
          <w:sz w:val="24"/>
          <w:szCs w:val="24"/>
          <w:lang w:eastAsia="ru-RU"/>
        </w:rPr>
      </w:pPr>
      <w:r w:rsidRPr="00A35CCC">
        <w:rPr>
          <w:b/>
          <w:sz w:val="24"/>
          <w:szCs w:val="24"/>
          <w:lang w:eastAsia="ru-RU"/>
        </w:rPr>
        <w:t>ЧЕРВОНОГРАДСЬКА  МІСЬКА  РАДА</w:t>
      </w:r>
    </w:p>
    <w:p w:rsidR="00B920E6" w:rsidRPr="00A35CCC" w:rsidRDefault="00B920E6" w:rsidP="00B920E6">
      <w:pPr>
        <w:jc w:val="center"/>
        <w:rPr>
          <w:b/>
          <w:sz w:val="24"/>
          <w:szCs w:val="24"/>
          <w:lang w:eastAsia="ru-RU"/>
        </w:rPr>
      </w:pPr>
      <w:r w:rsidRPr="00A35CCC">
        <w:rPr>
          <w:b/>
          <w:sz w:val="24"/>
          <w:szCs w:val="24"/>
          <w:lang w:eastAsia="ru-RU"/>
        </w:rPr>
        <w:t>Львівської області</w:t>
      </w:r>
    </w:p>
    <w:p w:rsidR="00B920E6" w:rsidRPr="00A35CCC" w:rsidRDefault="00B920E6" w:rsidP="00B920E6">
      <w:pPr>
        <w:jc w:val="center"/>
        <w:rPr>
          <w:b/>
          <w:sz w:val="24"/>
          <w:szCs w:val="24"/>
          <w:lang w:eastAsia="ru-RU"/>
        </w:rPr>
      </w:pPr>
    </w:p>
    <w:p w:rsidR="00B920E6" w:rsidRDefault="00B920E6" w:rsidP="00B920E6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A35CCC">
        <w:rPr>
          <w:b/>
          <w:sz w:val="24"/>
          <w:szCs w:val="24"/>
          <w:lang w:eastAsia="ru-RU"/>
        </w:rPr>
        <w:t xml:space="preserve">аклад </w:t>
      </w:r>
      <w:r>
        <w:rPr>
          <w:b/>
          <w:sz w:val="24"/>
          <w:szCs w:val="24"/>
          <w:lang w:eastAsia="ru-RU"/>
        </w:rPr>
        <w:t xml:space="preserve">дошкільної освіти </w:t>
      </w:r>
      <w:r w:rsidRPr="00A35CCC">
        <w:rPr>
          <w:b/>
          <w:sz w:val="24"/>
          <w:szCs w:val="24"/>
          <w:lang w:eastAsia="ru-RU"/>
        </w:rPr>
        <w:t>ясла-садок № 18</w:t>
      </w:r>
    </w:p>
    <w:p w:rsidR="00B920E6" w:rsidRPr="00A35CCC" w:rsidRDefault="00B920E6" w:rsidP="00B920E6">
      <w:pPr>
        <w:jc w:val="center"/>
        <w:rPr>
          <w:b/>
          <w:sz w:val="24"/>
          <w:szCs w:val="24"/>
          <w:lang w:eastAsia="ru-RU"/>
        </w:rPr>
      </w:pPr>
    </w:p>
    <w:p w:rsidR="00B920E6" w:rsidRPr="00A35CCC" w:rsidRDefault="00B920E6" w:rsidP="00B920E6">
      <w:pPr>
        <w:tabs>
          <w:tab w:val="center" w:pos="4950"/>
        </w:tabs>
        <w:rPr>
          <w:b/>
          <w:sz w:val="24"/>
          <w:szCs w:val="24"/>
        </w:rPr>
      </w:pPr>
      <w:r w:rsidRPr="00A35CCC">
        <w:rPr>
          <w:b/>
          <w:sz w:val="24"/>
          <w:szCs w:val="24"/>
        </w:rPr>
        <w:t xml:space="preserve">                                                                   </w:t>
      </w:r>
    </w:p>
    <w:p w:rsidR="00B920E6" w:rsidRPr="00A35CCC" w:rsidRDefault="00B920E6" w:rsidP="00B920E6">
      <w:pPr>
        <w:tabs>
          <w:tab w:val="center" w:pos="4950"/>
        </w:tabs>
        <w:rPr>
          <w:sz w:val="24"/>
          <w:szCs w:val="24"/>
        </w:rPr>
      </w:pPr>
      <w:r w:rsidRPr="00A35CC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</w:p>
    <w:p w:rsidR="00B920E6" w:rsidRPr="009A1BF7" w:rsidRDefault="00B920E6" w:rsidP="00B920E6">
      <w:pPr>
        <w:tabs>
          <w:tab w:val="center" w:pos="4950"/>
        </w:tabs>
        <w:rPr>
          <w:sz w:val="24"/>
          <w:szCs w:val="24"/>
        </w:rPr>
      </w:pPr>
      <w:r w:rsidRPr="00A35CCC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6A323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9A1BF7">
        <w:rPr>
          <w:sz w:val="24"/>
          <w:szCs w:val="24"/>
        </w:rPr>
        <w:t>ЗАТВЕРДЖУЮ:</w:t>
      </w:r>
    </w:p>
    <w:p w:rsidR="00B920E6" w:rsidRDefault="00B920E6" w:rsidP="00B920E6">
      <w:pPr>
        <w:tabs>
          <w:tab w:val="center" w:pos="4950"/>
        </w:tabs>
        <w:rPr>
          <w:sz w:val="24"/>
          <w:szCs w:val="24"/>
        </w:rPr>
      </w:pPr>
      <w:r w:rsidRPr="009A1BF7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A323F">
        <w:rPr>
          <w:sz w:val="24"/>
          <w:szCs w:val="24"/>
        </w:rPr>
        <w:t>Рішення педагогічної ради</w:t>
      </w:r>
    </w:p>
    <w:p w:rsidR="00B920E6" w:rsidRDefault="00B920E6" w:rsidP="00B920E6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A323F">
        <w:rPr>
          <w:sz w:val="24"/>
          <w:szCs w:val="24"/>
        </w:rPr>
        <w:t xml:space="preserve">                            від</w:t>
      </w:r>
      <w:r w:rsidR="00120113">
        <w:rPr>
          <w:sz w:val="24"/>
          <w:szCs w:val="24"/>
        </w:rPr>
        <w:t xml:space="preserve"> </w:t>
      </w:r>
      <w:r w:rsidR="00120113" w:rsidRPr="00120113">
        <w:rPr>
          <w:sz w:val="24"/>
          <w:szCs w:val="24"/>
          <w:u w:val="single"/>
        </w:rPr>
        <w:t>23.12.2022р.</w:t>
      </w:r>
    </w:p>
    <w:p w:rsidR="00B920E6" w:rsidRPr="00120113" w:rsidRDefault="00B920E6" w:rsidP="00B920E6">
      <w:pPr>
        <w:tabs>
          <w:tab w:val="center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6A323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120113">
        <w:rPr>
          <w:sz w:val="24"/>
          <w:szCs w:val="24"/>
        </w:rPr>
        <w:t>(протокол №</w:t>
      </w:r>
      <w:r w:rsidR="00E57CD5">
        <w:rPr>
          <w:sz w:val="24"/>
          <w:szCs w:val="24"/>
        </w:rPr>
        <w:t>3</w:t>
      </w:r>
      <w:bookmarkStart w:id="0" w:name="_GoBack"/>
      <w:bookmarkEnd w:id="0"/>
      <w:r w:rsidR="00120113">
        <w:rPr>
          <w:sz w:val="24"/>
          <w:szCs w:val="24"/>
        </w:rPr>
        <w:t xml:space="preserve"> </w:t>
      </w:r>
      <w:r w:rsidR="006A323F">
        <w:rPr>
          <w:sz w:val="24"/>
          <w:szCs w:val="24"/>
        </w:rPr>
        <w:t>)</w:t>
      </w:r>
    </w:p>
    <w:p w:rsidR="00B920E6" w:rsidRPr="00A35CCC" w:rsidRDefault="00B920E6" w:rsidP="00B920E6">
      <w:pPr>
        <w:tabs>
          <w:tab w:val="center" w:pos="4950"/>
        </w:tabs>
        <w:rPr>
          <w:sz w:val="24"/>
          <w:szCs w:val="24"/>
        </w:rPr>
      </w:pPr>
      <w:r w:rsidRPr="009A1B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920E6" w:rsidRPr="00A35CCC" w:rsidRDefault="006A323F" w:rsidP="00B92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ОРІЄНТОВАНИЙ</w:t>
      </w:r>
      <w:r w:rsidRPr="00A35CCC">
        <w:rPr>
          <w:b/>
          <w:sz w:val="24"/>
          <w:szCs w:val="24"/>
        </w:rPr>
        <w:t xml:space="preserve"> ПЛАН</w:t>
      </w:r>
    </w:p>
    <w:p w:rsidR="00B920E6" w:rsidRDefault="006A323F" w:rsidP="00B920E6">
      <w:pPr>
        <w:jc w:val="center"/>
        <w:rPr>
          <w:sz w:val="24"/>
          <w:szCs w:val="24"/>
        </w:rPr>
      </w:pPr>
      <w:r>
        <w:rPr>
          <w:sz w:val="24"/>
          <w:szCs w:val="24"/>
        </w:rPr>
        <w:t>підвищення кваліфікації</w:t>
      </w:r>
      <w:r w:rsidR="00B920E6" w:rsidRPr="00A35CCC">
        <w:rPr>
          <w:sz w:val="24"/>
          <w:szCs w:val="24"/>
        </w:rPr>
        <w:t xml:space="preserve"> педагогічни</w:t>
      </w:r>
      <w:r w:rsidR="00B920E6" w:rsidRPr="006A323F">
        <w:rPr>
          <w:sz w:val="24"/>
          <w:szCs w:val="24"/>
        </w:rPr>
        <w:t>х</w:t>
      </w:r>
      <w:r w:rsidR="00B920E6" w:rsidRPr="00A35CCC">
        <w:rPr>
          <w:sz w:val="24"/>
          <w:szCs w:val="24"/>
        </w:rPr>
        <w:t xml:space="preserve"> працівників  на </w:t>
      </w:r>
      <w:r>
        <w:rPr>
          <w:sz w:val="24"/>
          <w:szCs w:val="24"/>
        </w:rPr>
        <w:t>2023 рік</w:t>
      </w:r>
    </w:p>
    <w:p w:rsidR="006A323F" w:rsidRDefault="006A323F" w:rsidP="00B920E6">
      <w:pPr>
        <w:jc w:val="center"/>
        <w:rPr>
          <w:sz w:val="24"/>
          <w:szCs w:val="24"/>
          <w:u w:val="single"/>
        </w:rPr>
      </w:pPr>
      <w:r w:rsidRPr="006A323F">
        <w:rPr>
          <w:sz w:val="24"/>
          <w:szCs w:val="24"/>
          <w:u w:val="single"/>
        </w:rPr>
        <w:t>Заклад дошкільної освіти ясла-садок № 18</w:t>
      </w:r>
    </w:p>
    <w:p w:rsidR="006A323F" w:rsidRPr="006A323F" w:rsidRDefault="006A323F" w:rsidP="00B920E6">
      <w:pPr>
        <w:jc w:val="center"/>
        <w:rPr>
          <w:sz w:val="24"/>
          <w:szCs w:val="24"/>
        </w:rPr>
      </w:pPr>
    </w:p>
    <w:p w:rsidR="006A323F" w:rsidRDefault="006A323F" w:rsidP="00B920E6">
      <w:pPr>
        <w:jc w:val="center"/>
        <w:rPr>
          <w:sz w:val="24"/>
          <w:szCs w:val="24"/>
        </w:rPr>
      </w:pPr>
      <w:r w:rsidRPr="006A323F">
        <w:rPr>
          <w:sz w:val="24"/>
          <w:szCs w:val="24"/>
        </w:rPr>
        <w:t>Загальна кількість педагогічних працівників, які підвищуватимуть кваліфікацію</w:t>
      </w:r>
      <w:r w:rsidR="001706B0">
        <w:rPr>
          <w:sz w:val="24"/>
          <w:szCs w:val="24"/>
        </w:rPr>
        <w:t xml:space="preserve">  </w:t>
      </w:r>
      <w:r w:rsidR="001706B0" w:rsidRPr="001706B0">
        <w:rPr>
          <w:sz w:val="24"/>
          <w:szCs w:val="24"/>
          <w:u w:val="single"/>
        </w:rPr>
        <w:t>37</w:t>
      </w:r>
      <w:r w:rsidR="001706B0">
        <w:rPr>
          <w:sz w:val="24"/>
          <w:szCs w:val="24"/>
        </w:rPr>
        <w:t xml:space="preserve"> </w:t>
      </w:r>
      <w:r>
        <w:rPr>
          <w:sz w:val="24"/>
          <w:szCs w:val="24"/>
        </w:rPr>
        <w:t>осіб</w:t>
      </w:r>
    </w:p>
    <w:p w:rsidR="006A323F" w:rsidRPr="006A323F" w:rsidRDefault="006A323F" w:rsidP="00B920E6">
      <w:pPr>
        <w:jc w:val="center"/>
        <w:rPr>
          <w:sz w:val="24"/>
          <w:szCs w:val="24"/>
        </w:rPr>
      </w:pPr>
    </w:p>
    <w:tbl>
      <w:tblPr>
        <w:tblW w:w="1039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126"/>
        <w:gridCol w:w="2693"/>
        <w:gridCol w:w="2694"/>
        <w:gridCol w:w="2268"/>
      </w:tblGrid>
      <w:tr w:rsidR="006A323F" w:rsidRPr="00A35CCC" w:rsidTr="00E01BE7">
        <w:trPr>
          <w:trHeight w:val="1380"/>
        </w:trPr>
        <w:tc>
          <w:tcPr>
            <w:tcW w:w="611" w:type="dxa"/>
            <w:shd w:val="clear" w:color="auto" w:fill="auto"/>
          </w:tcPr>
          <w:p w:rsidR="006A323F" w:rsidRPr="00A35CCC" w:rsidRDefault="006A323F" w:rsidP="00A521D6">
            <w:pPr>
              <w:jc w:val="center"/>
              <w:rPr>
                <w:b/>
                <w:sz w:val="24"/>
                <w:szCs w:val="24"/>
              </w:rPr>
            </w:pPr>
            <w:r w:rsidRPr="00A35CCC">
              <w:rPr>
                <w:b/>
                <w:sz w:val="24"/>
                <w:szCs w:val="24"/>
              </w:rPr>
              <w:t>№з/п</w:t>
            </w:r>
          </w:p>
          <w:p w:rsidR="006A323F" w:rsidRPr="00A35CCC" w:rsidRDefault="006A323F" w:rsidP="00A52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323F" w:rsidRPr="00A35CCC" w:rsidRDefault="006A323F" w:rsidP="00A52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Напрям</w:t>
            </w:r>
          </w:p>
          <w:p w:rsidR="006A323F" w:rsidRPr="00A35CCC" w:rsidRDefault="006A323F" w:rsidP="00A52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323F" w:rsidRPr="00A35CCC" w:rsidRDefault="006A323F" w:rsidP="00A52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Суб’єкт підвищення кваліфікації</w:t>
            </w:r>
          </w:p>
          <w:p w:rsidR="006A323F" w:rsidRPr="00A35CCC" w:rsidRDefault="006A323F" w:rsidP="00A52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A323F" w:rsidRDefault="006A323F" w:rsidP="00A52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2268" w:type="dxa"/>
            <w:shd w:val="clear" w:color="auto" w:fill="auto"/>
          </w:tcPr>
          <w:p w:rsidR="006A323F" w:rsidRPr="006A323F" w:rsidRDefault="006A323F">
            <w:pPr>
              <w:spacing w:after="200" w:line="276" w:lineRule="auto"/>
              <w:rPr>
                <w:b/>
              </w:rPr>
            </w:pPr>
            <w:r w:rsidRPr="006A323F">
              <w:rPr>
                <w:b/>
              </w:rPr>
              <w:t>Примітка</w:t>
            </w:r>
          </w:p>
        </w:tc>
      </w:tr>
      <w:tr w:rsidR="006A323F" w:rsidRPr="00A35CCC" w:rsidTr="00E01BE7">
        <w:trPr>
          <w:trHeight w:val="300"/>
        </w:trPr>
        <w:tc>
          <w:tcPr>
            <w:tcW w:w="611" w:type="dxa"/>
            <w:shd w:val="clear" w:color="auto" w:fill="auto"/>
          </w:tcPr>
          <w:p w:rsidR="006A323F" w:rsidRPr="00A35CCC" w:rsidRDefault="006A323F" w:rsidP="00A521D6">
            <w:pPr>
              <w:rPr>
                <w:sz w:val="24"/>
                <w:szCs w:val="24"/>
              </w:rPr>
            </w:pPr>
            <w:r w:rsidRPr="00A35CCC">
              <w:rPr>
                <w:sz w:val="24"/>
                <w:szCs w:val="24"/>
              </w:rPr>
              <w:t>1</w:t>
            </w:r>
            <w:r w:rsidR="007B530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323F" w:rsidRPr="00A35CCC" w:rsidRDefault="00803BBF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елементарного досвіду критичного мислення у дітей дошкільного віку</w:t>
            </w:r>
          </w:p>
        </w:tc>
        <w:tc>
          <w:tcPr>
            <w:tcW w:w="2693" w:type="dxa"/>
            <w:shd w:val="clear" w:color="auto" w:fill="auto"/>
          </w:tcPr>
          <w:p w:rsidR="006A323F" w:rsidRPr="000263B6" w:rsidRDefault="00803BBF" w:rsidP="00A521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ЧОІППО</w:t>
            </w:r>
          </w:p>
        </w:tc>
        <w:tc>
          <w:tcPr>
            <w:tcW w:w="2694" w:type="dxa"/>
          </w:tcPr>
          <w:p w:rsidR="006A323F" w:rsidRPr="00A35CCC" w:rsidRDefault="00803BBF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A323F" w:rsidRPr="00A35CCC" w:rsidRDefault="00803BBF" w:rsidP="002D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2023р.</w:t>
            </w:r>
          </w:p>
        </w:tc>
      </w:tr>
      <w:tr w:rsidR="006A323F" w:rsidRPr="00A35CCC" w:rsidTr="00E01BE7">
        <w:trPr>
          <w:trHeight w:val="289"/>
        </w:trPr>
        <w:tc>
          <w:tcPr>
            <w:tcW w:w="611" w:type="dxa"/>
            <w:shd w:val="clear" w:color="auto" w:fill="auto"/>
          </w:tcPr>
          <w:p w:rsidR="006A323F" w:rsidRPr="00A35CCC" w:rsidRDefault="006A323F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530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323F" w:rsidRPr="00A35CCC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якості дошкільної освіти</w:t>
            </w:r>
          </w:p>
        </w:tc>
        <w:tc>
          <w:tcPr>
            <w:tcW w:w="2693" w:type="dxa"/>
            <w:shd w:val="clear" w:color="auto" w:fill="auto"/>
          </w:tcPr>
          <w:p w:rsidR="006A323F" w:rsidRPr="00A35CCC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ЛОІППО</w:t>
            </w:r>
          </w:p>
        </w:tc>
        <w:tc>
          <w:tcPr>
            <w:tcW w:w="2694" w:type="dxa"/>
          </w:tcPr>
          <w:p w:rsidR="006A323F" w:rsidRPr="00A35CCC" w:rsidRDefault="007B530A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A323F" w:rsidRDefault="007B530A" w:rsidP="00E0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 курси</w:t>
            </w:r>
          </w:p>
          <w:p w:rsidR="005F7EAF" w:rsidRPr="00A35CCC" w:rsidRDefault="005F7EAF" w:rsidP="00E0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2024,2025,2026 роки атестації</w:t>
            </w:r>
          </w:p>
        </w:tc>
      </w:tr>
      <w:tr w:rsidR="007B530A" w:rsidRPr="00A35CCC" w:rsidTr="00E01BE7">
        <w:trPr>
          <w:trHeight w:val="289"/>
        </w:trPr>
        <w:tc>
          <w:tcPr>
            <w:tcW w:w="611" w:type="dxa"/>
            <w:shd w:val="clear" w:color="auto" w:fill="auto"/>
          </w:tcPr>
          <w:p w:rsidR="007B530A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7B530A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Особистісний розвиток, навчання та виховання дітей з ООП в закладах дошкільної та загальної, середньої освіти</w:t>
            </w:r>
          </w:p>
        </w:tc>
        <w:tc>
          <w:tcPr>
            <w:tcW w:w="2693" w:type="dxa"/>
            <w:shd w:val="clear" w:color="auto" w:fill="auto"/>
          </w:tcPr>
          <w:p w:rsidR="007B530A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ЛОІППО</w:t>
            </w:r>
          </w:p>
        </w:tc>
        <w:tc>
          <w:tcPr>
            <w:tcW w:w="2694" w:type="dxa"/>
          </w:tcPr>
          <w:p w:rsidR="007B530A" w:rsidRDefault="007B530A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A4EDF" w:rsidRDefault="007B530A" w:rsidP="00E0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 курси</w:t>
            </w:r>
          </w:p>
          <w:p w:rsidR="00DA4EDF" w:rsidRDefault="00C3279F" w:rsidP="00DA4E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Гапон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F7EAF" w:rsidRDefault="00DA4EDF" w:rsidP="00E01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279F">
              <w:rPr>
                <w:sz w:val="24"/>
                <w:szCs w:val="24"/>
              </w:rPr>
              <w:t>024</w:t>
            </w:r>
            <w:r w:rsidR="005F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рік</w:t>
            </w:r>
            <w:r w:rsidR="005F7EAF">
              <w:rPr>
                <w:sz w:val="24"/>
                <w:szCs w:val="24"/>
              </w:rPr>
              <w:t xml:space="preserve"> атестації</w:t>
            </w:r>
          </w:p>
        </w:tc>
      </w:tr>
      <w:tr w:rsidR="007B530A" w:rsidRPr="00A35CCC" w:rsidTr="00E01BE7">
        <w:trPr>
          <w:trHeight w:val="289"/>
        </w:trPr>
        <w:tc>
          <w:tcPr>
            <w:tcW w:w="611" w:type="dxa"/>
            <w:shd w:val="clear" w:color="auto" w:fill="auto"/>
          </w:tcPr>
          <w:p w:rsidR="007B530A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7B530A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Сучасні підходи до організації психолого педагогічного діагностичного обстеження мовлення дітей з ООП</w:t>
            </w:r>
          </w:p>
        </w:tc>
        <w:tc>
          <w:tcPr>
            <w:tcW w:w="2693" w:type="dxa"/>
            <w:shd w:val="clear" w:color="auto" w:fill="auto"/>
          </w:tcPr>
          <w:p w:rsidR="007B530A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ЛОІППО</w:t>
            </w:r>
          </w:p>
        </w:tc>
        <w:tc>
          <w:tcPr>
            <w:tcW w:w="2694" w:type="dxa"/>
          </w:tcPr>
          <w:p w:rsidR="007B530A" w:rsidRDefault="007B530A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B530A" w:rsidRDefault="007B530A" w:rsidP="00B87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 курси</w:t>
            </w:r>
          </w:p>
          <w:p w:rsidR="005F7EAF" w:rsidRDefault="005F7EAF" w:rsidP="005F7E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Вансович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5F7EAF" w:rsidRDefault="005F7EAF" w:rsidP="005F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 рік атестації</w:t>
            </w:r>
          </w:p>
          <w:p w:rsidR="005F7EAF" w:rsidRDefault="005F7EAF" w:rsidP="005F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Гладун В.О.</w:t>
            </w:r>
          </w:p>
          <w:p w:rsidR="005F7EAF" w:rsidRDefault="005F7EAF" w:rsidP="005F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2026, рік атестації</w:t>
            </w:r>
          </w:p>
        </w:tc>
      </w:tr>
      <w:tr w:rsidR="007B530A" w:rsidRPr="00A35CCC" w:rsidTr="00E01BE7">
        <w:trPr>
          <w:trHeight w:val="289"/>
        </w:trPr>
        <w:tc>
          <w:tcPr>
            <w:tcW w:w="611" w:type="dxa"/>
            <w:shd w:val="clear" w:color="auto" w:fill="auto"/>
          </w:tcPr>
          <w:p w:rsidR="007B530A" w:rsidRDefault="007B530A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7B530A" w:rsidRDefault="00EF3660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Новітні орієнтири</w:t>
            </w:r>
            <w:r w:rsidR="00C34559">
              <w:rPr>
                <w:sz w:val="24"/>
                <w:szCs w:val="24"/>
              </w:rPr>
              <w:t xml:space="preserve"> дошкільної мистецької освіти: діяльнісний підхід до музичного виховання в умовах упровадження НУШ</w:t>
            </w:r>
          </w:p>
          <w:p w:rsidR="001706B0" w:rsidRDefault="001706B0" w:rsidP="00A521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B530A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ЛОІППО</w:t>
            </w:r>
          </w:p>
        </w:tc>
        <w:tc>
          <w:tcPr>
            <w:tcW w:w="2694" w:type="dxa"/>
          </w:tcPr>
          <w:p w:rsidR="007B530A" w:rsidRDefault="00C34559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B530A" w:rsidRDefault="00C34559" w:rsidP="0037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 курси</w:t>
            </w:r>
          </w:p>
          <w:p w:rsidR="003720A2" w:rsidRDefault="003720A2" w:rsidP="0037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 Н.Б.,</w:t>
            </w:r>
          </w:p>
          <w:p w:rsidR="003720A2" w:rsidRDefault="003720A2" w:rsidP="0037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 Л.С.</w:t>
            </w:r>
          </w:p>
          <w:p w:rsidR="003720A2" w:rsidRDefault="003720A2" w:rsidP="00372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2026 рік атестації</w:t>
            </w:r>
          </w:p>
        </w:tc>
      </w:tr>
      <w:tr w:rsidR="00C34559" w:rsidRPr="00A35CCC" w:rsidTr="00E01BE7">
        <w:trPr>
          <w:trHeight w:val="289"/>
        </w:trPr>
        <w:tc>
          <w:tcPr>
            <w:tcW w:w="611" w:type="dxa"/>
            <w:shd w:val="clear" w:color="auto" w:fill="auto"/>
          </w:tcPr>
          <w:p w:rsidR="00C34559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C34559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Розвиток ключових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 xml:space="preserve"> дітей дошкільного віку засобами фізичного виховання</w:t>
            </w:r>
          </w:p>
        </w:tc>
        <w:tc>
          <w:tcPr>
            <w:tcW w:w="2693" w:type="dxa"/>
            <w:shd w:val="clear" w:color="auto" w:fill="auto"/>
          </w:tcPr>
          <w:p w:rsidR="00C34559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2694" w:type="dxa"/>
          </w:tcPr>
          <w:p w:rsidR="00C34559" w:rsidRDefault="00C34559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34559" w:rsidRDefault="00C34559" w:rsidP="00D9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 курси</w:t>
            </w:r>
          </w:p>
          <w:p w:rsidR="00ED4025" w:rsidRDefault="00ED4025" w:rsidP="00D93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Баранюк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3720A2" w:rsidRDefault="00ED4025" w:rsidP="00D9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рік атестації</w:t>
            </w:r>
          </w:p>
        </w:tc>
      </w:tr>
      <w:tr w:rsidR="006A323F" w:rsidRPr="00A35CCC" w:rsidTr="00E01BE7">
        <w:trPr>
          <w:trHeight w:val="259"/>
        </w:trPr>
        <w:tc>
          <w:tcPr>
            <w:tcW w:w="611" w:type="dxa"/>
            <w:shd w:val="clear" w:color="auto" w:fill="auto"/>
          </w:tcPr>
          <w:p w:rsidR="006A323F" w:rsidRPr="00A35CCC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6A323F" w:rsidRPr="00A35CCC" w:rsidRDefault="00306756" w:rsidP="00A52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Компетентн</w:t>
            </w:r>
            <w:r w:rsidR="00C34559">
              <w:rPr>
                <w:sz w:val="24"/>
                <w:szCs w:val="24"/>
              </w:rPr>
              <w:t>існий</w:t>
            </w:r>
            <w:proofErr w:type="spellEnd"/>
            <w:r w:rsidR="00C34559">
              <w:rPr>
                <w:sz w:val="24"/>
                <w:szCs w:val="24"/>
              </w:rPr>
              <w:t xml:space="preserve"> підхід до організації освітнього процесу в ЗДО</w:t>
            </w:r>
          </w:p>
        </w:tc>
        <w:tc>
          <w:tcPr>
            <w:tcW w:w="2693" w:type="dxa"/>
            <w:shd w:val="clear" w:color="auto" w:fill="auto"/>
          </w:tcPr>
          <w:p w:rsidR="006A323F" w:rsidRPr="00A35CCC" w:rsidRDefault="00C34559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2694" w:type="dxa"/>
          </w:tcPr>
          <w:p w:rsidR="006A323F" w:rsidRPr="0001061E" w:rsidRDefault="00C34559" w:rsidP="00875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A323F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год. курси</w:t>
            </w:r>
          </w:p>
          <w:p w:rsidR="00306756" w:rsidRDefault="00306756" w:rsidP="00A521D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  <w:p w:rsidR="00306756" w:rsidRPr="0001061E" w:rsidRDefault="00306756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рік атестації</w:t>
            </w:r>
          </w:p>
        </w:tc>
      </w:tr>
      <w:tr w:rsidR="00C34559" w:rsidRPr="00A35CCC" w:rsidTr="00E01BE7">
        <w:trPr>
          <w:trHeight w:val="259"/>
        </w:trPr>
        <w:tc>
          <w:tcPr>
            <w:tcW w:w="611" w:type="dxa"/>
            <w:shd w:val="clear" w:color="auto" w:fill="auto"/>
          </w:tcPr>
          <w:p w:rsidR="00C34559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C34559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Актуальні напрями діяльності практичного психолога</w:t>
            </w:r>
          </w:p>
        </w:tc>
        <w:tc>
          <w:tcPr>
            <w:tcW w:w="2693" w:type="dxa"/>
            <w:shd w:val="clear" w:color="auto" w:fill="auto"/>
          </w:tcPr>
          <w:p w:rsidR="00C34559" w:rsidRDefault="00C34559" w:rsidP="00A52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2694" w:type="dxa"/>
          </w:tcPr>
          <w:p w:rsidR="00C34559" w:rsidRDefault="00C34559" w:rsidP="00875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34559" w:rsidRDefault="00C34559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 курси</w:t>
            </w:r>
          </w:p>
          <w:p w:rsidR="001855B7" w:rsidRDefault="001855B7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О.І.</w:t>
            </w:r>
          </w:p>
          <w:p w:rsidR="001855B7" w:rsidRDefault="001855B7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рік атестації</w:t>
            </w:r>
          </w:p>
        </w:tc>
      </w:tr>
      <w:tr w:rsidR="00C34559" w:rsidRPr="00A35CCC" w:rsidTr="00E01BE7">
        <w:trPr>
          <w:trHeight w:val="254"/>
        </w:trPr>
        <w:tc>
          <w:tcPr>
            <w:tcW w:w="611" w:type="dxa"/>
            <w:shd w:val="clear" w:color="auto" w:fill="auto"/>
          </w:tcPr>
          <w:p w:rsidR="00C34559" w:rsidRPr="00C3566F" w:rsidRDefault="00C34559" w:rsidP="00A52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C34559" w:rsidRPr="00C3566F" w:rsidRDefault="00C34559" w:rsidP="00A521D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Базові чинники забезпечення якості дошкільної освіти</w:t>
            </w:r>
            <w:r w:rsidRPr="00C356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34559" w:rsidRDefault="00C34559" w:rsidP="00C5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2694" w:type="dxa"/>
          </w:tcPr>
          <w:p w:rsidR="00C34559" w:rsidRDefault="00C34559" w:rsidP="00875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34559" w:rsidRDefault="00C34559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год. курси</w:t>
            </w:r>
          </w:p>
          <w:p w:rsidR="00750D63" w:rsidRDefault="00750D63" w:rsidP="00C55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Пукач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750D63" w:rsidRDefault="00750D63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рік атестації</w:t>
            </w:r>
          </w:p>
        </w:tc>
      </w:tr>
      <w:tr w:rsidR="00875BDE" w:rsidRPr="00A35CCC" w:rsidTr="00E01BE7">
        <w:trPr>
          <w:trHeight w:val="270"/>
        </w:trPr>
        <w:tc>
          <w:tcPr>
            <w:tcW w:w="611" w:type="dxa"/>
            <w:shd w:val="clear" w:color="auto" w:fill="auto"/>
          </w:tcPr>
          <w:p w:rsidR="00875BDE" w:rsidRPr="00E65D0B" w:rsidRDefault="00875BDE" w:rsidP="00A521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875BDE" w:rsidRPr="00E65D0B" w:rsidRDefault="00875BDE" w:rsidP="00A521D6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 редакція українського правопису: що потрібно знати освітянам</w:t>
            </w:r>
          </w:p>
        </w:tc>
        <w:tc>
          <w:tcPr>
            <w:tcW w:w="2693" w:type="dxa"/>
            <w:shd w:val="clear" w:color="auto" w:fill="auto"/>
          </w:tcPr>
          <w:p w:rsidR="00875BDE" w:rsidRDefault="00875BDE" w:rsidP="00C5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2694" w:type="dxa"/>
          </w:tcPr>
          <w:p w:rsidR="00875BDE" w:rsidRDefault="00875BDE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11</w:t>
            </w:r>
          </w:p>
        </w:tc>
        <w:tc>
          <w:tcPr>
            <w:tcW w:w="2268" w:type="dxa"/>
            <w:shd w:val="clear" w:color="auto" w:fill="auto"/>
          </w:tcPr>
          <w:p w:rsidR="00875BDE" w:rsidRDefault="00875BDE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год. курси</w:t>
            </w:r>
          </w:p>
          <w:p w:rsidR="00D93697" w:rsidRDefault="00A8114E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2027,2028 роки атестації</w:t>
            </w:r>
          </w:p>
        </w:tc>
      </w:tr>
      <w:tr w:rsidR="00031A7F" w:rsidRPr="00A35CCC" w:rsidTr="00E01BE7">
        <w:trPr>
          <w:trHeight w:val="147"/>
        </w:trPr>
        <w:tc>
          <w:tcPr>
            <w:tcW w:w="611" w:type="dxa"/>
            <w:shd w:val="clear" w:color="auto" w:fill="auto"/>
          </w:tcPr>
          <w:p w:rsidR="00031A7F" w:rsidRPr="00A35CCC" w:rsidRDefault="00031A7F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031A7F" w:rsidRPr="00A35CCC" w:rsidRDefault="00031A7F" w:rsidP="00A521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Навчання та виховання дітей з ООП в умовах інклюзивної освіти</w:t>
            </w:r>
          </w:p>
        </w:tc>
        <w:tc>
          <w:tcPr>
            <w:tcW w:w="2693" w:type="dxa"/>
            <w:shd w:val="clear" w:color="auto" w:fill="auto"/>
          </w:tcPr>
          <w:p w:rsidR="00031A7F" w:rsidRDefault="00031A7F" w:rsidP="00C5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2694" w:type="dxa"/>
          </w:tcPr>
          <w:p w:rsidR="00031A7F" w:rsidRDefault="00031A7F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D58D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</w:tcPr>
          <w:p w:rsidR="00031A7F" w:rsidRDefault="00031A7F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год. курси</w:t>
            </w:r>
          </w:p>
          <w:p w:rsidR="00A8114E" w:rsidRDefault="00A8114E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Андрусечко М.І.</w:t>
            </w:r>
          </w:p>
          <w:p w:rsidR="00A8114E" w:rsidRDefault="00A8114E" w:rsidP="00C55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Мармаш</w:t>
            </w:r>
            <w:proofErr w:type="spellEnd"/>
            <w:r>
              <w:rPr>
                <w:sz w:val="24"/>
                <w:szCs w:val="24"/>
              </w:rPr>
              <w:t xml:space="preserve"> І.В.</w:t>
            </w:r>
          </w:p>
          <w:p w:rsidR="00D93697" w:rsidRDefault="00D93697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114E">
              <w:rPr>
                <w:sz w:val="24"/>
                <w:szCs w:val="24"/>
              </w:rPr>
              <w:t>027</w:t>
            </w:r>
            <w:r>
              <w:rPr>
                <w:sz w:val="24"/>
                <w:szCs w:val="24"/>
              </w:rPr>
              <w:t xml:space="preserve"> рік атестації</w:t>
            </w:r>
          </w:p>
        </w:tc>
      </w:tr>
      <w:tr w:rsidR="009D58D2" w:rsidRPr="00A35CCC" w:rsidTr="00E01BE7">
        <w:trPr>
          <w:trHeight w:val="147"/>
        </w:trPr>
        <w:tc>
          <w:tcPr>
            <w:tcW w:w="611" w:type="dxa"/>
            <w:shd w:val="clear" w:color="auto" w:fill="auto"/>
          </w:tcPr>
          <w:p w:rsidR="009D58D2" w:rsidRPr="00A35CCC" w:rsidRDefault="009D58D2" w:rsidP="00A52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9D58D2" w:rsidRPr="00A35CCC" w:rsidRDefault="009D58D2" w:rsidP="00A521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мовлення сучасного педагога</w:t>
            </w:r>
          </w:p>
        </w:tc>
        <w:tc>
          <w:tcPr>
            <w:tcW w:w="2693" w:type="dxa"/>
            <w:shd w:val="clear" w:color="auto" w:fill="auto"/>
          </w:tcPr>
          <w:p w:rsidR="009D58D2" w:rsidRDefault="009D58D2" w:rsidP="00C5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ЛОІППО</w:t>
            </w:r>
          </w:p>
        </w:tc>
        <w:tc>
          <w:tcPr>
            <w:tcW w:w="2694" w:type="dxa"/>
          </w:tcPr>
          <w:p w:rsidR="009D58D2" w:rsidRDefault="009D58D2" w:rsidP="009D5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</w:t>
            </w:r>
          </w:p>
        </w:tc>
        <w:tc>
          <w:tcPr>
            <w:tcW w:w="2268" w:type="dxa"/>
            <w:shd w:val="clear" w:color="auto" w:fill="auto"/>
          </w:tcPr>
          <w:p w:rsidR="009D58D2" w:rsidRDefault="009D58D2" w:rsidP="00C55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год. курси</w:t>
            </w:r>
          </w:p>
          <w:p w:rsidR="00A8114E" w:rsidRDefault="00A8114E" w:rsidP="00A81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Дубик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  <w:p w:rsidR="00A8114E" w:rsidRDefault="00A8114E" w:rsidP="00A8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рік атестації</w:t>
            </w:r>
          </w:p>
          <w:p w:rsidR="00A8114E" w:rsidRDefault="00A8114E" w:rsidP="00C55D80">
            <w:pPr>
              <w:rPr>
                <w:sz w:val="24"/>
                <w:szCs w:val="24"/>
              </w:rPr>
            </w:pPr>
          </w:p>
        </w:tc>
      </w:tr>
    </w:tbl>
    <w:p w:rsidR="00B920E6" w:rsidRDefault="00B920E6" w:rsidP="00B920E6"/>
    <w:p w:rsidR="00B920E6" w:rsidRDefault="00B920E6" w:rsidP="00B920E6"/>
    <w:p w:rsidR="00B920E6" w:rsidRDefault="006A323F" w:rsidP="00B920E6">
      <w:r>
        <w:t xml:space="preserve">    Голова педагогічної ради      ____________________             Оксана ПУКАЧ</w:t>
      </w:r>
    </w:p>
    <w:p w:rsidR="00B920E6" w:rsidRPr="006A323F" w:rsidRDefault="006A323F" w:rsidP="006A323F">
      <w:pPr>
        <w:tabs>
          <w:tab w:val="left" w:pos="3948"/>
        </w:tabs>
        <w:rPr>
          <w:sz w:val="16"/>
          <w:szCs w:val="16"/>
        </w:rPr>
      </w:pPr>
      <w:r>
        <w:tab/>
        <w:t xml:space="preserve">    </w:t>
      </w:r>
      <w:r w:rsidR="001706B0">
        <w:t xml:space="preserve">     </w:t>
      </w:r>
      <w:r>
        <w:rPr>
          <w:sz w:val="16"/>
          <w:szCs w:val="16"/>
        </w:rPr>
        <w:t>підпис</w:t>
      </w:r>
    </w:p>
    <w:p w:rsidR="006A323F" w:rsidRDefault="002B2FB1" w:rsidP="00B920E6">
      <w:r>
        <w:t xml:space="preserve">     </w:t>
      </w:r>
    </w:p>
    <w:p w:rsidR="00B920E6" w:rsidRDefault="006A323F" w:rsidP="00B920E6">
      <w:r>
        <w:t xml:space="preserve">    Секретар педагогічної ради   ___________________</w:t>
      </w:r>
      <w:r w:rsidR="00B920E6">
        <w:t xml:space="preserve">               </w:t>
      </w:r>
      <w:r>
        <w:t xml:space="preserve">Ольга </w:t>
      </w:r>
      <w:r w:rsidR="00120113">
        <w:t>ВАВРИНЮК</w:t>
      </w:r>
    </w:p>
    <w:p w:rsidR="00A73624" w:rsidRPr="006A323F" w:rsidRDefault="006A323F" w:rsidP="006A323F">
      <w:pPr>
        <w:tabs>
          <w:tab w:val="left" w:pos="4224"/>
        </w:tabs>
        <w:rPr>
          <w:sz w:val="16"/>
          <w:szCs w:val="16"/>
        </w:rPr>
      </w:pPr>
      <w:r>
        <w:tab/>
      </w:r>
      <w:r w:rsidR="001706B0">
        <w:t xml:space="preserve">     </w:t>
      </w:r>
      <w:r>
        <w:rPr>
          <w:sz w:val="16"/>
          <w:szCs w:val="16"/>
        </w:rPr>
        <w:t>підпис</w:t>
      </w:r>
    </w:p>
    <w:sectPr w:rsidR="00A73624" w:rsidRPr="006A323F" w:rsidSect="007A4FFB">
      <w:pgSz w:w="11907" w:h="16840" w:code="9"/>
      <w:pgMar w:top="426" w:right="504" w:bottom="0" w:left="54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E6"/>
    <w:rsid w:val="00031A7F"/>
    <w:rsid w:val="0009209D"/>
    <w:rsid w:val="00120113"/>
    <w:rsid w:val="001706B0"/>
    <w:rsid w:val="001855B7"/>
    <w:rsid w:val="002B2FB1"/>
    <w:rsid w:val="002D05C0"/>
    <w:rsid w:val="00306756"/>
    <w:rsid w:val="003720A2"/>
    <w:rsid w:val="003A1E0C"/>
    <w:rsid w:val="003C7490"/>
    <w:rsid w:val="005F7EAF"/>
    <w:rsid w:val="006A323F"/>
    <w:rsid w:val="00750D63"/>
    <w:rsid w:val="007A4FFB"/>
    <w:rsid w:val="007B530A"/>
    <w:rsid w:val="00803BBF"/>
    <w:rsid w:val="00870ED8"/>
    <w:rsid w:val="00875BDE"/>
    <w:rsid w:val="008E0F48"/>
    <w:rsid w:val="00944AA3"/>
    <w:rsid w:val="009A4CBE"/>
    <w:rsid w:val="009D58D2"/>
    <w:rsid w:val="00A6162B"/>
    <w:rsid w:val="00A8114E"/>
    <w:rsid w:val="00B87322"/>
    <w:rsid w:val="00B920E6"/>
    <w:rsid w:val="00C3279F"/>
    <w:rsid w:val="00C34559"/>
    <w:rsid w:val="00CF4B40"/>
    <w:rsid w:val="00D93697"/>
    <w:rsid w:val="00DA4EDF"/>
    <w:rsid w:val="00DD43C7"/>
    <w:rsid w:val="00E01BE7"/>
    <w:rsid w:val="00E57CD5"/>
    <w:rsid w:val="00ED4025"/>
    <w:rsid w:val="00E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2022-12-29T09:17:00Z</cp:lastPrinted>
  <dcterms:created xsi:type="dcterms:W3CDTF">2023-01-03T08:32:00Z</dcterms:created>
  <dcterms:modified xsi:type="dcterms:W3CDTF">2023-01-03T08:32:00Z</dcterms:modified>
</cp:coreProperties>
</file>