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F" w:rsidRPr="0096202D" w:rsidRDefault="003535DF" w:rsidP="003535D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202D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  <w:r w:rsidRPr="0096202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EE49F2">
        <w:rPr>
          <w:rFonts w:ascii="Times New Roman" w:hAnsi="Times New Roman"/>
          <w:bCs/>
          <w:sz w:val="24"/>
          <w:szCs w:val="24"/>
        </w:rPr>
        <w:t>ЗАТВЕРДЖ</w:t>
      </w:r>
      <w:r w:rsidRPr="00EE49F2">
        <w:rPr>
          <w:rFonts w:ascii="Times New Roman" w:hAnsi="Times New Roman"/>
          <w:sz w:val="24"/>
          <w:szCs w:val="24"/>
        </w:rPr>
        <w:t>ЕНО</w:t>
      </w:r>
    </w:p>
    <w:p w:rsidR="003535DF" w:rsidRPr="0096202D" w:rsidRDefault="003535DF" w:rsidP="003535D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96202D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рішення</w:t>
      </w:r>
      <w:r w:rsidRPr="00EE49F2">
        <w:rPr>
          <w:rFonts w:ascii="Times New Roman" w:hAnsi="Times New Roman"/>
          <w:sz w:val="24"/>
          <w:szCs w:val="24"/>
        </w:rPr>
        <w:t xml:space="preserve"> педагогічної ради                                  </w:t>
      </w:r>
    </w:p>
    <w:p w:rsidR="003535DF" w:rsidRPr="0096202D" w:rsidRDefault="003535DF" w:rsidP="003535D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sz w:val="24"/>
          <w:szCs w:val="24"/>
        </w:rPr>
        <w:t xml:space="preserve">від </w:t>
      </w:r>
      <w:r w:rsidR="00094260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>.11.</w:t>
      </w:r>
      <w:r w:rsidRPr="00EE49F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94260">
        <w:rPr>
          <w:rFonts w:ascii="Times New Roman" w:hAnsi="Times New Roman"/>
          <w:sz w:val="24"/>
          <w:szCs w:val="24"/>
        </w:rPr>
        <w:t>3</w:t>
      </w:r>
      <w:r w:rsidRPr="00EE4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 </w:t>
      </w:r>
      <w:r w:rsidRPr="00EE49F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94260">
        <w:rPr>
          <w:rFonts w:ascii="Times New Roman" w:hAnsi="Times New Roman"/>
          <w:sz w:val="24"/>
          <w:szCs w:val="24"/>
        </w:rPr>
        <w:t>2</w:t>
      </w:r>
    </w:p>
    <w:p w:rsidR="003535DF" w:rsidRDefault="003535DF" w:rsidP="003535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6202D">
        <w:rPr>
          <w:rFonts w:ascii="Times New Roman" w:hAnsi="Times New Roman" w:cs="Times New Roman"/>
          <w:b/>
          <w:sz w:val="26"/>
          <w:szCs w:val="26"/>
        </w:rPr>
        <w:t xml:space="preserve">Заклад дошкільної освіти </w:t>
      </w:r>
    </w:p>
    <w:p w:rsidR="003535DF" w:rsidRPr="0096202D" w:rsidRDefault="003535DF" w:rsidP="003535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6202D">
        <w:rPr>
          <w:rFonts w:ascii="Times New Roman" w:hAnsi="Times New Roman" w:cs="Times New Roman"/>
          <w:b/>
          <w:sz w:val="26"/>
          <w:szCs w:val="26"/>
        </w:rPr>
        <w:t>ясла-садок №1 комбінованого типу</w:t>
      </w:r>
    </w:p>
    <w:p w:rsidR="003535DF" w:rsidRDefault="003535DF" w:rsidP="003535D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535DF" w:rsidRPr="00EE49F2" w:rsidRDefault="003535DF" w:rsidP="003535DF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535DF" w:rsidRDefault="003535DF" w:rsidP="003535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ОРІЄНТОВНИЙ ПЛАН</w:t>
      </w:r>
    </w:p>
    <w:p w:rsidR="003535DF" w:rsidRPr="00986760" w:rsidRDefault="003535DF" w:rsidP="003535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 педагогічних працівників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ЗДО</w:t>
      </w:r>
    </w:p>
    <w:p w:rsidR="003535DF" w:rsidRDefault="003535DF" w:rsidP="003535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 рік</w:t>
      </w:r>
    </w:p>
    <w:p w:rsidR="003535DF" w:rsidRPr="00E403C0" w:rsidRDefault="003535DF" w:rsidP="003535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403C0">
        <w:rPr>
          <w:rFonts w:ascii="Times New Roman" w:hAnsi="Times New Roman"/>
          <w:sz w:val="28"/>
          <w:szCs w:val="28"/>
          <w:lang w:val="uk-UA"/>
        </w:rPr>
        <w:t>Загальна кількість педагогічних працівників, які підвищуватимуть кваліфікацію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94260">
        <w:rPr>
          <w:rFonts w:ascii="Times New Roman" w:hAnsi="Times New Roman"/>
          <w:sz w:val="28"/>
          <w:szCs w:val="28"/>
          <w:lang w:val="uk-U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особи</w:t>
      </w:r>
    </w:p>
    <w:p w:rsidR="003535DF" w:rsidRPr="003500DF" w:rsidRDefault="003535DF" w:rsidP="003535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4641" w:type="dxa"/>
        <w:tblInd w:w="108" w:type="dxa"/>
        <w:tblLayout w:type="fixed"/>
        <w:tblLook w:val="04A0"/>
      </w:tblPr>
      <w:tblGrid>
        <w:gridCol w:w="709"/>
        <w:gridCol w:w="3544"/>
        <w:gridCol w:w="6520"/>
        <w:gridCol w:w="2665"/>
        <w:gridCol w:w="1203"/>
      </w:tblGrid>
      <w:tr w:rsidR="003535DF" w:rsidTr="0059566E">
        <w:trPr>
          <w:trHeight w:val="665"/>
        </w:trPr>
        <w:tc>
          <w:tcPr>
            <w:tcW w:w="709" w:type="dxa"/>
          </w:tcPr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44" w:type="dxa"/>
          </w:tcPr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Напрям</w:t>
            </w:r>
          </w:p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20" w:type="dxa"/>
          </w:tcPr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Суб’єкти підвищення</w:t>
            </w:r>
          </w:p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кваліфікації</w:t>
            </w:r>
          </w:p>
        </w:tc>
        <w:tc>
          <w:tcPr>
            <w:tcW w:w="2665" w:type="dxa"/>
          </w:tcPr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педагогічних працівників</w:t>
            </w:r>
          </w:p>
        </w:tc>
        <w:tc>
          <w:tcPr>
            <w:tcW w:w="1203" w:type="dxa"/>
          </w:tcPr>
          <w:p w:rsidR="003535DF" w:rsidRPr="00393548" w:rsidRDefault="003535DF" w:rsidP="005956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3535DF" w:rsidRPr="00393548" w:rsidTr="0059566E">
        <w:trPr>
          <w:trHeight w:val="547"/>
        </w:trPr>
        <w:tc>
          <w:tcPr>
            <w:tcW w:w="709" w:type="dxa"/>
          </w:tcPr>
          <w:p w:rsidR="003535DF" w:rsidRPr="00393548" w:rsidRDefault="003535DF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:rsidR="003535DF" w:rsidRPr="00393548" w:rsidRDefault="003535DF" w:rsidP="005956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ЗДО</w:t>
            </w:r>
          </w:p>
        </w:tc>
        <w:tc>
          <w:tcPr>
            <w:tcW w:w="6520" w:type="dxa"/>
          </w:tcPr>
          <w:p w:rsidR="003535DF" w:rsidRPr="00393548" w:rsidRDefault="003535DF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3535DF" w:rsidRPr="00393548" w:rsidRDefault="003535DF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3" w:type="dxa"/>
          </w:tcPr>
          <w:p w:rsidR="003535DF" w:rsidRPr="00393548" w:rsidRDefault="003535DF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4260" w:rsidRPr="00393548" w:rsidTr="0059566E">
        <w:trPr>
          <w:trHeight w:val="532"/>
        </w:trPr>
        <w:tc>
          <w:tcPr>
            <w:tcW w:w="709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094260" w:rsidRPr="005D498A" w:rsidRDefault="00094260" w:rsidP="00050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</w:tc>
        <w:tc>
          <w:tcPr>
            <w:tcW w:w="6520" w:type="dxa"/>
          </w:tcPr>
          <w:p w:rsidR="00094260" w:rsidRPr="00393548" w:rsidRDefault="00094260" w:rsidP="00050A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03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4260" w:rsidRPr="00393548" w:rsidTr="0059566E">
        <w:trPr>
          <w:trHeight w:val="547"/>
        </w:trPr>
        <w:tc>
          <w:tcPr>
            <w:tcW w:w="709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</w:tcPr>
          <w:p w:rsidR="00094260" w:rsidRPr="005D498A" w:rsidRDefault="00094260" w:rsidP="00595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Асистент вихователя ЗДО</w:t>
            </w:r>
          </w:p>
        </w:tc>
        <w:tc>
          <w:tcPr>
            <w:tcW w:w="6520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3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4260" w:rsidRPr="00393548" w:rsidTr="0059566E">
        <w:trPr>
          <w:trHeight w:val="532"/>
        </w:trPr>
        <w:tc>
          <w:tcPr>
            <w:tcW w:w="709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</w:tcPr>
          <w:p w:rsidR="00094260" w:rsidRPr="00393548" w:rsidRDefault="00094260" w:rsidP="005956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 ЗДО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3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4260" w:rsidRPr="00BB67D3" w:rsidTr="0059566E">
        <w:trPr>
          <w:trHeight w:val="547"/>
        </w:trPr>
        <w:tc>
          <w:tcPr>
            <w:tcW w:w="709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</w:tcPr>
          <w:p w:rsidR="00094260" w:rsidRPr="00393548" w:rsidRDefault="00094260" w:rsidP="005956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Музичний керівник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6520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3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4260" w:rsidRPr="00BB67D3" w:rsidTr="0059566E">
        <w:trPr>
          <w:trHeight w:val="532"/>
        </w:trPr>
        <w:tc>
          <w:tcPr>
            <w:tcW w:w="709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</w:tcPr>
          <w:p w:rsidR="00094260" w:rsidRPr="00393548" w:rsidRDefault="00094260" w:rsidP="005956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Інструктор з фізкультури ЗДО</w:t>
            </w:r>
          </w:p>
        </w:tc>
        <w:tc>
          <w:tcPr>
            <w:tcW w:w="6520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094260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03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4260" w:rsidRPr="00BB67D3" w:rsidTr="0059566E">
        <w:trPr>
          <w:trHeight w:val="547"/>
        </w:trPr>
        <w:tc>
          <w:tcPr>
            <w:tcW w:w="709" w:type="dxa"/>
          </w:tcPr>
          <w:p w:rsidR="00094260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</w:tcPr>
          <w:p w:rsidR="00094260" w:rsidRDefault="00094260" w:rsidP="0059566E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  ЗДО</w:t>
            </w:r>
          </w:p>
        </w:tc>
        <w:tc>
          <w:tcPr>
            <w:tcW w:w="6520" w:type="dxa"/>
          </w:tcPr>
          <w:p w:rsidR="00094260" w:rsidRPr="00393548" w:rsidRDefault="00094260" w:rsidP="005956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665" w:type="dxa"/>
          </w:tcPr>
          <w:p w:rsidR="00094260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03" w:type="dxa"/>
          </w:tcPr>
          <w:p w:rsidR="00094260" w:rsidRPr="00393548" w:rsidRDefault="00094260" w:rsidP="0059566E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535DF" w:rsidRDefault="003535DF" w:rsidP="003535D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35DF" w:rsidRDefault="003535DF" w:rsidP="003535D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35DF" w:rsidRDefault="003535DF" w:rsidP="003535D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педагогічної ради                                      Леся СОХАН</w:t>
      </w:r>
    </w:p>
    <w:p w:rsidR="003535DF" w:rsidRDefault="003535DF" w:rsidP="003535D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35DF" w:rsidRPr="00393548" w:rsidRDefault="003535DF" w:rsidP="003535DF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педагогічної ради                                  Наталія ШАБЛЯ</w:t>
      </w:r>
    </w:p>
    <w:sectPr w:rsidR="003535DF" w:rsidRPr="00393548" w:rsidSect="003535D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5DF"/>
    <w:rsid w:val="00094260"/>
    <w:rsid w:val="0015521C"/>
    <w:rsid w:val="002F2AEC"/>
    <w:rsid w:val="00346B9A"/>
    <w:rsid w:val="003535DF"/>
    <w:rsid w:val="00594CF0"/>
    <w:rsid w:val="0084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35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</cp:revision>
  <cp:lastPrinted>2023-11-30T13:24:00Z</cp:lastPrinted>
  <dcterms:created xsi:type="dcterms:W3CDTF">2023-11-30T11:49:00Z</dcterms:created>
  <dcterms:modified xsi:type="dcterms:W3CDTF">2023-11-30T13:25:00Z</dcterms:modified>
</cp:coreProperties>
</file>