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97" w:rsidRPr="00A108F1" w:rsidRDefault="003C4397" w:rsidP="00A36E89">
      <w:pPr>
        <w:tabs>
          <w:tab w:val="left" w:pos="7938"/>
          <w:tab w:val="left" w:pos="129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Pr="00A108F1">
        <w:rPr>
          <w:rFonts w:ascii="Times New Roman" w:hAnsi="Times New Roman" w:cs="Times New Roman"/>
          <w:b/>
          <w:sz w:val="16"/>
          <w:szCs w:val="16"/>
        </w:rPr>
        <w:t>ЧЕРВОНОГРАДСЬКА МІСЬКА РАДА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E8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C4397">
        <w:rPr>
          <w:rFonts w:ascii="Times New Roman" w:hAnsi="Times New Roman" w:cs="Times New Roman"/>
          <w:sz w:val="16"/>
          <w:szCs w:val="16"/>
        </w:rPr>
        <w:t>ЗАТВЕРДЖУЮ</w:t>
      </w:r>
    </w:p>
    <w:p w:rsidR="003C4397" w:rsidRPr="00A108F1" w:rsidRDefault="003C4397" w:rsidP="003C439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</w:t>
      </w:r>
      <w:r w:rsidRPr="00A108F1">
        <w:rPr>
          <w:rFonts w:ascii="Times New Roman" w:hAnsi="Times New Roman" w:cs="Times New Roman"/>
          <w:b/>
          <w:sz w:val="16"/>
          <w:szCs w:val="16"/>
        </w:rPr>
        <w:t>Львівської області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E89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3C4397">
        <w:rPr>
          <w:rFonts w:ascii="Times New Roman" w:hAnsi="Times New Roman" w:cs="Times New Roman"/>
          <w:sz w:val="16"/>
          <w:szCs w:val="16"/>
        </w:rPr>
        <w:t>Директор ЗДО</w:t>
      </w:r>
    </w:p>
    <w:p w:rsidR="003C4397" w:rsidRPr="00A108F1" w:rsidRDefault="003C4397" w:rsidP="003C439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C4397" w:rsidRPr="00A108F1" w:rsidRDefault="003C4397" w:rsidP="003C43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108F1">
        <w:rPr>
          <w:rFonts w:ascii="Times New Roman" w:hAnsi="Times New Roman" w:cs="Times New Roman"/>
          <w:b/>
          <w:sz w:val="16"/>
          <w:szCs w:val="16"/>
        </w:rPr>
        <w:t>Заклад дошкільної освіти ясла-садок №1 комбінованого типу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36E89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4397">
        <w:rPr>
          <w:rFonts w:ascii="Times New Roman" w:hAnsi="Times New Roman" w:cs="Times New Roman"/>
          <w:sz w:val="16"/>
          <w:szCs w:val="16"/>
        </w:rPr>
        <w:t xml:space="preserve">______________________Л.П. Сохан </w:t>
      </w:r>
    </w:p>
    <w:p w:rsidR="003C4397" w:rsidRDefault="003C4397" w:rsidP="003C4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08F1">
        <w:rPr>
          <w:rFonts w:ascii="Times New Roman" w:hAnsi="Times New Roman" w:cs="Times New Roman"/>
          <w:sz w:val="16"/>
          <w:szCs w:val="16"/>
        </w:rPr>
        <w:t>вул. Шептицького 16а, м. Червоноград. 801000,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3C4397" w:rsidRDefault="003C4397" w:rsidP="003C4397">
      <w:pPr>
        <w:spacing w:after="0" w:line="240" w:lineRule="auto"/>
      </w:pPr>
      <w:r w:rsidRPr="00A108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108F1">
        <w:rPr>
          <w:rFonts w:ascii="Times New Roman" w:hAnsi="Times New Roman" w:cs="Times New Roman"/>
          <w:sz w:val="16"/>
          <w:szCs w:val="16"/>
        </w:rPr>
        <w:t>Тел./факс (03249) 3-82-43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108F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108F1">
        <w:rPr>
          <w:rFonts w:ascii="Times New Roman" w:hAnsi="Times New Roman" w:cs="Times New Roman"/>
          <w:sz w:val="16"/>
          <w:szCs w:val="16"/>
        </w:rPr>
        <w:t>-</w:t>
      </w:r>
      <w:r w:rsidRPr="00A108F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108F1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dnz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-1@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i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</w:rPr>
          <w:t>.</w:t>
        </w:r>
        <w:r w:rsidRPr="00A108F1">
          <w:rPr>
            <w:rStyle w:val="a4"/>
            <w:rFonts w:ascii="Times New Roman" w:hAnsi="Times New Roman" w:cs="Times New Roman"/>
            <w:color w:val="auto"/>
            <w:sz w:val="16"/>
            <w:szCs w:val="16"/>
            <w:lang w:val="en-US"/>
          </w:rPr>
          <w:t>ua</w:t>
        </w:r>
      </w:hyperlink>
    </w:p>
    <w:p w:rsidR="003C4397" w:rsidRPr="00A108F1" w:rsidRDefault="003C4397" w:rsidP="003C4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108F1">
        <w:rPr>
          <w:rFonts w:ascii="Times New Roman" w:hAnsi="Times New Roman" w:cs="Times New Roman"/>
          <w:sz w:val="16"/>
          <w:szCs w:val="16"/>
        </w:rPr>
        <w:t xml:space="preserve"> Код ЄДРПОУ 40773187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E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31.08.2021</w:t>
      </w:r>
    </w:p>
    <w:p w:rsidR="00D7474A" w:rsidRDefault="00D7474A" w:rsidP="00D7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03" w:rsidRPr="00D7474A" w:rsidRDefault="007459A1" w:rsidP="00D747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74A">
        <w:rPr>
          <w:rFonts w:ascii="Times New Roman" w:hAnsi="Times New Roman" w:cs="Times New Roman"/>
          <w:sz w:val="24"/>
          <w:szCs w:val="24"/>
        </w:rPr>
        <w:t>Р</w:t>
      </w:r>
      <w:r w:rsidR="003C4397" w:rsidRPr="00D7474A">
        <w:rPr>
          <w:rFonts w:ascii="Times New Roman" w:hAnsi="Times New Roman" w:cs="Times New Roman"/>
          <w:sz w:val="24"/>
          <w:szCs w:val="24"/>
        </w:rPr>
        <w:t xml:space="preserve">ЕЖИМ РОБОТИ ГРУП </w:t>
      </w:r>
      <w:r w:rsidR="00FE4760" w:rsidRPr="00D7474A">
        <w:rPr>
          <w:rFonts w:ascii="Times New Roman" w:hAnsi="Times New Roman" w:cs="Times New Roman"/>
          <w:sz w:val="24"/>
          <w:szCs w:val="24"/>
        </w:rPr>
        <w:t>ЗДО</w:t>
      </w:r>
    </w:p>
    <w:tbl>
      <w:tblPr>
        <w:tblStyle w:val="a3"/>
        <w:tblW w:w="16302" w:type="dxa"/>
        <w:tblInd w:w="-459" w:type="dxa"/>
        <w:tblLayout w:type="fixed"/>
        <w:tblLook w:val="04A0"/>
      </w:tblPr>
      <w:tblGrid>
        <w:gridCol w:w="425"/>
        <w:gridCol w:w="993"/>
        <w:gridCol w:w="992"/>
        <w:gridCol w:w="992"/>
        <w:gridCol w:w="1134"/>
        <w:gridCol w:w="993"/>
        <w:gridCol w:w="1134"/>
        <w:gridCol w:w="1134"/>
        <w:gridCol w:w="1134"/>
        <w:gridCol w:w="1134"/>
        <w:gridCol w:w="992"/>
        <w:gridCol w:w="992"/>
        <w:gridCol w:w="992"/>
        <w:gridCol w:w="993"/>
        <w:gridCol w:w="1134"/>
        <w:gridCol w:w="1134"/>
      </w:tblGrid>
      <w:tr w:rsidR="001946E0" w:rsidRPr="00FE4760" w:rsidTr="001946E0">
        <w:trPr>
          <w:cantSplit/>
          <w:trHeight w:val="1095"/>
        </w:trPr>
        <w:tc>
          <w:tcPr>
            <w:tcW w:w="425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993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Група</w:t>
            </w:r>
          </w:p>
        </w:tc>
        <w:tc>
          <w:tcPr>
            <w:tcW w:w="992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Ранкова зустріч дітей, ігри, </w:t>
            </w:r>
            <w:proofErr w:type="spellStart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індивідуаль-не</w:t>
            </w:r>
            <w:proofErr w:type="spellEnd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 спілкування.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Ранкова гімнастика.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Ранкові зустрічі. Підготовка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до 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сніданку.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Сніданок.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Ігри. 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Підготовка організованої освітньо діяльності.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Освітня діяльність,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Індивідуальні заняття, ігри.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Підготовка до прогулянки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Прогулянка, ігри, </w:t>
            </w:r>
            <w:proofErr w:type="spellStart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індиві-дуальні</w:t>
            </w:r>
            <w:proofErr w:type="spellEnd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 заняття.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Повернення з </w:t>
            </w:r>
            <w:proofErr w:type="spellStart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прогу-лянки</w:t>
            </w:r>
            <w:proofErr w:type="spellEnd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Обід</w:t>
            </w:r>
          </w:p>
        </w:tc>
        <w:tc>
          <w:tcPr>
            <w:tcW w:w="992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Сон</w:t>
            </w:r>
          </w:p>
        </w:tc>
        <w:tc>
          <w:tcPr>
            <w:tcW w:w="992" w:type="dxa"/>
          </w:tcPr>
          <w:p w:rsid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Поступовий підйом, </w:t>
            </w:r>
          </w:p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оздоровчі процедури</w:t>
            </w:r>
          </w:p>
        </w:tc>
        <w:tc>
          <w:tcPr>
            <w:tcW w:w="993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Полуденок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Освітня діяльність, </w:t>
            </w:r>
            <w:proofErr w:type="spellStart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індиві-дуальні</w:t>
            </w:r>
            <w:proofErr w:type="spellEnd"/>
            <w:r w:rsidRPr="00847197">
              <w:rPr>
                <w:rFonts w:ascii="Times New Roman" w:hAnsi="Times New Roman" w:cs="Times New Roman"/>
                <w:sz w:val="12"/>
                <w:szCs w:val="12"/>
              </w:rPr>
              <w:t xml:space="preserve"> заняття, ігри.</w:t>
            </w:r>
          </w:p>
        </w:tc>
        <w:tc>
          <w:tcPr>
            <w:tcW w:w="1134" w:type="dxa"/>
          </w:tcPr>
          <w:p w:rsidR="00847197" w:rsidRPr="00847197" w:rsidRDefault="00847197" w:rsidP="00D7474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47197">
              <w:rPr>
                <w:rFonts w:ascii="Times New Roman" w:hAnsi="Times New Roman" w:cs="Times New Roman"/>
                <w:sz w:val="12"/>
                <w:szCs w:val="12"/>
              </w:rPr>
              <w:t>Прогулянка . Повернення додому.</w:t>
            </w:r>
          </w:p>
        </w:tc>
      </w:tr>
      <w:tr w:rsidR="001946E0" w:rsidRPr="00FE4760" w:rsidTr="001946E0">
        <w:trPr>
          <w:cantSplit/>
          <w:trHeight w:val="397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Молодша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1946E0" w:rsidRPr="00A36E89" w:rsidRDefault="00FF0341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7.30-8.30</w:t>
            </w:r>
          </w:p>
        </w:tc>
        <w:tc>
          <w:tcPr>
            <w:tcW w:w="992" w:type="dxa"/>
          </w:tcPr>
          <w:p w:rsidR="001946E0" w:rsidRPr="00A36E89" w:rsidRDefault="0033529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8.25-8.40</w:t>
            </w:r>
          </w:p>
        </w:tc>
        <w:tc>
          <w:tcPr>
            <w:tcW w:w="1134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8.40-8.45</w:t>
            </w:r>
          </w:p>
        </w:tc>
        <w:tc>
          <w:tcPr>
            <w:tcW w:w="993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8.45-9.05</w:t>
            </w:r>
          </w:p>
        </w:tc>
        <w:tc>
          <w:tcPr>
            <w:tcW w:w="1134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9.05-9.20</w:t>
            </w:r>
          </w:p>
        </w:tc>
        <w:tc>
          <w:tcPr>
            <w:tcW w:w="1134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9.20-10.00</w:t>
            </w:r>
          </w:p>
        </w:tc>
        <w:tc>
          <w:tcPr>
            <w:tcW w:w="1134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10.00-12.05</w:t>
            </w:r>
          </w:p>
        </w:tc>
        <w:tc>
          <w:tcPr>
            <w:tcW w:w="1134" w:type="dxa"/>
          </w:tcPr>
          <w:p w:rsidR="001946E0" w:rsidRPr="00A36E89" w:rsidRDefault="0033529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12.05-</w:t>
            </w:r>
            <w:r w:rsidR="00A127CB" w:rsidRPr="00A36E89">
              <w:rPr>
                <w:rFonts w:ascii="Times New Roman" w:hAnsi="Times New Roman" w:cs="Times New Roman"/>
                <w:sz w:val="16"/>
                <w:szCs w:val="16"/>
              </w:rPr>
              <w:t>12.15</w:t>
            </w:r>
          </w:p>
        </w:tc>
        <w:tc>
          <w:tcPr>
            <w:tcW w:w="992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12.15-12.35</w:t>
            </w:r>
          </w:p>
        </w:tc>
        <w:tc>
          <w:tcPr>
            <w:tcW w:w="992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12.35-15.10</w:t>
            </w:r>
          </w:p>
        </w:tc>
        <w:tc>
          <w:tcPr>
            <w:tcW w:w="992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15.15-15.30</w:t>
            </w:r>
          </w:p>
        </w:tc>
        <w:tc>
          <w:tcPr>
            <w:tcW w:w="993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15.30-15.45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15.45-16.30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</w:tr>
      <w:tr w:rsidR="001946E0" w:rsidRPr="00FE4760" w:rsidTr="001946E0">
        <w:trPr>
          <w:cantSplit/>
          <w:trHeight w:val="417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№2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Ясельна 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7.30-8.20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8.20-8.40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8.40-9.05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9.20-9.40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9.40-9.50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9.50-11.35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11.35-11.45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11.45-12.05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12.05-14.55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14.55-15.20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15.20-15.30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15.30-16.00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</w:tr>
      <w:tr w:rsidR="001946E0" w:rsidRPr="00FE4760" w:rsidTr="001946E0">
        <w:trPr>
          <w:cantSplit/>
          <w:trHeight w:val="423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№3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7.30-8.40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8.50-9.00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9.20-9.30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9.30-11.00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11.00-11.10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11.10-12.10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12.10-12.20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12.20-12.40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12.40-15.10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15.10-15.45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15.45-16.00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16.00-16,3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0-18.00</w:t>
            </w:r>
          </w:p>
        </w:tc>
      </w:tr>
      <w:tr w:rsidR="001946E0" w:rsidRPr="00FE4760" w:rsidTr="001946E0">
        <w:trPr>
          <w:cantSplit/>
          <w:trHeight w:val="414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№4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Ясельна 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7.30-8.20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8.20-8.40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8.40-9.05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9.10-9.15</w:t>
            </w:r>
          </w:p>
        </w:tc>
        <w:tc>
          <w:tcPr>
            <w:tcW w:w="1134" w:type="dxa"/>
          </w:tcPr>
          <w:p w:rsidR="001946E0" w:rsidRPr="00A36E89" w:rsidRDefault="00D102C5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9.15-10.3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D102C5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10.30-10.4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D102C5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1134" w:type="dxa"/>
          </w:tcPr>
          <w:p w:rsidR="001946E0" w:rsidRPr="00A36E89" w:rsidRDefault="00D102C5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12.10-12.20</w:t>
            </w:r>
          </w:p>
        </w:tc>
        <w:tc>
          <w:tcPr>
            <w:tcW w:w="992" w:type="dxa"/>
          </w:tcPr>
          <w:p w:rsidR="001946E0" w:rsidRPr="00A36E89" w:rsidRDefault="00D102C5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12.40-15.15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12.05-14.55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14.55-15.20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15.20-15.30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15.30-16.00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</w:tr>
      <w:tr w:rsidR="001946E0" w:rsidRPr="00FE4760" w:rsidTr="001946E0">
        <w:trPr>
          <w:cantSplit/>
          <w:trHeight w:val="421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№5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</w:t>
            </w:r>
          </w:p>
        </w:tc>
        <w:tc>
          <w:tcPr>
            <w:tcW w:w="992" w:type="dxa"/>
          </w:tcPr>
          <w:p w:rsidR="001946E0" w:rsidRPr="00A36E89" w:rsidRDefault="00C82D09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.30-8.45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8.45-9.00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9.10-9.20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9.20-10.50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10.50-11.00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11.00-12.30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12.30-12.40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12.40-12.55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12.55-15.10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15.10-15.20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15.20-15.45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15.45-16.3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A127CB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</w:t>
            </w:r>
            <w:r w:rsidR="001946E0" w:rsidRPr="00A36E89">
              <w:rPr>
                <w:rFonts w:ascii="Times New Roman" w:hAnsi="Times New Roman" w:cs="Times New Roman"/>
                <w:sz w:val="16"/>
                <w:szCs w:val="16"/>
              </w:rPr>
              <w:t>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Pr="00FE476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№6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Середня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1946E0" w:rsidRPr="00A36E89" w:rsidRDefault="00C82D09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7.30-8.30</w:t>
            </w:r>
          </w:p>
        </w:tc>
        <w:tc>
          <w:tcPr>
            <w:tcW w:w="992" w:type="dxa"/>
          </w:tcPr>
          <w:p w:rsidR="001946E0" w:rsidRPr="00A36E89" w:rsidRDefault="00FF0341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8.30-8.40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8.40-9.05</w:t>
            </w:r>
          </w:p>
        </w:tc>
        <w:tc>
          <w:tcPr>
            <w:tcW w:w="993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9.05-9.20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9.20-10.15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10.15-10.30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10.30-12.15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12.10-12.20</w:t>
            </w:r>
          </w:p>
        </w:tc>
        <w:tc>
          <w:tcPr>
            <w:tcW w:w="992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12.20-12.40</w:t>
            </w:r>
          </w:p>
        </w:tc>
        <w:tc>
          <w:tcPr>
            <w:tcW w:w="992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12.40-15.15</w:t>
            </w:r>
          </w:p>
        </w:tc>
        <w:tc>
          <w:tcPr>
            <w:tcW w:w="992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993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15.40-15.55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15.55-16.30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№7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Молодша </w:t>
            </w:r>
          </w:p>
        </w:tc>
        <w:tc>
          <w:tcPr>
            <w:tcW w:w="992" w:type="dxa"/>
          </w:tcPr>
          <w:p w:rsidR="001946E0" w:rsidRPr="00A36E89" w:rsidRDefault="009A033F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7.30-8.30</w:t>
            </w:r>
          </w:p>
        </w:tc>
        <w:tc>
          <w:tcPr>
            <w:tcW w:w="992" w:type="dxa"/>
          </w:tcPr>
          <w:p w:rsidR="001946E0" w:rsidRPr="00A36E89" w:rsidRDefault="009A033F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8.35-8.45</w:t>
            </w:r>
          </w:p>
        </w:tc>
        <w:tc>
          <w:tcPr>
            <w:tcW w:w="1134" w:type="dxa"/>
          </w:tcPr>
          <w:p w:rsidR="001946E0" w:rsidRPr="00A36E89" w:rsidRDefault="009A033F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8.45-9.05</w:t>
            </w:r>
          </w:p>
        </w:tc>
        <w:tc>
          <w:tcPr>
            <w:tcW w:w="993" w:type="dxa"/>
          </w:tcPr>
          <w:p w:rsidR="001946E0" w:rsidRPr="00A36E89" w:rsidRDefault="009A033F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9.05-9.30</w:t>
            </w:r>
          </w:p>
        </w:tc>
        <w:tc>
          <w:tcPr>
            <w:tcW w:w="1134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9.30-10.10</w:t>
            </w:r>
          </w:p>
        </w:tc>
        <w:tc>
          <w:tcPr>
            <w:tcW w:w="1134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10.10-10.20</w:t>
            </w:r>
          </w:p>
        </w:tc>
        <w:tc>
          <w:tcPr>
            <w:tcW w:w="1134" w:type="dxa"/>
          </w:tcPr>
          <w:p w:rsidR="001946E0" w:rsidRPr="00A36E89" w:rsidRDefault="00E12B62" w:rsidP="00182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  <w:r w:rsidR="001828F2" w:rsidRPr="00A36E89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</w:tc>
        <w:tc>
          <w:tcPr>
            <w:tcW w:w="1134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12.00-12.10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12.10-12.30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12.30-15.15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993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15.45-16.00</w:t>
            </w:r>
          </w:p>
        </w:tc>
        <w:tc>
          <w:tcPr>
            <w:tcW w:w="1134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</w:tc>
        <w:tc>
          <w:tcPr>
            <w:tcW w:w="1134" w:type="dxa"/>
          </w:tcPr>
          <w:p w:rsidR="001946E0" w:rsidRPr="00A36E89" w:rsidRDefault="00E12B6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№8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Молодша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інкл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</w:t>
            </w:r>
            <w:r w:rsidR="00480C87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8.35-8.45</w:t>
            </w:r>
          </w:p>
        </w:tc>
        <w:tc>
          <w:tcPr>
            <w:tcW w:w="1134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8.45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9.05</w:t>
            </w:r>
          </w:p>
        </w:tc>
        <w:tc>
          <w:tcPr>
            <w:tcW w:w="993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9.05-9.20</w:t>
            </w:r>
          </w:p>
        </w:tc>
        <w:tc>
          <w:tcPr>
            <w:tcW w:w="1134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9.20-10.00</w:t>
            </w:r>
          </w:p>
        </w:tc>
        <w:tc>
          <w:tcPr>
            <w:tcW w:w="1134" w:type="dxa"/>
          </w:tcPr>
          <w:p w:rsidR="001946E0" w:rsidRPr="00A36E89" w:rsidRDefault="00480C87" w:rsidP="00480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10.00-10.10</w:t>
            </w:r>
          </w:p>
        </w:tc>
        <w:tc>
          <w:tcPr>
            <w:tcW w:w="1134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10.10-12.10</w:t>
            </w:r>
          </w:p>
        </w:tc>
        <w:tc>
          <w:tcPr>
            <w:tcW w:w="1134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12.00-12.10</w:t>
            </w:r>
          </w:p>
        </w:tc>
        <w:tc>
          <w:tcPr>
            <w:tcW w:w="992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12.10-12.30</w:t>
            </w:r>
          </w:p>
        </w:tc>
        <w:tc>
          <w:tcPr>
            <w:tcW w:w="992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12.30-15.15</w:t>
            </w:r>
          </w:p>
        </w:tc>
        <w:tc>
          <w:tcPr>
            <w:tcW w:w="992" w:type="dxa"/>
          </w:tcPr>
          <w:p w:rsidR="001946E0" w:rsidRPr="00A36E89" w:rsidRDefault="00480C87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</w:t>
            </w:r>
            <w:r w:rsidR="001828F2" w:rsidRPr="00A36E89">
              <w:rPr>
                <w:rFonts w:ascii="Times New Roman" w:hAnsi="Times New Roman" w:cs="Times New Roman"/>
                <w:sz w:val="16"/>
                <w:szCs w:val="16"/>
              </w:rPr>
              <w:t>15.35</w:t>
            </w:r>
          </w:p>
        </w:tc>
        <w:tc>
          <w:tcPr>
            <w:tcW w:w="993" w:type="dxa"/>
          </w:tcPr>
          <w:p w:rsidR="001946E0" w:rsidRPr="00A36E89" w:rsidRDefault="001828F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15.35-15.50</w:t>
            </w:r>
          </w:p>
        </w:tc>
        <w:tc>
          <w:tcPr>
            <w:tcW w:w="1134" w:type="dxa"/>
          </w:tcPr>
          <w:p w:rsidR="001946E0" w:rsidRPr="00A36E89" w:rsidRDefault="001828F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1134" w:type="dxa"/>
          </w:tcPr>
          <w:p w:rsidR="001946E0" w:rsidRPr="00A36E89" w:rsidRDefault="001828F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№9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Середня</w:t>
            </w:r>
          </w:p>
        </w:tc>
        <w:tc>
          <w:tcPr>
            <w:tcW w:w="992" w:type="dxa"/>
          </w:tcPr>
          <w:p w:rsidR="001946E0" w:rsidRPr="00A36E89" w:rsidRDefault="00E12B6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1828F2" w:rsidRPr="00A36E89">
              <w:rPr>
                <w:rFonts w:ascii="Times New Roman" w:hAnsi="Times New Roman" w:cs="Times New Roman"/>
                <w:sz w:val="16"/>
                <w:szCs w:val="16"/>
              </w:rPr>
              <w:t>-8.3</w:t>
            </w: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946E0" w:rsidRPr="00A36E89" w:rsidRDefault="001828F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82D09" w:rsidRPr="00A36E89">
              <w:rPr>
                <w:rFonts w:ascii="Times New Roman" w:hAnsi="Times New Roman" w:cs="Times New Roman"/>
                <w:sz w:val="16"/>
                <w:szCs w:val="16"/>
              </w:rPr>
              <w:t>-8.4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C82D09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-9.1</w:t>
            </w: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1946E0" w:rsidRPr="00A36E89" w:rsidRDefault="00C82D09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9.10</w:t>
            </w:r>
            <w:r w:rsidR="001828F2" w:rsidRPr="00A36E89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0D63" w:rsidRPr="00A36E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F0341" w:rsidRPr="00A36E8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946E0" w:rsidRPr="00A36E89" w:rsidRDefault="001828F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F0341" w:rsidRPr="00A36E8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12B62" w:rsidRPr="00A36E89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FF0341" w:rsidRPr="00A36E8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10.25</w:t>
            </w:r>
            <w:r w:rsidR="001828F2" w:rsidRPr="00A36E89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1946E0" w:rsidRPr="00A36E89" w:rsidRDefault="00FF0341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10.35</w:t>
            </w:r>
            <w:r w:rsidR="00B10D63" w:rsidRPr="00A36E89">
              <w:rPr>
                <w:rFonts w:ascii="Times New Roman" w:hAnsi="Times New Roman" w:cs="Times New Roman"/>
                <w:sz w:val="16"/>
                <w:szCs w:val="16"/>
              </w:rPr>
              <w:t>-12.15</w:t>
            </w:r>
          </w:p>
        </w:tc>
        <w:tc>
          <w:tcPr>
            <w:tcW w:w="1134" w:type="dxa"/>
          </w:tcPr>
          <w:p w:rsidR="001946E0" w:rsidRPr="00A36E89" w:rsidRDefault="00B10D63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12.15-12.25</w:t>
            </w:r>
          </w:p>
        </w:tc>
        <w:tc>
          <w:tcPr>
            <w:tcW w:w="992" w:type="dxa"/>
          </w:tcPr>
          <w:p w:rsidR="001946E0" w:rsidRPr="00A36E89" w:rsidRDefault="00B10D63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12.25-12.40</w:t>
            </w:r>
          </w:p>
        </w:tc>
        <w:tc>
          <w:tcPr>
            <w:tcW w:w="992" w:type="dxa"/>
          </w:tcPr>
          <w:p w:rsidR="001946E0" w:rsidRPr="00A36E89" w:rsidRDefault="00B10D63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12.40-15.15</w:t>
            </w:r>
          </w:p>
        </w:tc>
        <w:tc>
          <w:tcPr>
            <w:tcW w:w="992" w:type="dxa"/>
          </w:tcPr>
          <w:p w:rsidR="001946E0" w:rsidRPr="00A36E89" w:rsidRDefault="00B10D63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15.15-15.45</w:t>
            </w:r>
          </w:p>
        </w:tc>
        <w:tc>
          <w:tcPr>
            <w:tcW w:w="993" w:type="dxa"/>
          </w:tcPr>
          <w:p w:rsidR="001946E0" w:rsidRPr="00A36E89" w:rsidRDefault="00B10D63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15.45</w:t>
            </w:r>
            <w:r w:rsidR="00C82D09" w:rsidRPr="00A36E89">
              <w:rPr>
                <w:rFonts w:ascii="Times New Roman" w:hAnsi="Times New Roman" w:cs="Times New Roman"/>
                <w:sz w:val="16"/>
                <w:szCs w:val="16"/>
              </w:rPr>
              <w:t>-15.55</w:t>
            </w:r>
          </w:p>
        </w:tc>
        <w:tc>
          <w:tcPr>
            <w:tcW w:w="1134" w:type="dxa"/>
          </w:tcPr>
          <w:p w:rsidR="001946E0" w:rsidRPr="00A36E89" w:rsidRDefault="00C82D09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15.55-16.30</w:t>
            </w:r>
          </w:p>
        </w:tc>
        <w:tc>
          <w:tcPr>
            <w:tcW w:w="1134" w:type="dxa"/>
          </w:tcPr>
          <w:p w:rsidR="001946E0" w:rsidRPr="00A36E89" w:rsidRDefault="00C82D09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Середня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946E0" w:rsidRPr="00A36E89" w:rsidRDefault="00DB4F3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7.30-8.30</w:t>
            </w:r>
          </w:p>
        </w:tc>
        <w:tc>
          <w:tcPr>
            <w:tcW w:w="992" w:type="dxa"/>
          </w:tcPr>
          <w:p w:rsidR="001946E0" w:rsidRPr="00A36E89" w:rsidRDefault="00DB4F32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8.40-8.50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9.00-9.10</w:t>
            </w:r>
          </w:p>
        </w:tc>
        <w:tc>
          <w:tcPr>
            <w:tcW w:w="993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9.10-9.15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9.15-10.30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10.30-10.40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10.40-12.10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12.10-12.20</w:t>
            </w:r>
          </w:p>
        </w:tc>
        <w:tc>
          <w:tcPr>
            <w:tcW w:w="992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12.20-12.40</w:t>
            </w:r>
          </w:p>
        </w:tc>
        <w:tc>
          <w:tcPr>
            <w:tcW w:w="992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12.40-15.15</w:t>
            </w:r>
          </w:p>
        </w:tc>
        <w:tc>
          <w:tcPr>
            <w:tcW w:w="992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15.15-15.40</w:t>
            </w:r>
          </w:p>
        </w:tc>
        <w:tc>
          <w:tcPr>
            <w:tcW w:w="993" w:type="dxa"/>
          </w:tcPr>
          <w:p w:rsidR="001946E0" w:rsidRPr="00A36E89" w:rsidRDefault="00DB4F32" w:rsidP="00DB4F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15.40-15.50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15.50-16.30</w:t>
            </w:r>
          </w:p>
        </w:tc>
        <w:tc>
          <w:tcPr>
            <w:tcW w:w="1134" w:type="dxa"/>
          </w:tcPr>
          <w:p w:rsidR="001946E0" w:rsidRPr="00A36E89" w:rsidRDefault="00DB4F32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  <w:tr w:rsidR="001946E0" w:rsidRPr="00FE4760" w:rsidTr="001946E0">
        <w:trPr>
          <w:cantSplit/>
          <w:trHeight w:val="413"/>
        </w:trPr>
        <w:tc>
          <w:tcPr>
            <w:tcW w:w="425" w:type="dxa"/>
          </w:tcPr>
          <w:p w:rsidR="001946E0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1946E0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08F1">
              <w:rPr>
                <w:rFonts w:ascii="Times New Roman" w:hAnsi="Times New Roman" w:cs="Times New Roman"/>
                <w:b/>
                <w:sz w:val="16"/>
                <w:szCs w:val="16"/>
              </w:rPr>
              <w:t>№11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946E0" w:rsidRPr="00A108F1" w:rsidRDefault="001946E0" w:rsidP="003C43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Старша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7.30-8.30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8.35-8.45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8.45-9.00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9.15-10.55</w:t>
            </w:r>
          </w:p>
        </w:tc>
        <w:tc>
          <w:tcPr>
            <w:tcW w:w="1134" w:type="dxa"/>
          </w:tcPr>
          <w:p w:rsidR="001946E0" w:rsidRPr="00A36E89" w:rsidRDefault="001946E0" w:rsidP="007A27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10.55-11.05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11.05-12.35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12.35-12.40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12.40-12.55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12.55-15.00</w:t>
            </w:r>
          </w:p>
        </w:tc>
        <w:tc>
          <w:tcPr>
            <w:tcW w:w="992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15.00-15.15</w:t>
            </w:r>
          </w:p>
        </w:tc>
        <w:tc>
          <w:tcPr>
            <w:tcW w:w="993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15.15.15.30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15.30-16.20</w:t>
            </w:r>
          </w:p>
        </w:tc>
        <w:tc>
          <w:tcPr>
            <w:tcW w:w="1134" w:type="dxa"/>
          </w:tcPr>
          <w:p w:rsidR="001946E0" w:rsidRPr="00A36E89" w:rsidRDefault="001946E0" w:rsidP="00D74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E89">
              <w:rPr>
                <w:rFonts w:ascii="Times New Roman" w:hAnsi="Times New Roman" w:cs="Times New Roman"/>
                <w:sz w:val="16"/>
                <w:szCs w:val="16"/>
              </w:rPr>
              <w:t>16.30-18.00</w:t>
            </w:r>
          </w:p>
        </w:tc>
      </w:tr>
    </w:tbl>
    <w:p w:rsidR="000E628C" w:rsidRDefault="000E628C" w:rsidP="00B70EC1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E628C" w:rsidSect="00A36E89">
          <w:pgSz w:w="16838" w:h="11906" w:orient="landscape"/>
          <w:pgMar w:top="709" w:right="395" w:bottom="851" w:left="851" w:header="708" w:footer="708" w:gutter="0"/>
          <w:cols w:space="708"/>
          <w:docGrid w:linePitch="360"/>
        </w:sectPr>
      </w:pPr>
    </w:p>
    <w:p w:rsidR="000E628C" w:rsidRPr="00A108F1" w:rsidRDefault="000E628C" w:rsidP="002752E6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0E628C" w:rsidRPr="00A108F1" w:rsidSect="003C4397">
          <w:pgSz w:w="16838" w:h="11906" w:orient="landscape"/>
          <w:pgMar w:top="709" w:right="395" w:bottom="851" w:left="851" w:header="709" w:footer="709" w:gutter="0"/>
          <w:cols w:space="708"/>
          <w:docGrid w:linePitch="360"/>
        </w:sectPr>
      </w:pPr>
    </w:p>
    <w:p w:rsidR="000E628C" w:rsidRPr="000E628C" w:rsidRDefault="000E628C" w:rsidP="00A36E89">
      <w:pPr>
        <w:rPr>
          <w:rFonts w:ascii="Times New Roman" w:hAnsi="Times New Roman" w:cs="Times New Roman"/>
          <w:b/>
        </w:rPr>
      </w:pPr>
    </w:p>
    <w:sectPr w:rsidR="000E628C" w:rsidRPr="000E628C" w:rsidSect="00B70EC1">
      <w:pgSz w:w="16838" w:h="11906" w:orient="landscape"/>
      <w:pgMar w:top="709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ECB"/>
    <w:multiLevelType w:val="hybridMultilevel"/>
    <w:tmpl w:val="157A6E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90447"/>
    <w:multiLevelType w:val="hybridMultilevel"/>
    <w:tmpl w:val="315626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9A1"/>
    <w:rsid w:val="00003CA1"/>
    <w:rsid w:val="00076EC4"/>
    <w:rsid w:val="0008246D"/>
    <w:rsid w:val="000D38E9"/>
    <w:rsid w:val="000E628C"/>
    <w:rsid w:val="00131BB4"/>
    <w:rsid w:val="001828F2"/>
    <w:rsid w:val="001946E0"/>
    <w:rsid w:val="0021056F"/>
    <w:rsid w:val="002752E6"/>
    <w:rsid w:val="002D3ECD"/>
    <w:rsid w:val="00335290"/>
    <w:rsid w:val="003A50AA"/>
    <w:rsid w:val="003C4397"/>
    <w:rsid w:val="004258A6"/>
    <w:rsid w:val="00480C87"/>
    <w:rsid w:val="004831FC"/>
    <w:rsid w:val="004A6082"/>
    <w:rsid w:val="00547A40"/>
    <w:rsid w:val="007459A1"/>
    <w:rsid w:val="007A2796"/>
    <w:rsid w:val="00847197"/>
    <w:rsid w:val="00890D5A"/>
    <w:rsid w:val="00934A64"/>
    <w:rsid w:val="0094708E"/>
    <w:rsid w:val="009A033F"/>
    <w:rsid w:val="00A108F1"/>
    <w:rsid w:val="00A127CB"/>
    <w:rsid w:val="00A36E89"/>
    <w:rsid w:val="00A93216"/>
    <w:rsid w:val="00B10D63"/>
    <w:rsid w:val="00B70EC1"/>
    <w:rsid w:val="00BB6894"/>
    <w:rsid w:val="00BD4D69"/>
    <w:rsid w:val="00C70503"/>
    <w:rsid w:val="00C82D09"/>
    <w:rsid w:val="00CF18C5"/>
    <w:rsid w:val="00D102C5"/>
    <w:rsid w:val="00D7474A"/>
    <w:rsid w:val="00D87D81"/>
    <w:rsid w:val="00DA2358"/>
    <w:rsid w:val="00DB4F32"/>
    <w:rsid w:val="00E07A10"/>
    <w:rsid w:val="00E12B62"/>
    <w:rsid w:val="00EC5B7F"/>
    <w:rsid w:val="00F37660"/>
    <w:rsid w:val="00F833BF"/>
    <w:rsid w:val="00FD2C0B"/>
    <w:rsid w:val="00FE4760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47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z-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22</cp:revision>
  <cp:lastPrinted>2021-09-28T11:26:00Z</cp:lastPrinted>
  <dcterms:created xsi:type="dcterms:W3CDTF">2021-09-27T05:59:00Z</dcterms:created>
  <dcterms:modified xsi:type="dcterms:W3CDTF">2021-11-09T13:40:00Z</dcterms:modified>
</cp:coreProperties>
</file>