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5D" w:rsidRDefault="0079675D" w:rsidP="0079675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ЗАТВЕРДЖЕНО                                                                                                              </w:t>
      </w:r>
    </w:p>
    <w:p w:rsidR="0079675D" w:rsidRDefault="0079675D" w:rsidP="0079675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79675D" w:rsidRDefault="0079675D" w:rsidP="0079675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протокол засідання</w:t>
      </w:r>
    </w:p>
    <w:p w:rsidR="0079675D" w:rsidRDefault="0079675D" w:rsidP="0079675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атестаційної комісії  </w:t>
      </w:r>
    </w:p>
    <w:p w:rsidR="0079675D" w:rsidRDefault="0079675D" w:rsidP="0079675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25.12.202</w:t>
      </w:r>
      <w:r w:rsidRPr="00337EE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№ 3                                   </w:t>
      </w:r>
      <w:r w:rsidRPr="00277E2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79675D" w:rsidRDefault="0079675D" w:rsidP="0079675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277E2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79675D" w:rsidRDefault="0079675D" w:rsidP="0079675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9675D" w:rsidRDefault="0079675D" w:rsidP="0079675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9675D" w:rsidRDefault="0079675D" w:rsidP="0079675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9675D" w:rsidRPr="00EA7175" w:rsidRDefault="0079675D" w:rsidP="0079675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7175">
        <w:rPr>
          <w:rFonts w:ascii="Times New Roman" w:hAnsi="Times New Roman"/>
          <w:sz w:val="26"/>
          <w:szCs w:val="26"/>
        </w:rPr>
        <w:t>Графік</w:t>
      </w:r>
    </w:p>
    <w:p w:rsidR="0079675D" w:rsidRPr="00EA7175" w:rsidRDefault="0079675D" w:rsidP="0079675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7175">
        <w:rPr>
          <w:rFonts w:ascii="Times New Roman" w:hAnsi="Times New Roman"/>
          <w:sz w:val="26"/>
          <w:szCs w:val="26"/>
        </w:rPr>
        <w:t xml:space="preserve">проведення </w:t>
      </w:r>
      <w:r>
        <w:rPr>
          <w:rFonts w:ascii="Times New Roman" w:hAnsi="Times New Roman"/>
          <w:sz w:val="26"/>
          <w:szCs w:val="26"/>
        </w:rPr>
        <w:t xml:space="preserve">позачергової </w:t>
      </w:r>
      <w:r w:rsidRPr="00EA7175">
        <w:rPr>
          <w:rFonts w:ascii="Times New Roman" w:hAnsi="Times New Roman"/>
          <w:sz w:val="26"/>
          <w:szCs w:val="26"/>
        </w:rPr>
        <w:t xml:space="preserve">атестації педагогічних працівників </w:t>
      </w:r>
    </w:p>
    <w:p w:rsidR="0079675D" w:rsidRPr="00EA7175" w:rsidRDefault="0079675D" w:rsidP="0079675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7175">
        <w:rPr>
          <w:rFonts w:ascii="Times New Roman" w:hAnsi="Times New Roman"/>
          <w:sz w:val="26"/>
          <w:szCs w:val="26"/>
        </w:rPr>
        <w:t>закладу</w:t>
      </w:r>
      <w:r>
        <w:rPr>
          <w:rFonts w:ascii="Times New Roman" w:hAnsi="Times New Roman"/>
          <w:sz w:val="26"/>
          <w:szCs w:val="26"/>
        </w:rPr>
        <w:t xml:space="preserve"> дошкільної освіти яс</w:t>
      </w:r>
      <w:r w:rsidRPr="00EA7175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а – садка №16</w:t>
      </w:r>
    </w:p>
    <w:p w:rsidR="0079675D" w:rsidRPr="00EA7175" w:rsidRDefault="0079675D" w:rsidP="0079675D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675D" w:rsidRPr="00EA7175" w:rsidRDefault="0079675D" w:rsidP="0079675D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956"/>
        <w:gridCol w:w="1643"/>
        <w:gridCol w:w="2373"/>
        <w:gridCol w:w="1454"/>
        <w:gridCol w:w="1525"/>
      </w:tblGrid>
      <w:tr w:rsidR="0079675D" w:rsidRPr="00EA7175" w:rsidTr="00D105A1">
        <w:tc>
          <w:tcPr>
            <w:tcW w:w="1620" w:type="dxa"/>
            <w:vMerge w:val="restart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175">
              <w:rPr>
                <w:rFonts w:ascii="Times New Roman" w:hAnsi="Times New Roman"/>
                <w:sz w:val="26"/>
                <w:szCs w:val="26"/>
              </w:rPr>
              <w:t>Дата атестації</w:t>
            </w:r>
          </w:p>
        </w:tc>
        <w:tc>
          <w:tcPr>
            <w:tcW w:w="956" w:type="dxa"/>
            <w:vMerge w:val="restart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175"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1643" w:type="dxa"/>
            <w:vMerge w:val="restart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175">
              <w:rPr>
                <w:rFonts w:ascii="Times New Roman" w:hAnsi="Times New Roman"/>
                <w:sz w:val="26"/>
                <w:szCs w:val="26"/>
              </w:rPr>
              <w:t>Місце</w:t>
            </w:r>
          </w:p>
        </w:tc>
        <w:tc>
          <w:tcPr>
            <w:tcW w:w="2373" w:type="dxa"/>
            <w:vMerge w:val="restart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175">
              <w:rPr>
                <w:rFonts w:ascii="Times New Roman" w:hAnsi="Times New Roman"/>
                <w:sz w:val="26"/>
                <w:szCs w:val="26"/>
              </w:rPr>
              <w:t>Прізвище, ім’я, по батькові педпрацівників, які атестуються</w:t>
            </w:r>
          </w:p>
        </w:tc>
        <w:tc>
          <w:tcPr>
            <w:tcW w:w="2979" w:type="dxa"/>
            <w:gridSpan w:val="2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175">
              <w:rPr>
                <w:rFonts w:ascii="Times New Roman" w:hAnsi="Times New Roman"/>
                <w:sz w:val="26"/>
                <w:szCs w:val="26"/>
              </w:rPr>
              <w:t>З графіком ознайомлена (ний)</w:t>
            </w:r>
          </w:p>
        </w:tc>
      </w:tr>
      <w:tr w:rsidR="0079675D" w:rsidRPr="00EA7175" w:rsidTr="00D105A1">
        <w:tc>
          <w:tcPr>
            <w:tcW w:w="1620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3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17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525" w:type="dxa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175">
              <w:rPr>
                <w:rFonts w:ascii="Times New Roman" w:hAnsi="Times New Roman"/>
                <w:sz w:val="26"/>
                <w:szCs w:val="26"/>
              </w:rPr>
              <w:t>Підпис</w:t>
            </w:r>
          </w:p>
        </w:tc>
      </w:tr>
      <w:tr w:rsidR="0079675D" w:rsidRPr="00EA7175" w:rsidTr="00D105A1">
        <w:tc>
          <w:tcPr>
            <w:tcW w:w="1620" w:type="dxa"/>
            <w:vMerge w:val="restart"/>
          </w:tcPr>
          <w:p w:rsidR="0079675D" w:rsidRPr="00764F06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A7175">
              <w:rPr>
                <w:rFonts w:ascii="Times New Roman" w:hAnsi="Times New Roman"/>
                <w:sz w:val="26"/>
                <w:szCs w:val="26"/>
              </w:rPr>
              <w:t>03.20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56" w:type="dxa"/>
            <w:vMerge w:val="restart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EA717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A717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43" w:type="dxa"/>
            <w:vMerge w:val="restart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175">
              <w:rPr>
                <w:rFonts w:ascii="Times New Roman" w:hAnsi="Times New Roman"/>
                <w:sz w:val="26"/>
                <w:szCs w:val="26"/>
              </w:rPr>
              <w:t>Методичний кабінет</w:t>
            </w:r>
          </w:p>
        </w:tc>
        <w:tc>
          <w:tcPr>
            <w:tcW w:w="2373" w:type="dxa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Давидюк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С.Г.</w:t>
            </w:r>
          </w:p>
        </w:tc>
        <w:tc>
          <w:tcPr>
            <w:tcW w:w="1454" w:type="dxa"/>
          </w:tcPr>
          <w:p w:rsidR="0079675D" w:rsidRPr="00764F06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7175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525" w:type="dxa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75D" w:rsidRPr="00EA7175" w:rsidTr="00D105A1">
        <w:trPr>
          <w:trHeight w:val="198"/>
        </w:trPr>
        <w:tc>
          <w:tcPr>
            <w:tcW w:w="1620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3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Канюка С.Д.</w:t>
            </w:r>
          </w:p>
        </w:tc>
        <w:tc>
          <w:tcPr>
            <w:tcW w:w="1454" w:type="dxa"/>
          </w:tcPr>
          <w:p w:rsidR="0079675D" w:rsidRPr="00764F06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7175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525" w:type="dxa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75D" w:rsidRPr="00EA7175" w:rsidTr="00D105A1">
        <w:trPr>
          <w:trHeight w:val="198"/>
        </w:trPr>
        <w:tc>
          <w:tcPr>
            <w:tcW w:w="1620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3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79675D" w:rsidRDefault="0079675D" w:rsidP="00D105A1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Медзяк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454" w:type="dxa"/>
          </w:tcPr>
          <w:p w:rsidR="0079675D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7175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525" w:type="dxa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75D" w:rsidRPr="00EA7175" w:rsidTr="00D105A1">
        <w:trPr>
          <w:trHeight w:val="198"/>
        </w:trPr>
        <w:tc>
          <w:tcPr>
            <w:tcW w:w="1620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3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79675D" w:rsidRDefault="0079675D" w:rsidP="00D105A1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Петрашкевич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1454" w:type="dxa"/>
          </w:tcPr>
          <w:p w:rsidR="0079675D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7175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525" w:type="dxa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75D" w:rsidRPr="00EA7175" w:rsidTr="00D105A1">
        <w:trPr>
          <w:trHeight w:val="198"/>
        </w:trPr>
        <w:tc>
          <w:tcPr>
            <w:tcW w:w="1620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3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79675D" w:rsidRDefault="0079675D" w:rsidP="00D105A1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Проданюк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1454" w:type="dxa"/>
          </w:tcPr>
          <w:p w:rsidR="0079675D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7175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525" w:type="dxa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75D" w:rsidRPr="00EA7175" w:rsidTr="00D105A1">
        <w:trPr>
          <w:trHeight w:val="198"/>
        </w:trPr>
        <w:tc>
          <w:tcPr>
            <w:tcW w:w="1620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3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79675D" w:rsidRDefault="0079675D" w:rsidP="00D105A1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Сорокіна Л.Р.</w:t>
            </w:r>
          </w:p>
        </w:tc>
        <w:tc>
          <w:tcPr>
            <w:tcW w:w="1454" w:type="dxa"/>
          </w:tcPr>
          <w:p w:rsidR="0079675D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7175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525" w:type="dxa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75D" w:rsidRPr="00EA7175" w:rsidTr="00D105A1">
        <w:trPr>
          <w:trHeight w:val="198"/>
        </w:trPr>
        <w:tc>
          <w:tcPr>
            <w:tcW w:w="1620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3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79675D" w:rsidRDefault="0079675D" w:rsidP="00D105A1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Щипанська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І.Ю.</w:t>
            </w:r>
          </w:p>
        </w:tc>
        <w:tc>
          <w:tcPr>
            <w:tcW w:w="1454" w:type="dxa"/>
          </w:tcPr>
          <w:p w:rsidR="0079675D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7175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525" w:type="dxa"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675D" w:rsidRPr="00EA7175" w:rsidTr="00D105A1">
        <w:trPr>
          <w:trHeight w:val="198"/>
        </w:trPr>
        <w:tc>
          <w:tcPr>
            <w:tcW w:w="1620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3" w:type="dxa"/>
            <w:vMerge/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79675D" w:rsidRDefault="0079675D" w:rsidP="00D105A1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Чиж Л.В.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79675D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A7175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9675D" w:rsidRPr="00EA7175" w:rsidRDefault="0079675D" w:rsidP="00D105A1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675D" w:rsidRPr="00EA7175" w:rsidRDefault="0079675D" w:rsidP="0079675D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675D" w:rsidRDefault="0079675D" w:rsidP="0079675D">
      <w:pPr>
        <w:rPr>
          <w:rFonts w:ascii="Times New Roman" w:hAnsi="Times New Roman"/>
          <w:sz w:val="26"/>
          <w:szCs w:val="26"/>
        </w:rPr>
      </w:pPr>
    </w:p>
    <w:p w:rsidR="0079675D" w:rsidRPr="00764F06" w:rsidRDefault="0079675D" w:rsidP="0079675D">
      <w:pPr>
        <w:rPr>
          <w:rFonts w:ascii="Times New Roman" w:hAnsi="Times New Roman"/>
          <w:sz w:val="26"/>
          <w:szCs w:val="26"/>
        </w:rPr>
      </w:pPr>
      <w:r w:rsidRPr="00EA7175">
        <w:rPr>
          <w:rFonts w:ascii="Times New Roman" w:hAnsi="Times New Roman"/>
          <w:sz w:val="26"/>
          <w:szCs w:val="26"/>
        </w:rPr>
        <w:t>Секретар атестаційної комісії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Ольга ЛОБАЙ</w:t>
      </w:r>
    </w:p>
    <w:p w:rsidR="0079675D" w:rsidRDefault="0079675D" w:rsidP="0079675D">
      <w:pPr>
        <w:rPr>
          <w:rFonts w:ascii="Times New Roman" w:hAnsi="Times New Roman"/>
          <w:sz w:val="26"/>
          <w:szCs w:val="26"/>
        </w:rPr>
      </w:pPr>
    </w:p>
    <w:p w:rsidR="009F6A7C" w:rsidRDefault="009F6A7C">
      <w:bookmarkStart w:id="0" w:name="_GoBack"/>
      <w:bookmarkEnd w:id="0"/>
    </w:p>
    <w:sectPr w:rsidR="009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97"/>
    <w:rsid w:val="0079675D"/>
    <w:rsid w:val="009F6A7C"/>
    <w:rsid w:val="00A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5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5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2023-12-26T02:14:00Z</dcterms:created>
  <dcterms:modified xsi:type="dcterms:W3CDTF">2023-12-26T02:14:00Z</dcterms:modified>
</cp:coreProperties>
</file>