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FE" w:rsidRPr="006F29FE" w:rsidRDefault="006F29FE" w:rsidP="006F2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ЧЕРВОНОГРАДСЬКА МІСЬКА РАДА</w:t>
      </w:r>
    </w:p>
    <w:p w:rsidR="006F29FE" w:rsidRPr="006F29FE" w:rsidRDefault="006F29FE" w:rsidP="006F2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Львівської області</w:t>
      </w:r>
    </w:p>
    <w:p w:rsidR="006F29FE" w:rsidRPr="006F29FE" w:rsidRDefault="006F29FE" w:rsidP="006F2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29FE" w:rsidRPr="006F29FE" w:rsidRDefault="006F29FE" w:rsidP="006F2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2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Гімназія імені родини </w:t>
      </w:r>
      <w:proofErr w:type="spellStart"/>
      <w:r w:rsidRPr="006F2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Луговських</w:t>
      </w:r>
      <w:proofErr w:type="spellEnd"/>
      <w:r w:rsidRPr="006F2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F29FE" w:rsidRPr="006F29FE" w:rsidRDefault="006F29FE" w:rsidP="006F2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9FE" w:rsidRPr="006F29FE" w:rsidRDefault="006F29FE" w:rsidP="006F2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</w:t>
      </w:r>
    </w:p>
    <w:p w:rsidR="006F29FE" w:rsidRPr="006F29FE" w:rsidRDefault="006F29FE" w:rsidP="006F2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9FE" w:rsidRPr="006F29FE" w:rsidRDefault="006F29FE" w:rsidP="006F2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6F29FE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F29FE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F2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6F29FE">
        <w:rPr>
          <w:rFonts w:ascii="Times New Roman" w:eastAsia="Times New Roman" w:hAnsi="Times New Roman" w:cs="Times New Roman"/>
          <w:sz w:val="28"/>
          <w:szCs w:val="28"/>
        </w:rPr>
        <w:t xml:space="preserve">      м. Червоноград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6F29FE">
        <w:rPr>
          <w:rFonts w:ascii="Times New Roman" w:eastAsia="Times New Roman" w:hAnsi="Times New Roman" w:cs="Times New Roman"/>
          <w:sz w:val="28"/>
          <w:szCs w:val="28"/>
        </w:rPr>
        <w:t xml:space="preserve">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112</w:t>
      </w:r>
    </w:p>
    <w:p w:rsidR="00000000" w:rsidRDefault="000316FA"/>
    <w:p w:rsidR="006F29FE" w:rsidRDefault="006F29FE" w:rsidP="006F2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9FE">
        <w:rPr>
          <w:rFonts w:ascii="Times New Roman" w:hAnsi="Times New Roman" w:cs="Times New Roman"/>
          <w:sz w:val="28"/>
          <w:szCs w:val="28"/>
        </w:rPr>
        <w:t>Про заходи на виконання</w:t>
      </w:r>
    </w:p>
    <w:p w:rsidR="006F29FE" w:rsidRDefault="006F29FE" w:rsidP="006F2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9FE">
        <w:rPr>
          <w:rFonts w:ascii="Times New Roman" w:hAnsi="Times New Roman" w:cs="Times New Roman"/>
          <w:sz w:val="28"/>
          <w:szCs w:val="28"/>
        </w:rPr>
        <w:t xml:space="preserve">Стратегії  </w:t>
      </w:r>
      <w:r>
        <w:rPr>
          <w:rFonts w:ascii="Times New Roman" w:hAnsi="Times New Roman" w:cs="Times New Roman"/>
          <w:sz w:val="28"/>
          <w:szCs w:val="28"/>
        </w:rPr>
        <w:t xml:space="preserve">та Плану заходів  </w:t>
      </w:r>
    </w:p>
    <w:p w:rsidR="006F29FE" w:rsidRDefault="006F29FE" w:rsidP="006F2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9FE">
        <w:rPr>
          <w:rFonts w:ascii="Times New Roman" w:hAnsi="Times New Roman" w:cs="Times New Roman"/>
          <w:sz w:val="28"/>
          <w:szCs w:val="28"/>
        </w:rPr>
        <w:t xml:space="preserve">з контролю за тютюном у </w:t>
      </w:r>
    </w:p>
    <w:p w:rsidR="006F29FE" w:rsidRDefault="006F29FE" w:rsidP="006F2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6F29FE">
        <w:rPr>
          <w:rFonts w:ascii="Times New Roman" w:hAnsi="Times New Roman" w:cs="Times New Roman"/>
          <w:sz w:val="28"/>
          <w:szCs w:val="28"/>
        </w:rPr>
        <w:t>ьвівській області на 2023-2026 роки</w:t>
      </w:r>
    </w:p>
    <w:p w:rsidR="006F29FE" w:rsidRDefault="006F29FE" w:rsidP="006F2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9FE" w:rsidRDefault="006F29FE" w:rsidP="006F29F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виконання розпорядження начальника ЛОВА від 10.04.2023 №221/05-23 «Про затвердження Стратегії та Плану заходів  </w:t>
      </w:r>
      <w:r w:rsidRPr="006F29FE">
        <w:rPr>
          <w:rFonts w:ascii="Times New Roman" w:hAnsi="Times New Roman" w:cs="Times New Roman"/>
          <w:sz w:val="28"/>
          <w:szCs w:val="28"/>
        </w:rPr>
        <w:t xml:space="preserve">з контролю за тютюном у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F29FE">
        <w:rPr>
          <w:rFonts w:ascii="Times New Roman" w:hAnsi="Times New Roman" w:cs="Times New Roman"/>
          <w:sz w:val="28"/>
          <w:szCs w:val="28"/>
        </w:rPr>
        <w:t>ьвівській області на 2023-2026 роки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F29FE">
        <w:rPr>
          <w:rFonts w:ascii="Times New Roman" w:eastAsia="Times New Roman" w:hAnsi="Times New Roman" w:cs="Times New Roman"/>
          <w:sz w:val="28"/>
          <w:szCs w:val="28"/>
        </w:rPr>
        <w:t>з метою формування навичок здорового способу життя і запобігання тютюнової залежності у дітей і молоді, захисту здоров'я людей та забезпечення їхнього права жити у середовищі, не забрудненому тютюновим димом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F29FE" w:rsidRDefault="006F29FE" w:rsidP="006F29F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:rsidR="00AA74F0" w:rsidRPr="00AA74F0" w:rsidRDefault="00AA74F0" w:rsidP="00395A4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Забезпечити виконання </w:t>
      </w:r>
      <w:r w:rsidRPr="00AA74F0">
        <w:rPr>
          <w:rFonts w:ascii="Times New Roman" w:hAnsi="Times New Roman" w:cs="Times New Roman"/>
          <w:sz w:val="28"/>
          <w:szCs w:val="28"/>
        </w:rPr>
        <w:t>Стратегії  та</w:t>
      </w:r>
      <w:r>
        <w:rPr>
          <w:rFonts w:ascii="Times New Roman" w:hAnsi="Times New Roman" w:cs="Times New Roman"/>
          <w:sz w:val="28"/>
          <w:szCs w:val="28"/>
        </w:rPr>
        <w:t xml:space="preserve"> Плану </w:t>
      </w:r>
      <w:r w:rsidRPr="00AA74F0">
        <w:rPr>
          <w:rFonts w:ascii="Times New Roman" w:hAnsi="Times New Roman" w:cs="Times New Roman"/>
          <w:sz w:val="28"/>
          <w:szCs w:val="28"/>
        </w:rPr>
        <w:t xml:space="preserve">заходів  </w:t>
      </w:r>
      <w:r>
        <w:rPr>
          <w:rFonts w:ascii="Times New Roman" w:hAnsi="Times New Roman" w:cs="Times New Roman"/>
          <w:sz w:val="28"/>
          <w:szCs w:val="28"/>
        </w:rPr>
        <w:t xml:space="preserve">з контролю за </w:t>
      </w:r>
      <w:r w:rsidRPr="00AA74F0">
        <w:rPr>
          <w:rFonts w:ascii="Times New Roman" w:hAnsi="Times New Roman" w:cs="Times New Roman"/>
          <w:sz w:val="28"/>
          <w:szCs w:val="28"/>
        </w:rPr>
        <w:t>тютюном у Львівській області на 2023-2026 роки</w:t>
      </w:r>
      <w:r w:rsidR="00395A41">
        <w:rPr>
          <w:rFonts w:ascii="Times New Roman" w:hAnsi="Times New Roman" w:cs="Times New Roman"/>
          <w:sz w:val="28"/>
          <w:szCs w:val="28"/>
        </w:rPr>
        <w:t>.</w:t>
      </w:r>
    </w:p>
    <w:p w:rsidR="00AA74F0" w:rsidRPr="00395A41" w:rsidRDefault="00AA74F0" w:rsidP="00395A41">
      <w:pPr>
        <w:pStyle w:val="a3"/>
        <w:numPr>
          <w:ilvl w:val="0"/>
          <w:numId w:val="3"/>
        </w:numPr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4F0">
        <w:rPr>
          <w:rFonts w:ascii="Times New Roman" w:eastAsia="Times New Roman" w:hAnsi="Times New Roman" w:cs="Times New Roman"/>
          <w:sz w:val="28"/>
          <w:szCs w:val="28"/>
        </w:rPr>
        <w:t>Затвердити План заходів гімназії</w:t>
      </w:r>
      <w:r w:rsidR="00395A41">
        <w:rPr>
          <w:rFonts w:ascii="Times New Roman" w:eastAsia="Times New Roman" w:hAnsi="Times New Roman" w:cs="Times New Roman"/>
          <w:sz w:val="28"/>
          <w:szCs w:val="28"/>
        </w:rPr>
        <w:t xml:space="preserve"> з контролю за тютюном на 2023-2026 </w:t>
      </w:r>
      <w:r w:rsidR="00395A41" w:rsidRPr="00395A41">
        <w:rPr>
          <w:rFonts w:ascii="Times New Roman" w:eastAsia="Times New Roman" w:hAnsi="Times New Roman" w:cs="Times New Roman"/>
          <w:sz w:val="28"/>
          <w:szCs w:val="28"/>
        </w:rPr>
        <w:t>роки.</w:t>
      </w:r>
    </w:p>
    <w:p w:rsidR="00AA74F0" w:rsidRPr="00AA74F0" w:rsidRDefault="00AA74F0" w:rsidP="00395A41">
      <w:pPr>
        <w:pStyle w:val="a3"/>
        <w:numPr>
          <w:ilvl w:val="0"/>
          <w:numId w:val="3"/>
        </w:numPr>
        <w:tabs>
          <w:tab w:val="left" w:pos="993"/>
        </w:tabs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4F0">
        <w:rPr>
          <w:rFonts w:ascii="Times New Roman" w:eastAsia="Times New Roman" w:hAnsi="Times New Roman" w:cs="Times New Roman"/>
          <w:sz w:val="28"/>
          <w:szCs w:val="28"/>
        </w:rPr>
        <w:t xml:space="preserve">Заступнику директора Брошко О.І. щорічно до 01 листопада 2023-2026 років надсилати на електронну адресу відділу освіти інформацію про хід виконання в закладі освіти </w:t>
      </w:r>
      <w:r w:rsidRPr="00AA74F0">
        <w:rPr>
          <w:rFonts w:ascii="Times New Roman" w:hAnsi="Times New Roman" w:cs="Times New Roman"/>
          <w:sz w:val="28"/>
          <w:szCs w:val="28"/>
        </w:rPr>
        <w:t>Плану заходів  з контролю за тютюном у Львівській області на 2023-2026 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4F0" w:rsidRDefault="00AA74F0" w:rsidP="00395A41">
      <w:pPr>
        <w:pStyle w:val="a3"/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F0">
        <w:rPr>
          <w:rFonts w:ascii="Times New Roman" w:hAnsi="Times New Roman" w:cs="Times New Roman"/>
          <w:sz w:val="28"/>
          <w:szCs w:val="28"/>
        </w:rPr>
        <w:t>Контроль за виконанням наказу пок</w:t>
      </w:r>
      <w:r>
        <w:rPr>
          <w:rFonts w:ascii="Times New Roman" w:hAnsi="Times New Roman" w:cs="Times New Roman"/>
          <w:sz w:val="28"/>
          <w:szCs w:val="28"/>
        </w:rPr>
        <w:t>ласти на заступника директора з</w:t>
      </w:r>
    </w:p>
    <w:p w:rsidR="00AA74F0" w:rsidRPr="00AA74F0" w:rsidRDefault="00AA74F0" w:rsidP="00395A41">
      <w:pPr>
        <w:tabs>
          <w:tab w:val="left" w:pos="0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4F0">
        <w:rPr>
          <w:rFonts w:ascii="Times New Roman" w:hAnsi="Times New Roman" w:cs="Times New Roman"/>
          <w:sz w:val="28"/>
          <w:szCs w:val="28"/>
        </w:rPr>
        <w:t>навчально-виховної роботи Брошко О.І.</w:t>
      </w:r>
    </w:p>
    <w:p w:rsidR="00AA74F0" w:rsidRPr="00AA74F0" w:rsidRDefault="00AA74F0" w:rsidP="00395A41">
      <w:pPr>
        <w:pStyle w:val="a3"/>
        <w:tabs>
          <w:tab w:val="left" w:pos="993"/>
        </w:tabs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9FE" w:rsidRDefault="00AA74F0" w:rsidP="006F2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Любов ДЕНИСЮК </w:t>
      </w:r>
    </w:p>
    <w:p w:rsidR="00AA74F0" w:rsidRDefault="00AA74F0" w:rsidP="006F2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4F0" w:rsidRDefault="00AA74F0" w:rsidP="006F2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ознайомлена:</w:t>
      </w:r>
    </w:p>
    <w:p w:rsidR="00AA74F0" w:rsidRDefault="00AA74F0" w:rsidP="006F2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Ольга БРОШКО</w:t>
      </w:r>
    </w:p>
    <w:p w:rsidR="00AA74F0" w:rsidRDefault="00646ECF" w:rsidP="006F2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31.08.2023</w:t>
      </w:r>
    </w:p>
    <w:p w:rsidR="00AA74F0" w:rsidRDefault="00AA74F0" w:rsidP="006F2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4F0" w:rsidRDefault="00AA74F0" w:rsidP="006F29F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-557"/>
        <w:tblW w:w="0" w:type="auto"/>
        <w:tblLook w:val="04A0"/>
      </w:tblPr>
      <w:tblGrid>
        <w:gridCol w:w="3170"/>
        <w:gridCol w:w="2674"/>
        <w:gridCol w:w="3726"/>
      </w:tblGrid>
      <w:tr w:rsidR="00AA74F0" w:rsidTr="00802D8D">
        <w:tc>
          <w:tcPr>
            <w:tcW w:w="3170" w:type="dxa"/>
          </w:tcPr>
          <w:p w:rsidR="00AA74F0" w:rsidRDefault="00AA74F0" w:rsidP="00802D8D">
            <w:pPr>
              <w:pStyle w:val="a4"/>
              <w:jc w:val="both"/>
              <w:rPr>
                <w:sz w:val="26"/>
              </w:rPr>
            </w:pPr>
          </w:p>
        </w:tc>
        <w:tc>
          <w:tcPr>
            <w:tcW w:w="2674" w:type="dxa"/>
          </w:tcPr>
          <w:p w:rsidR="00AA74F0" w:rsidRDefault="00AA74F0" w:rsidP="00802D8D">
            <w:pPr>
              <w:pStyle w:val="a4"/>
              <w:jc w:val="both"/>
              <w:rPr>
                <w:sz w:val="26"/>
              </w:rPr>
            </w:pPr>
          </w:p>
        </w:tc>
        <w:tc>
          <w:tcPr>
            <w:tcW w:w="3726" w:type="dxa"/>
          </w:tcPr>
          <w:p w:rsidR="00AA74F0" w:rsidRDefault="00AA74F0" w:rsidP="00802D8D">
            <w:pPr>
              <w:pStyle w:val="a4"/>
              <w:rPr>
                <w:sz w:val="26"/>
                <w:szCs w:val="26"/>
              </w:rPr>
            </w:pPr>
          </w:p>
          <w:p w:rsidR="00AA74F0" w:rsidRDefault="00AA74F0" w:rsidP="00802D8D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ЗАТВЕРДЖЕНО</w:t>
            </w:r>
          </w:p>
          <w:p w:rsidR="00AA74F0" w:rsidRDefault="00AA74F0" w:rsidP="00395A4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наказ 31.08.2023 № </w:t>
            </w:r>
            <w:r w:rsidR="00395A41">
              <w:rPr>
                <w:sz w:val="26"/>
                <w:szCs w:val="26"/>
              </w:rPr>
              <w:t>112</w:t>
            </w:r>
          </w:p>
          <w:p w:rsidR="00C13953" w:rsidRDefault="00C13953" w:rsidP="00395A41">
            <w:pPr>
              <w:pStyle w:val="a4"/>
              <w:rPr>
                <w:sz w:val="26"/>
                <w:szCs w:val="26"/>
              </w:rPr>
            </w:pPr>
          </w:p>
        </w:tc>
      </w:tr>
    </w:tbl>
    <w:p w:rsidR="00AA74F0" w:rsidRPr="00C13953" w:rsidRDefault="00AA74F0" w:rsidP="00AA74F0">
      <w:pPr>
        <w:pStyle w:val="a4"/>
        <w:jc w:val="center"/>
        <w:rPr>
          <w:b/>
          <w:sz w:val="26"/>
          <w:szCs w:val="26"/>
        </w:rPr>
      </w:pPr>
      <w:r w:rsidRPr="00C13953">
        <w:rPr>
          <w:b/>
          <w:sz w:val="26"/>
          <w:szCs w:val="26"/>
        </w:rPr>
        <w:lastRenderedPageBreak/>
        <w:t xml:space="preserve">Заходи Гімназії імені родини </w:t>
      </w:r>
      <w:proofErr w:type="spellStart"/>
      <w:r w:rsidRPr="00C13953">
        <w:rPr>
          <w:b/>
          <w:sz w:val="26"/>
          <w:szCs w:val="26"/>
        </w:rPr>
        <w:t>Луговських</w:t>
      </w:r>
      <w:proofErr w:type="spellEnd"/>
    </w:p>
    <w:p w:rsidR="00AA74F0" w:rsidRPr="00C13953" w:rsidRDefault="00AA74F0" w:rsidP="00395A41">
      <w:pPr>
        <w:pStyle w:val="a4"/>
        <w:jc w:val="center"/>
        <w:rPr>
          <w:b/>
          <w:sz w:val="26"/>
          <w:szCs w:val="26"/>
        </w:rPr>
      </w:pPr>
      <w:r w:rsidRPr="00C13953">
        <w:rPr>
          <w:b/>
        </w:rPr>
        <w:t xml:space="preserve">з </w:t>
      </w:r>
      <w:r w:rsidR="00395A41" w:rsidRPr="00C13953">
        <w:rPr>
          <w:b/>
        </w:rPr>
        <w:t>контролю за тютюном на 2023-2026 роки</w:t>
      </w:r>
    </w:p>
    <w:p w:rsidR="00AA74F0" w:rsidRPr="005779EF" w:rsidRDefault="00AA74F0" w:rsidP="00AA74F0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601" w:tblpY="-2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5741"/>
        <w:gridCol w:w="1623"/>
        <w:gridCol w:w="2409"/>
      </w:tblGrid>
      <w:tr w:rsidR="00AA74F0" w:rsidTr="00395A41">
        <w:trPr>
          <w:trHeight w:val="1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0" w:rsidRDefault="00AA74F0" w:rsidP="00395A41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з/п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0" w:rsidRDefault="00AA74F0" w:rsidP="00395A41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Зміст заходів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0" w:rsidRDefault="00AA74F0" w:rsidP="00395A41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Терміни виконання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0" w:rsidRDefault="00AA74F0" w:rsidP="00395A41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Відповідальні </w:t>
            </w:r>
          </w:p>
        </w:tc>
      </w:tr>
      <w:tr w:rsidR="00AA74F0" w:rsidTr="00395A41">
        <w:trPr>
          <w:trHeight w:val="1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0" w:rsidRDefault="00AA74F0" w:rsidP="00395A41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0" w:rsidRDefault="00395A41" w:rsidP="00395A41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Забезпечити встановлення знаків щодо заборони тютюнокуріння у приміщенні та на території освітнього закладу.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41" w:rsidRDefault="00395A41" w:rsidP="00395A41">
            <w:pPr>
              <w:pStyle w:val="a4"/>
              <w:jc w:val="center"/>
              <w:rPr>
                <w:sz w:val="26"/>
                <w:szCs w:val="26"/>
              </w:rPr>
            </w:pPr>
            <w:r>
              <w:t>2023-2026 роки</w:t>
            </w:r>
          </w:p>
          <w:p w:rsidR="00AA74F0" w:rsidRDefault="00AA74F0" w:rsidP="00395A41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0" w:rsidRDefault="00395A41" w:rsidP="00395A4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Брошко О.І.</w:t>
            </w:r>
          </w:p>
          <w:p w:rsidR="00395A41" w:rsidRDefault="00395A41" w:rsidP="00395A4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Гумен Б.Б.</w:t>
            </w:r>
          </w:p>
        </w:tc>
      </w:tr>
      <w:tr w:rsidR="00727877" w:rsidTr="00395A41">
        <w:trPr>
          <w:trHeight w:val="1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77" w:rsidRDefault="00727877" w:rsidP="00395A41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77" w:rsidRDefault="00727877" w:rsidP="00395A41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Проводити інформаційно-просвітницьку кампанію в гімназії щодо підвищення обізнаності  про  шкідливості куріння тютюнових виробів, е-сигарет та систем для нагрівання тютюну.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77" w:rsidRDefault="00727877" w:rsidP="00727877">
            <w:pPr>
              <w:pStyle w:val="a4"/>
              <w:jc w:val="center"/>
              <w:rPr>
                <w:sz w:val="26"/>
                <w:szCs w:val="26"/>
              </w:rPr>
            </w:pPr>
            <w:r>
              <w:t>2023-2026 роки</w:t>
            </w:r>
          </w:p>
          <w:p w:rsidR="00727877" w:rsidRDefault="00727877" w:rsidP="00395A41">
            <w:pPr>
              <w:pStyle w:val="a4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77" w:rsidRDefault="00727877" w:rsidP="00395A4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Брошко О.І.</w:t>
            </w:r>
          </w:p>
          <w:p w:rsidR="00727877" w:rsidRDefault="00727877" w:rsidP="00395A41">
            <w:pPr>
              <w:pStyle w:val="a4"/>
              <w:rPr>
                <w:sz w:val="26"/>
                <w:szCs w:val="26"/>
              </w:rPr>
            </w:pPr>
          </w:p>
        </w:tc>
      </w:tr>
      <w:tr w:rsidR="00AA74F0" w:rsidTr="00395A41">
        <w:trPr>
          <w:trHeight w:val="1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0" w:rsidRDefault="00727877" w:rsidP="00395A41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A74F0">
              <w:rPr>
                <w:sz w:val="26"/>
                <w:szCs w:val="26"/>
              </w:rPr>
              <w:t>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0" w:rsidRDefault="00395A41" w:rsidP="00395A41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Організовувати та проводити тренінги для здобувачів освіти, вчителів та персоналу щодо формування навичок здорового способу життя та створення простору вільного від нікотину і тютюну.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41" w:rsidRDefault="00395A41" w:rsidP="00395A41">
            <w:pPr>
              <w:pStyle w:val="a4"/>
              <w:jc w:val="center"/>
              <w:rPr>
                <w:sz w:val="26"/>
                <w:szCs w:val="26"/>
              </w:rPr>
            </w:pPr>
            <w:r>
              <w:t>2023-2026 роки</w:t>
            </w:r>
          </w:p>
          <w:p w:rsidR="00AA74F0" w:rsidRDefault="00AA74F0" w:rsidP="00395A41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0" w:rsidRDefault="00727877" w:rsidP="00727877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Брошко О.І.</w:t>
            </w:r>
          </w:p>
          <w:p w:rsidR="00727877" w:rsidRDefault="00727877" w:rsidP="00727877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Психологічна служба</w:t>
            </w:r>
          </w:p>
        </w:tc>
      </w:tr>
      <w:tr w:rsidR="00AA74F0" w:rsidTr="00395A41">
        <w:trPr>
          <w:trHeight w:val="1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0" w:rsidRDefault="00727877" w:rsidP="00395A41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A74F0">
              <w:rPr>
                <w:sz w:val="26"/>
                <w:szCs w:val="26"/>
              </w:rPr>
              <w:t>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0" w:rsidRPr="0064715A" w:rsidRDefault="00727877" w:rsidP="00395A41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Проводити інформаційно-просвітницьку роботу серед батьків (осіб, що їх заміняють) з метою підвищення обізнаності щодо шкідливості куріння тютюнових виробів, е-сигарет та систем для нагрівання тютюну.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77" w:rsidRDefault="00727877" w:rsidP="00727877">
            <w:pPr>
              <w:pStyle w:val="a4"/>
              <w:jc w:val="center"/>
              <w:rPr>
                <w:sz w:val="26"/>
                <w:szCs w:val="26"/>
              </w:rPr>
            </w:pPr>
            <w:r>
              <w:t>2023-2026 роки</w:t>
            </w:r>
          </w:p>
          <w:p w:rsidR="00AA74F0" w:rsidRDefault="00AA74F0" w:rsidP="00395A41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0" w:rsidRDefault="00727877" w:rsidP="00646ECF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Класні керівники</w:t>
            </w:r>
          </w:p>
        </w:tc>
      </w:tr>
      <w:tr w:rsidR="00AA74F0" w:rsidRPr="00CE33F0" w:rsidTr="00395A41">
        <w:trPr>
          <w:trHeight w:val="1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0" w:rsidRDefault="00727877" w:rsidP="00395A41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A74F0">
              <w:rPr>
                <w:sz w:val="26"/>
                <w:szCs w:val="26"/>
              </w:rPr>
              <w:t>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0" w:rsidRDefault="00727877" w:rsidP="00395A41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Проводити просвітницькі заходи спільно з медичними працівниками та представниками правоохоронних органів.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E8" w:rsidRDefault="00723CE8" w:rsidP="00723CE8">
            <w:pPr>
              <w:pStyle w:val="a4"/>
              <w:jc w:val="center"/>
              <w:rPr>
                <w:sz w:val="26"/>
                <w:szCs w:val="26"/>
              </w:rPr>
            </w:pPr>
            <w:r>
              <w:t>2023-2026 роки</w:t>
            </w:r>
          </w:p>
          <w:p w:rsidR="00AA74F0" w:rsidRDefault="00AA74F0" w:rsidP="00395A41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0" w:rsidRDefault="00723CE8" w:rsidP="00395A41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Брошко О.І.</w:t>
            </w:r>
          </w:p>
          <w:p w:rsidR="00723CE8" w:rsidRDefault="00723CE8" w:rsidP="00395A41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Класні керівники</w:t>
            </w:r>
          </w:p>
        </w:tc>
      </w:tr>
      <w:tr w:rsidR="00AA74F0" w:rsidTr="00395A41">
        <w:trPr>
          <w:trHeight w:val="1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0" w:rsidRDefault="00727877" w:rsidP="00395A41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AA74F0">
              <w:rPr>
                <w:sz w:val="26"/>
                <w:szCs w:val="26"/>
              </w:rPr>
              <w:t>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0" w:rsidRDefault="00723CE8" w:rsidP="00723CE8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Висвітлювати у ЗМІ заходи  щодо шкідливості куріння тютюнових виробів, е-сигарет та систем для нагрівання тютюну.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E8" w:rsidRDefault="00723CE8" w:rsidP="00723CE8">
            <w:pPr>
              <w:pStyle w:val="a4"/>
              <w:jc w:val="center"/>
              <w:rPr>
                <w:sz w:val="26"/>
                <w:szCs w:val="26"/>
              </w:rPr>
            </w:pPr>
            <w:r>
              <w:t>2023-2026 роки</w:t>
            </w:r>
          </w:p>
          <w:p w:rsidR="00AA74F0" w:rsidRDefault="00AA74F0" w:rsidP="00395A41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0" w:rsidRDefault="00723CE8" w:rsidP="00395A41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Хомік</w:t>
            </w:r>
            <w:proofErr w:type="spellEnd"/>
            <w:r>
              <w:rPr>
                <w:sz w:val="26"/>
                <w:szCs w:val="26"/>
              </w:rPr>
              <w:t xml:space="preserve"> Р.І.</w:t>
            </w:r>
          </w:p>
        </w:tc>
      </w:tr>
    </w:tbl>
    <w:p w:rsidR="00AA74F0" w:rsidRDefault="00AA74F0" w:rsidP="00AA74F0"/>
    <w:p w:rsidR="00AA74F0" w:rsidRPr="00395A41" w:rsidRDefault="00AA74F0" w:rsidP="00AA74F0">
      <w:pPr>
        <w:rPr>
          <w:rFonts w:ascii="Times New Roman" w:hAnsi="Times New Roman" w:cs="Times New Roman"/>
          <w:sz w:val="28"/>
          <w:szCs w:val="28"/>
        </w:rPr>
      </w:pPr>
      <w:r w:rsidRPr="00395A41">
        <w:rPr>
          <w:rFonts w:ascii="Times New Roman" w:hAnsi="Times New Roman" w:cs="Times New Roman"/>
          <w:sz w:val="28"/>
          <w:szCs w:val="28"/>
        </w:rPr>
        <w:t xml:space="preserve">Заступник директора </w:t>
      </w:r>
      <w:r w:rsidR="00723CE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95A41">
        <w:rPr>
          <w:rFonts w:ascii="Times New Roman" w:hAnsi="Times New Roman" w:cs="Times New Roman"/>
          <w:sz w:val="28"/>
          <w:szCs w:val="28"/>
        </w:rPr>
        <w:t>О</w:t>
      </w:r>
      <w:r w:rsidR="00723CE8">
        <w:rPr>
          <w:rFonts w:ascii="Times New Roman" w:hAnsi="Times New Roman" w:cs="Times New Roman"/>
          <w:sz w:val="28"/>
          <w:szCs w:val="28"/>
        </w:rPr>
        <w:t xml:space="preserve">льга  </w:t>
      </w:r>
      <w:r w:rsidR="00723CE8" w:rsidRPr="00395A41">
        <w:rPr>
          <w:rFonts w:ascii="Times New Roman" w:hAnsi="Times New Roman" w:cs="Times New Roman"/>
          <w:sz w:val="28"/>
          <w:szCs w:val="28"/>
        </w:rPr>
        <w:t>БРОШКО</w:t>
      </w:r>
    </w:p>
    <w:p w:rsidR="00AA74F0" w:rsidRPr="005C5F06" w:rsidRDefault="00AA74F0" w:rsidP="00AA74F0"/>
    <w:p w:rsidR="00AA74F0" w:rsidRDefault="00AA74F0" w:rsidP="006F2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9FE" w:rsidRPr="006F29FE" w:rsidRDefault="006F29FE" w:rsidP="006F29F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F29FE" w:rsidRPr="006F29FE" w:rsidSect="00AA74F0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A02"/>
    <w:multiLevelType w:val="hybridMultilevel"/>
    <w:tmpl w:val="957A0DD6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70045"/>
    <w:multiLevelType w:val="hybridMultilevel"/>
    <w:tmpl w:val="FB3E17B4"/>
    <w:lvl w:ilvl="0" w:tplc="78966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D81991"/>
    <w:multiLevelType w:val="hybridMultilevel"/>
    <w:tmpl w:val="D40C8B02"/>
    <w:lvl w:ilvl="0" w:tplc="B686B37A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0C82040"/>
    <w:multiLevelType w:val="hybridMultilevel"/>
    <w:tmpl w:val="398AC586"/>
    <w:lvl w:ilvl="0" w:tplc="DAEAC2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F29FE"/>
    <w:rsid w:val="000316FA"/>
    <w:rsid w:val="00395A41"/>
    <w:rsid w:val="00646ECF"/>
    <w:rsid w:val="006F29FE"/>
    <w:rsid w:val="00723CE8"/>
    <w:rsid w:val="00727877"/>
    <w:rsid w:val="00AA74F0"/>
    <w:rsid w:val="00C1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74F0"/>
    <w:pPr>
      <w:ind w:left="720"/>
      <w:contextualSpacing/>
    </w:pPr>
  </w:style>
  <w:style w:type="paragraph" w:styleId="a4">
    <w:name w:val="Body Text"/>
    <w:basedOn w:val="a"/>
    <w:link w:val="a5"/>
    <w:unhideWhenUsed/>
    <w:rsid w:val="00AA74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AA74F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1762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</dc:creator>
  <cp:keywords/>
  <dc:description/>
  <cp:lastModifiedBy>АС</cp:lastModifiedBy>
  <cp:revision>2</cp:revision>
  <cp:lastPrinted>2023-09-19T12:09:00Z</cp:lastPrinted>
  <dcterms:created xsi:type="dcterms:W3CDTF">2023-09-19T10:59:00Z</dcterms:created>
  <dcterms:modified xsi:type="dcterms:W3CDTF">2023-09-19T12:16:00Z</dcterms:modified>
</cp:coreProperties>
</file>