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71" w:rsidRPr="004535F5" w:rsidRDefault="004535F5" w:rsidP="004535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F5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4535F5" w:rsidRDefault="004535F5" w:rsidP="004535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F5">
        <w:rPr>
          <w:rFonts w:ascii="Times New Roman" w:hAnsi="Times New Roman" w:cs="Times New Roman"/>
          <w:b/>
          <w:sz w:val="28"/>
          <w:szCs w:val="28"/>
        </w:rPr>
        <w:t>про наповнюваність (комплектацію) груп станом</w:t>
      </w:r>
    </w:p>
    <w:p w:rsidR="004535F5" w:rsidRDefault="004535F5" w:rsidP="004535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F5">
        <w:rPr>
          <w:rFonts w:ascii="Times New Roman" w:hAnsi="Times New Roman" w:cs="Times New Roman"/>
          <w:b/>
          <w:sz w:val="28"/>
          <w:szCs w:val="28"/>
        </w:rPr>
        <w:t xml:space="preserve"> на 01.09.2023</w:t>
      </w:r>
    </w:p>
    <w:p w:rsidR="004535F5" w:rsidRDefault="004535F5" w:rsidP="004535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7"/>
        <w:gridCol w:w="6585"/>
        <w:gridCol w:w="1937"/>
      </w:tblGrid>
      <w:tr w:rsidR="004535F5" w:rsidTr="004535F5">
        <w:tc>
          <w:tcPr>
            <w:tcW w:w="704" w:type="dxa"/>
          </w:tcPr>
          <w:p w:rsidR="004535F5" w:rsidRPr="004535F5" w:rsidRDefault="004535F5" w:rsidP="000D12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5F5">
              <w:rPr>
                <w:rFonts w:ascii="Times New Roman" w:hAnsi="Times New Roman" w:cs="Times New Roman"/>
                <w:b/>
                <w:sz w:val="26"/>
                <w:szCs w:val="26"/>
              </w:rPr>
              <w:t>№ з/п</w:t>
            </w:r>
          </w:p>
        </w:tc>
        <w:tc>
          <w:tcPr>
            <w:tcW w:w="6946" w:type="dxa"/>
          </w:tcPr>
          <w:p w:rsidR="004535F5" w:rsidRPr="004535F5" w:rsidRDefault="004535F5" w:rsidP="000D12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5F5">
              <w:rPr>
                <w:rFonts w:ascii="Times New Roman" w:hAnsi="Times New Roman" w:cs="Times New Roman"/>
                <w:b/>
                <w:sz w:val="26"/>
                <w:szCs w:val="26"/>
              </w:rPr>
              <w:t>Вікова група</w:t>
            </w:r>
          </w:p>
        </w:tc>
        <w:tc>
          <w:tcPr>
            <w:tcW w:w="1979" w:type="dxa"/>
          </w:tcPr>
          <w:p w:rsidR="004535F5" w:rsidRPr="004535F5" w:rsidRDefault="004535F5" w:rsidP="000D12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5F5">
              <w:rPr>
                <w:rFonts w:ascii="Times New Roman" w:hAnsi="Times New Roman" w:cs="Times New Roman"/>
                <w:b/>
                <w:sz w:val="26"/>
                <w:szCs w:val="26"/>
              </w:rPr>
              <w:t>Кількість дітей</w:t>
            </w:r>
          </w:p>
        </w:tc>
      </w:tr>
      <w:tr w:rsidR="004535F5" w:rsidRPr="000D12BA" w:rsidTr="004535F5">
        <w:tc>
          <w:tcPr>
            <w:tcW w:w="704" w:type="dxa"/>
          </w:tcPr>
          <w:p w:rsidR="004535F5" w:rsidRPr="000D12BA" w:rsidRDefault="004535F5" w:rsidP="000D12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2B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4535F5" w:rsidRPr="000D12BA" w:rsidRDefault="000D12BA" w:rsidP="000D12B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4535F5" w:rsidRPr="000D12BA">
              <w:rPr>
                <w:rFonts w:ascii="Times New Roman" w:hAnsi="Times New Roman" w:cs="Times New Roman"/>
                <w:sz w:val="26"/>
                <w:szCs w:val="26"/>
              </w:rPr>
              <w:t>Група раннього віку  №7 (2-3р.)</w:t>
            </w:r>
          </w:p>
        </w:tc>
        <w:tc>
          <w:tcPr>
            <w:tcW w:w="1979" w:type="dxa"/>
          </w:tcPr>
          <w:p w:rsidR="004535F5" w:rsidRPr="006A436F" w:rsidRDefault="006A436F" w:rsidP="000D12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</w:tr>
      <w:tr w:rsidR="004535F5" w:rsidRPr="000D12BA" w:rsidTr="004535F5">
        <w:tc>
          <w:tcPr>
            <w:tcW w:w="704" w:type="dxa"/>
          </w:tcPr>
          <w:p w:rsidR="004535F5" w:rsidRPr="000D12BA" w:rsidRDefault="004535F5" w:rsidP="000D12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2B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4535F5" w:rsidRPr="000D12BA" w:rsidRDefault="004535F5" w:rsidP="000D12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2BA">
              <w:rPr>
                <w:rFonts w:ascii="Times New Roman" w:hAnsi="Times New Roman" w:cs="Times New Roman"/>
                <w:sz w:val="26"/>
                <w:szCs w:val="26"/>
              </w:rPr>
              <w:t>Група мо</w:t>
            </w:r>
            <w:r w:rsidR="000D12BA">
              <w:rPr>
                <w:rFonts w:ascii="Times New Roman" w:hAnsi="Times New Roman" w:cs="Times New Roman"/>
                <w:sz w:val="26"/>
                <w:szCs w:val="26"/>
              </w:rPr>
              <w:t>лодшого дошкільного віку №1 (3-4</w:t>
            </w:r>
            <w:r w:rsidRPr="000D12BA">
              <w:rPr>
                <w:rFonts w:ascii="Times New Roman" w:hAnsi="Times New Roman" w:cs="Times New Roman"/>
                <w:sz w:val="26"/>
                <w:szCs w:val="26"/>
              </w:rPr>
              <w:t>р.)</w:t>
            </w:r>
          </w:p>
        </w:tc>
        <w:tc>
          <w:tcPr>
            <w:tcW w:w="1979" w:type="dxa"/>
          </w:tcPr>
          <w:p w:rsidR="004535F5" w:rsidRPr="006A436F" w:rsidRDefault="006A436F" w:rsidP="000D12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</w:tr>
      <w:tr w:rsidR="004535F5" w:rsidRPr="000D12BA" w:rsidTr="004535F5">
        <w:tc>
          <w:tcPr>
            <w:tcW w:w="704" w:type="dxa"/>
          </w:tcPr>
          <w:p w:rsidR="004535F5" w:rsidRPr="000D12BA" w:rsidRDefault="000D12BA" w:rsidP="000D12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4535F5" w:rsidRPr="000D12BA" w:rsidRDefault="004535F5" w:rsidP="000D12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2BA">
              <w:rPr>
                <w:rFonts w:ascii="Times New Roman" w:hAnsi="Times New Roman" w:cs="Times New Roman"/>
                <w:sz w:val="26"/>
                <w:szCs w:val="26"/>
              </w:rPr>
              <w:t>Гру</w:t>
            </w:r>
            <w:r w:rsidR="006A436F">
              <w:rPr>
                <w:rFonts w:ascii="Times New Roman" w:hAnsi="Times New Roman" w:cs="Times New Roman"/>
                <w:sz w:val="26"/>
                <w:szCs w:val="26"/>
              </w:rPr>
              <w:t>па молодшого дошкільного віку №3</w:t>
            </w:r>
            <w:r w:rsidRPr="000D12BA">
              <w:rPr>
                <w:rFonts w:ascii="Times New Roman" w:hAnsi="Times New Roman" w:cs="Times New Roman"/>
                <w:sz w:val="26"/>
                <w:szCs w:val="26"/>
              </w:rPr>
              <w:t xml:space="preserve"> (3-4р.)</w:t>
            </w:r>
          </w:p>
        </w:tc>
        <w:tc>
          <w:tcPr>
            <w:tcW w:w="1979" w:type="dxa"/>
          </w:tcPr>
          <w:p w:rsidR="004535F5" w:rsidRPr="006A436F" w:rsidRDefault="006A436F" w:rsidP="000D12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</w:tr>
      <w:tr w:rsidR="004535F5" w:rsidRPr="000D12BA" w:rsidTr="004535F5">
        <w:tc>
          <w:tcPr>
            <w:tcW w:w="704" w:type="dxa"/>
          </w:tcPr>
          <w:p w:rsidR="004535F5" w:rsidRPr="000D12BA" w:rsidRDefault="000D12BA" w:rsidP="000D12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4535F5" w:rsidRPr="000D12BA" w:rsidRDefault="000D12BA" w:rsidP="000D12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</w:t>
            </w:r>
            <w:r w:rsidR="006A436F">
              <w:rPr>
                <w:rFonts w:ascii="Times New Roman" w:hAnsi="Times New Roman" w:cs="Times New Roman"/>
                <w:sz w:val="26"/>
                <w:szCs w:val="26"/>
              </w:rPr>
              <w:t>а середнього дошкільного віку №4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(4-5</w:t>
            </w:r>
            <w:r w:rsidR="004535F5" w:rsidRPr="000D12BA">
              <w:rPr>
                <w:rFonts w:ascii="Times New Roman" w:hAnsi="Times New Roman" w:cs="Times New Roman"/>
                <w:sz w:val="26"/>
                <w:szCs w:val="26"/>
              </w:rPr>
              <w:t>р.)</w:t>
            </w:r>
          </w:p>
        </w:tc>
        <w:tc>
          <w:tcPr>
            <w:tcW w:w="1979" w:type="dxa"/>
          </w:tcPr>
          <w:p w:rsidR="004535F5" w:rsidRPr="006A436F" w:rsidRDefault="006A436F" w:rsidP="000D12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</w:tr>
      <w:tr w:rsidR="004535F5" w:rsidRPr="000D12BA" w:rsidTr="004535F5">
        <w:tc>
          <w:tcPr>
            <w:tcW w:w="704" w:type="dxa"/>
          </w:tcPr>
          <w:p w:rsidR="004535F5" w:rsidRPr="000D12BA" w:rsidRDefault="000D12BA" w:rsidP="000D12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4535F5" w:rsidRPr="000D12BA" w:rsidRDefault="000D12BA" w:rsidP="000D12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</w:t>
            </w:r>
            <w:r w:rsidR="006A436F">
              <w:rPr>
                <w:rFonts w:ascii="Times New Roman" w:hAnsi="Times New Roman" w:cs="Times New Roman"/>
                <w:sz w:val="26"/>
                <w:szCs w:val="26"/>
              </w:rPr>
              <w:t>а середнього дошкільного віку №6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(4-5</w:t>
            </w:r>
            <w:r w:rsidR="004535F5" w:rsidRPr="000D12BA">
              <w:rPr>
                <w:rFonts w:ascii="Times New Roman" w:hAnsi="Times New Roman" w:cs="Times New Roman"/>
                <w:sz w:val="26"/>
                <w:szCs w:val="26"/>
              </w:rPr>
              <w:t>р.)</w:t>
            </w:r>
          </w:p>
        </w:tc>
        <w:tc>
          <w:tcPr>
            <w:tcW w:w="1979" w:type="dxa"/>
          </w:tcPr>
          <w:p w:rsidR="004535F5" w:rsidRPr="006A436F" w:rsidRDefault="006A436F" w:rsidP="000D12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</w:tr>
      <w:tr w:rsidR="004535F5" w:rsidRPr="000D12BA" w:rsidTr="004535F5">
        <w:tc>
          <w:tcPr>
            <w:tcW w:w="704" w:type="dxa"/>
          </w:tcPr>
          <w:p w:rsidR="004535F5" w:rsidRPr="000D12BA" w:rsidRDefault="000D12BA" w:rsidP="000D12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946" w:type="dxa"/>
          </w:tcPr>
          <w:p w:rsidR="004535F5" w:rsidRPr="000D12BA" w:rsidRDefault="000D12BA" w:rsidP="000D12B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Гр</w:t>
            </w:r>
            <w:r w:rsidR="006A436F">
              <w:rPr>
                <w:rFonts w:ascii="Times New Roman" w:hAnsi="Times New Roman" w:cs="Times New Roman"/>
                <w:sz w:val="26"/>
                <w:szCs w:val="26"/>
              </w:rPr>
              <w:t>упа старшого дошкільного віку №2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(5-6</w:t>
            </w:r>
            <w:r w:rsidR="004535F5" w:rsidRPr="000D12BA">
              <w:rPr>
                <w:rFonts w:ascii="Times New Roman" w:hAnsi="Times New Roman" w:cs="Times New Roman"/>
                <w:sz w:val="26"/>
                <w:szCs w:val="26"/>
              </w:rPr>
              <w:t>р.)</w:t>
            </w:r>
          </w:p>
        </w:tc>
        <w:tc>
          <w:tcPr>
            <w:tcW w:w="1979" w:type="dxa"/>
          </w:tcPr>
          <w:p w:rsidR="004535F5" w:rsidRPr="006A436F" w:rsidRDefault="006A436F" w:rsidP="000D12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</w:tr>
      <w:tr w:rsidR="004535F5" w:rsidRPr="000D12BA" w:rsidTr="004535F5">
        <w:tc>
          <w:tcPr>
            <w:tcW w:w="704" w:type="dxa"/>
          </w:tcPr>
          <w:p w:rsidR="004535F5" w:rsidRPr="000D12BA" w:rsidRDefault="000D12BA" w:rsidP="000D12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946" w:type="dxa"/>
          </w:tcPr>
          <w:p w:rsidR="004535F5" w:rsidRPr="000D12BA" w:rsidRDefault="000D12BA" w:rsidP="000D12B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Гр</w:t>
            </w:r>
            <w:r w:rsidR="006A436F">
              <w:rPr>
                <w:rFonts w:ascii="Times New Roman" w:hAnsi="Times New Roman" w:cs="Times New Roman"/>
                <w:sz w:val="26"/>
                <w:szCs w:val="26"/>
              </w:rPr>
              <w:t>упа старшого дошкільного віку №5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(5.6</w:t>
            </w:r>
            <w:r w:rsidR="004535F5" w:rsidRPr="000D12BA">
              <w:rPr>
                <w:rFonts w:ascii="Times New Roman" w:hAnsi="Times New Roman" w:cs="Times New Roman"/>
                <w:sz w:val="26"/>
                <w:szCs w:val="26"/>
              </w:rPr>
              <w:t>р.)</w:t>
            </w:r>
          </w:p>
        </w:tc>
        <w:tc>
          <w:tcPr>
            <w:tcW w:w="1979" w:type="dxa"/>
          </w:tcPr>
          <w:p w:rsidR="004535F5" w:rsidRPr="006A436F" w:rsidRDefault="006A436F" w:rsidP="000D12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</w:tr>
      <w:tr w:rsidR="004535F5" w:rsidRPr="000D12BA" w:rsidTr="004535F5">
        <w:tc>
          <w:tcPr>
            <w:tcW w:w="704" w:type="dxa"/>
          </w:tcPr>
          <w:p w:rsidR="004535F5" w:rsidRPr="000D12BA" w:rsidRDefault="000D12BA" w:rsidP="000D12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12BA">
              <w:rPr>
                <w:rFonts w:ascii="Times New Roman" w:hAnsi="Times New Roman" w:cs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6946" w:type="dxa"/>
          </w:tcPr>
          <w:p w:rsidR="004535F5" w:rsidRPr="000D12BA" w:rsidRDefault="004535F5" w:rsidP="000D12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4535F5" w:rsidRPr="006A436F" w:rsidRDefault="006A436F" w:rsidP="000D12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bookmarkStart w:id="0" w:name="_GoBack"/>
            <w:r w:rsidRPr="006A436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170</w:t>
            </w:r>
            <w:bookmarkEnd w:id="0"/>
          </w:p>
        </w:tc>
      </w:tr>
    </w:tbl>
    <w:p w:rsidR="004535F5" w:rsidRPr="000D12BA" w:rsidRDefault="004535F5" w:rsidP="004535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4535F5" w:rsidRPr="000D1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F5"/>
    <w:rsid w:val="000D12BA"/>
    <w:rsid w:val="004535F5"/>
    <w:rsid w:val="006A436F"/>
    <w:rsid w:val="008901DA"/>
    <w:rsid w:val="00E7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9C7E1-25CC-43DC-88BF-4266BD93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315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2024-04-11T08:05:00Z</dcterms:created>
  <dcterms:modified xsi:type="dcterms:W3CDTF">2024-04-11T08:55:00Z</dcterms:modified>
</cp:coreProperties>
</file>