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F8E" w:rsidRDefault="00413F8E" w:rsidP="00413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413F8E" w:rsidRDefault="00413F8E" w:rsidP="00413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наявність вільних місць у вікових групах  станом</w:t>
      </w:r>
    </w:p>
    <w:p w:rsidR="00413F8E" w:rsidRDefault="00413F8E" w:rsidP="00413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01.09.2023</w:t>
      </w:r>
    </w:p>
    <w:p w:rsidR="00413F8E" w:rsidRDefault="00413F8E" w:rsidP="00413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7"/>
        <w:gridCol w:w="6585"/>
        <w:gridCol w:w="1937"/>
      </w:tblGrid>
      <w:tr w:rsidR="00413F8E" w:rsidTr="00413F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8E" w:rsidRDefault="00413F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з/п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8E" w:rsidRDefault="00413F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Вікова група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8E" w:rsidRDefault="00413F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Кількість місць</w:t>
            </w:r>
          </w:p>
        </w:tc>
      </w:tr>
      <w:tr w:rsidR="00413F8E" w:rsidTr="00413F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8E" w:rsidRDefault="00413F8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8E" w:rsidRDefault="00413F8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Група раннього віку  №7 (2-3р.)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E" w:rsidRDefault="00413F8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13F8E" w:rsidTr="00413F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8E" w:rsidRDefault="00413F8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8E" w:rsidRDefault="00413F8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Група молодшого дошкільного віку №1 (3-4р.)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E" w:rsidRDefault="00413F8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13F8E" w:rsidTr="00413F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8E" w:rsidRDefault="00413F8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8E" w:rsidRDefault="00413F8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</w:t>
            </w:r>
            <w:r w:rsidR="00FB632A">
              <w:rPr>
                <w:rFonts w:ascii="Times New Roman" w:hAnsi="Times New Roman" w:cs="Times New Roman"/>
                <w:sz w:val="26"/>
                <w:szCs w:val="26"/>
              </w:rPr>
              <w:t>па молодшого дошкільного віку №3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(3-4р.)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E" w:rsidRDefault="00413F8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13F8E" w:rsidTr="00413F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8E" w:rsidRDefault="00413F8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8E" w:rsidRDefault="00413F8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</w:t>
            </w:r>
            <w:r w:rsidR="00FB632A">
              <w:rPr>
                <w:rFonts w:ascii="Times New Roman" w:hAnsi="Times New Roman" w:cs="Times New Roman"/>
                <w:sz w:val="26"/>
                <w:szCs w:val="26"/>
              </w:rPr>
              <w:t>а середнього дошкільного віку №4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(4-5р.)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E" w:rsidRDefault="00413F8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13F8E" w:rsidTr="00413F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8E" w:rsidRDefault="00413F8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8E" w:rsidRDefault="00413F8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</w:t>
            </w:r>
            <w:r w:rsidR="00FB632A">
              <w:rPr>
                <w:rFonts w:ascii="Times New Roman" w:hAnsi="Times New Roman" w:cs="Times New Roman"/>
                <w:sz w:val="26"/>
                <w:szCs w:val="26"/>
              </w:rPr>
              <w:t>а середнього дошкільного віку №6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(4-5р.)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E" w:rsidRDefault="00413F8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13F8E" w:rsidTr="00413F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8E" w:rsidRDefault="00413F8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8E" w:rsidRDefault="00413F8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Гр</w:t>
            </w:r>
            <w:r w:rsidR="00FB632A">
              <w:rPr>
                <w:rFonts w:ascii="Times New Roman" w:hAnsi="Times New Roman" w:cs="Times New Roman"/>
                <w:sz w:val="26"/>
                <w:szCs w:val="26"/>
              </w:rPr>
              <w:t>упа старшого дошкільного віку №2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(5-6р.)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E" w:rsidRDefault="00413F8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13F8E" w:rsidTr="00413F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8E" w:rsidRDefault="00413F8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8E" w:rsidRDefault="00413F8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Гр</w:t>
            </w:r>
            <w:r w:rsidR="00FB632A">
              <w:rPr>
                <w:rFonts w:ascii="Times New Roman" w:hAnsi="Times New Roman" w:cs="Times New Roman"/>
                <w:sz w:val="26"/>
                <w:szCs w:val="26"/>
              </w:rPr>
              <w:t>упа старшого дошкільного віку №5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(5.6р.)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E" w:rsidRDefault="00413F8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13F8E" w:rsidTr="00413F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8E" w:rsidRDefault="00413F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E" w:rsidRDefault="00413F8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E" w:rsidRPr="00FB632A" w:rsidRDefault="00413F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632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</w:tbl>
    <w:p w:rsidR="00413F8E" w:rsidRDefault="00413F8E" w:rsidP="00413F8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bookmarkEnd w:id="0"/>
    <w:p w:rsidR="006A4C89" w:rsidRDefault="006A4C89"/>
    <w:sectPr w:rsidR="006A4C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8E"/>
    <w:rsid w:val="00413F8E"/>
    <w:rsid w:val="006A4C89"/>
    <w:rsid w:val="00FB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DDFD6-4D0C-4885-A4F3-B7371D6D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F8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2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181</Characters>
  <Application>Microsoft Office Word</Application>
  <DocSecurity>0</DocSecurity>
  <Lines>1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2024-04-11T08:42:00Z</dcterms:created>
  <dcterms:modified xsi:type="dcterms:W3CDTF">2024-04-11T08:56:00Z</dcterms:modified>
</cp:coreProperties>
</file>