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AF" w:rsidRPr="000000AF" w:rsidRDefault="000000AF" w:rsidP="000000AF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545454"/>
          <w:sz w:val="27"/>
          <w:szCs w:val="27"/>
          <w:lang w:val="ru-RU" w:eastAsia="ru-RU"/>
        </w:rPr>
      </w:pPr>
      <w:r w:rsidRPr="000000AF">
        <w:rPr>
          <w:rFonts w:ascii="Arial" w:eastAsia="Times New Roman" w:hAnsi="Arial" w:cs="Arial"/>
          <w:b/>
          <w:bCs/>
          <w:color w:val="545454"/>
          <w:sz w:val="27"/>
          <w:szCs w:val="27"/>
          <w:lang w:val="ru-RU" w:eastAsia="ru-RU"/>
        </w:rPr>
        <w:fldChar w:fldCharType="begin"/>
      </w:r>
      <w:r w:rsidRPr="000000AF">
        <w:rPr>
          <w:rFonts w:ascii="Arial" w:eastAsia="Times New Roman" w:hAnsi="Arial" w:cs="Arial"/>
          <w:b/>
          <w:bCs/>
          <w:color w:val="545454"/>
          <w:sz w:val="27"/>
          <w:szCs w:val="27"/>
          <w:lang w:val="ru-RU" w:eastAsia="ru-RU"/>
        </w:rPr>
        <w:instrText xml:space="preserve"> HYPERLINK "http://www.barabooka.com.ua/chitats-ki-spiski-dlya-suchasnih-shkolyariv-ukrayins-ka-literatura/" </w:instrText>
      </w:r>
      <w:r w:rsidRPr="000000AF">
        <w:rPr>
          <w:rFonts w:ascii="Arial" w:eastAsia="Times New Roman" w:hAnsi="Arial" w:cs="Arial"/>
          <w:b/>
          <w:bCs/>
          <w:color w:val="545454"/>
          <w:sz w:val="27"/>
          <w:szCs w:val="27"/>
          <w:lang w:val="ru-RU" w:eastAsia="ru-RU"/>
        </w:rPr>
        <w:fldChar w:fldCharType="separate"/>
      </w:r>
      <w:proofErr w:type="spellStart"/>
      <w:r w:rsidRPr="000000AF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val="ru-RU" w:eastAsia="ru-RU"/>
        </w:rPr>
        <w:t>Рекомендований</w:t>
      </w:r>
      <w:proofErr w:type="spellEnd"/>
      <w:r w:rsidRPr="000000AF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val="ru-RU" w:eastAsia="ru-RU"/>
        </w:rPr>
        <w:t xml:space="preserve"> список </w:t>
      </w:r>
      <w:proofErr w:type="spellStart"/>
      <w:r w:rsidRPr="000000AF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val="ru-RU" w:eastAsia="ru-RU"/>
        </w:rPr>
        <w:t>книжок</w:t>
      </w:r>
      <w:proofErr w:type="spellEnd"/>
      <w:r w:rsidRPr="000000AF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val="ru-RU" w:eastAsia="ru-RU"/>
        </w:rPr>
        <w:t xml:space="preserve"> </w:t>
      </w:r>
      <w:proofErr w:type="spellStart"/>
      <w:r w:rsidRPr="000000AF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val="ru-RU" w:eastAsia="ru-RU"/>
        </w:rPr>
        <w:t>українських</w:t>
      </w:r>
      <w:proofErr w:type="spellEnd"/>
      <w:r w:rsidRPr="000000AF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val="ru-RU" w:eastAsia="ru-RU"/>
        </w:rPr>
        <w:t xml:space="preserve"> </w:t>
      </w:r>
      <w:proofErr w:type="spellStart"/>
      <w:r w:rsidRPr="000000AF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val="ru-RU" w:eastAsia="ru-RU"/>
        </w:rPr>
        <w:t>письменникі</w:t>
      </w:r>
      <w:proofErr w:type="gramStart"/>
      <w:r w:rsidRPr="000000AF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val="ru-RU" w:eastAsia="ru-RU"/>
        </w:rPr>
        <w:t>в</w:t>
      </w:r>
      <w:proofErr w:type="spellEnd"/>
      <w:proofErr w:type="gramEnd"/>
      <w:r w:rsidRPr="000000AF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val="ru-RU" w:eastAsia="ru-RU"/>
        </w:rPr>
        <w:t xml:space="preserve"> для </w:t>
      </w:r>
      <w:proofErr w:type="spellStart"/>
      <w:r w:rsidRPr="000000AF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val="ru-RU" w:eastAsia="ru-RU"/>
        </w:rPr>
        <w:t>дітей</w:t>
      </w:r>
      <w:proofErr w:type="spellEnd"/>
      <w:r w:rsidRPr="000000AF">
        <w:rPr>
          <w:rFonts w:ascii="Arial" w:eastAsia="Times New Roman" w:hAnsi="Arial" w:cs="Arial"/>
          <w:b/>
          <w:bCs/>
          <w:color w:val="FF0000"/>
          <w:sz w:val="27"/>
          <w:szCs w:val="27"/>
          <w:u w:val="single"/>
          <w:lang w:val="ru-RU" w:eastAsia="ru-RU"/>
        </w:rPr>
        <w:t xml:space="preserve"> </w:t>
      </w:r>
      <w:r w:rsidRPr="000000AF">
        <w:rPr>
          <w:rFonts w:ascii="Arial" w:eastAsia="Times New Roman" w:hAnsi="Arial" w:cs="Arial"/>
          <w:b/>
          <w:bCs/>
          <w:color w:val="545454"/>
          <w:sz w:val="27"/>
          <w:szCs w:val="27"/>
          <w:lang w:val="ru-RU" w:eastAsia="ru-RU"/>
        </w:rPr>
        <w:fldChar w:fldCharType="end"/>
      </w:r>
    </w:p>
    <w:p w:rsidR="000000AF" w:rsidRPr="000000AF" w:rsidRDefault="000000AF" w:rsidP="000000A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  <w:lang w:val="ru-RU" w:eastAsia="ru-RU"/>
        </w:rPr>
      </w:pPr>
      <w:proofErr w:type="spellStart"/>
      <w:r w:rsidRPr="000000AF"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  <w:lang w:val="ru-RU" w:eastAsia="ru-RU"/>
        </w:rPr>
        <w:t>Класика</w:t>
      </w:r>
      <w:proofErr w:type="spellEnd"/>
      <w:r w:rsidRPr="000000AF"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  <w:lang w:val="ru-RU" w:eastAsia="ru-RU"/>
        </w:rPr>
        <w:t xml:space="preserve"> (для </w:t>
      </w:r>
      <w:proofErr w:type="spellStart"/>
      <w:r w:rsidRPr="000000AF"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  <w:lang w:val="ru-RU" w:eastAsia="ru-RU"/>
        </w:rPr>
        <w:t>дітей</w:t>
      </w:r>
      <w:proofErr w:type="spellEnd"/>
      <w:r w:rsidRPr="000000AF"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  <w:lang w:val="ru-RU" w:eastAsia="ru-RU"/>
        </w:rPr>
        <w:t>)</w:t>
      </w:r>
    </w:p>
    <w:p w:rsidR="000000AF" w:rsidRPr="000000AF" w:rsidRDefault="000000AF" w:rsidP="00000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Андієвська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Емма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Казки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Емми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Андієвської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 Проза</w:t>
      </w:r>
    </w:p>
    <w:p w:rsidR="000000AF" w:rsidRPr="000000AF" w:rsidRDefault="000000AF" w:rsidP="00000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proofErr w:type="spellStart"/>
      <w:proofErr w:type="gram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Б</w:t>
      </w:r>
      <w:proofErr w:type="gram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ілоус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Дмитро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Диво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калинове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Поезія</w:t>
      </w:r>
      <w:proofErr w:type="spellEnd"/>
    </w:p>
    <w:p w:rsidR="000000AF" w:rsidRPr="000000AF" w:rsidRDefault="000000AF" w:rsidP="00000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Васильченко Степан. Приблуда Проза</w:t>
      </w:r>
    </w:p>
    <w:p w:rsidR="000000AF" w:rsidRPr="000000AF" w:rsidRDefault="000000AF" w:rsidP="00000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Винниченко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Володимир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Федько-халамидник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Кумедія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з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Костем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 Проза</w:t>
      </w:r>
    </w:p>
    <w:p w:rsidR="000000AF" w:rsidRPr="000000AF" w:rsidRDefault="000000AF" w:rsidP="00000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Вінграновський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Микола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Сіроманець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 Проза</w:t>
      </w:r>
    </w:p>
    <w:p w:rsidR="000000AF" w:rsidRPr="000000AF" w:rsidRDefault="000000AF" w:rsidP="00000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Гуцало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Євген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Лелеченя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 Проза</w:t>
      </w:r>
    </w:p>
    <w:p w:rsidR="000000AF" w:rsidRPr="000000AF" w:rsidRDefault="000000AF" w:rsidP="00000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Калинець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Ігор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Вертеп маленького </w:t>
      </w:r>
      <w:proofErr w:type="gram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хлопчика</w:t>
      </w:r>
      <w:proofErr w:type="gram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 Проза</w:t>
      </w:r>
    </w:p>
    <w:p w:rsidR="000000AF" w:rsidRPr="000000AF" w:rsidRDefault="000000AF" w:rsidP="00000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Костенко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Лі</w:t>
      </w:r>
      <w:proofErr w:type="gram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на</w:t>
      </w:r>
      <w:proofErr w:type="spellEnd"/>
      <w:proofErr w:type="gram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Бузиновий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цар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</w:t>
      </w:r>
    </w:p>
    <w:p w:rsidR="000000AF" w:rsidRPr="000000AF" w:rsidRDefault="000000AF" w:rsidP="00000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Королів-Старий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Василь. «Нечиста сила», «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Хуха-Моховинка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», «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Потерчата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». Проза</w:t>
      </w:r>
    </w:p>
    <w:p w:rsidR="000000AF" w:rsidRPr="000000AF" w:rsidRDefault="000000AF" w:rsidP="00000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Коцюбинський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Михайло.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Ялинка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Харитя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Маленький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грішник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 Проза</w:t>
      </w:r>
    </w:p>
    <w:p w:rsidR="000000AF" w:rsidRPr="000000AF" w:rsidRDefault="000000AF" w:rsidP="00000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Лепкий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Богдан. Казка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мойого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життя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 Проза</w:t>
      </w:r>
    </w:p>
    <w:p w:rsidR="000000AF" w:rsidRPr="000000AF" w:rsidRDefault="000000AF" w:rsidP="00000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Леся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Українка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proofErr w:type="gram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Б</w:t>
      </w:r>
      <w:proofErr w:type="gram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іда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навчить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Поетична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казка</w:t>
      </w:r>
      <w:proofErr w:type="spellEnd"/>
    </w:p>
    <w:p w:rsidR="000000AF" w:rsidRPr="000000AF" w:rsidRDefault="000000AF" w:rsidP="00000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hyperlink r:id="rId5" w:history="1">
        <w:proofErr w:type="spellStart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Нестайко</w:t>
        </w:r>
        <w:proofErr w:type="spellEnd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 xml:space="preserve"> Всеволод</w:t>
        </w:r>
      </w:hyperlink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Незвичайні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пригоди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в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Лісовій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школі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В </w:t>
      </w:r>
      <w:proofErr w:type="spellStart"/>
      <w:proofErr w:type="gram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країн</w:t>
      </w:r>
      <w:proofErr w:type="gram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і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Сонячних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зайчиків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Тореадори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з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Васюківки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 Проза</w:t>
      </w:r>
    </w:p>
    <w:p w:rsidR="000000AF" w:rsidRPr="000000AF" w:rsidRDefault="000000AF" w:rsidP="00000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Павличко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Дмитро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Золоторогий олень.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Поетична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казка</w:t>
      </w:r>
      <w:proofErr w:type="spellEnd"/>
    </w:p>
    <w:p w:rsidR="000000AF" w:rsidRPr="000000AF" w:rsidRDefault="000000AF" w:rsidP="00000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Пчілка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Олена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Сосонка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Рафаелеві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янголята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 Проза</w:t>
      </w:r>
    </w:p>
    <w:p w:rsidR="000000AF" w:rsidRPr="000000AF" w:rsidRDefault="000000AF" w:rsidP="00000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Франко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Іван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Коли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ще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зві</w:t>
      </w:r>
      <w:proofErr w:type="gram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р</w:t>
      </w:r>
      <w:proofErr w:type="gram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і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говорили. Лис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Микита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Малий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Мирон. Красне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писання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Олівець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 Проза</w:t>
      </w:r>
    </w:p>
    <w:p w:rsidR="000000AF" w:rsidRPr="000000AF" w:rsidRDefault="000000AF" w:rsidP="000000A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Шевчук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Валерій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Панна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квітів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: Казки. Проза</w:t>
      </w:r>
    </w:p>
    <w:p w:rsidR="000000AF" w:rsidRPr="000000AF" w:rsidRDefault="000000AF" w:rsidP="000000AF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  <w:lang w:val="ru-RU" w:eastAsia="ru-RU"/>
        </w:rPr>
      </w:pPr>
      <w:proofErr w:type="spellStart"/>
      <w:r w:rsidRPr="000000AF"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  <w:lang w:val="ru-RU" w:eastAsia="ru-RU"/>
        </w:rPr>
        <w:t>Сучасна</w:t>
      </w:r>
      <w:proofErr w:type="spellEnd"/>
      <w:r w:rsidRPr="000000AF"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  <w:lang w:val="ru-RU" w:eastAsia="ru-RU"/>
        </w:rPr>
        <w:t>література</w:t>
      </w:r>
      <w:proofErr w:type="spellEnd"/>
      <w:r w:rsidRPr="000000AF"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  <w:lang w:val="ru-RU" w:eastAsia="ru-RU"/>
        </w:rPr>
        <w:t xml:space="preserve"> (для </w:t>
      </w:r>
      <w:proofErr w:type="spellStart"/>
      <w:r w:rsidRPr="000000AF"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  <w:lang w:val="ru-RU" w:eastAsia="ru-RU"/>
        </w:rPr>
        <w:t>дітей</w:t>
      </w:r>
      <w:proofErr w:type="spellEnd"/>
      <w:r w:rsidRPr="000000AF">
        <w:rPr>
          <w:rFonts w:ascii="Times New Roman" w:eastAsia="Times New Roman" w:hAnsi="Times New Roman" w:cs="Times New Roman"/>
          <w:b/>
          <w:bCs/>
          <w:color w:val="545454"/>
          <w:sz w:val="26"/>
          <w:szCs w:val="26"/>
          <w:lang w:val="ru-RU" w:eastAsia="ru-RU"/>
        </w:rPr>
        <w:t>)</w:t>
      </w:r>
    </w:p>
    <w:p w:rsidR="000000AF" w:rsidRPr="000000AF" w:rsidRDefault="000000AF" w:rsidP="0000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hyperlink r:id="rId6" w:history="1"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 xml:space="preserve">Андрусяк </w:t>
        </w:r>
        <w:proofErr w:type="spellStart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Іван</w:t>
        </w:r>
        <w:proofErr w:type="spellEnd"/>
      </w:hyperlink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М’яке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та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пухнасте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Поезія</w:t>
      </w:r>
      <w:proofErr w:type="spellEnd"/>
    </w:p>
    <w:p w:rsidR="000000AF" w:rsidRPr="000000AF" w:rsidRDefault="000000AF" w:rsidP="0000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Бачинський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Андрій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Неймовірні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пригоди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Остапа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і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Даринки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,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Канікули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Остапа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і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Даринки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 Проза</w:t>
      </w:r>
    </w:p>
    <w:p w:rsidR="000000AF" w:rsidRPr="000000AF" w:rsidRDefault="000000AF" w:rsidP="0000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hyperlink r:id="rId7" w:history="1"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Воронина Леся</w:t>
        </w:r>
      </w:hyperlink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Прибулець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з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країни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Нямликі</w:t>
      </w:r>
      <w:proofErr w:type="gram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в</w:t>
      </w:r>
      <w:proofErr w:type="spellEnd"/>
      <w:proofErr w:type="gram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proofErr w:type="gram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Та</w:t>
      </w:r>
      <w:proofErr w:type="gram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ємне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товариство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боягузів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Таємне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товариство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брехунів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Суперагент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000.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Таємниця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золотого кенгуру. Проза</w:t>
      </w:r>
    </w:p>
    <w:p w:rsidR="000000AF" w:rsidRPr="000000AF" w:rsidRDefault="000000AF" w:rsidP="0000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Григорів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Михайло. Зелена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квітка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тиші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Поезія</w:t>
      </w:r>
      <w:proofErr w:type="spellEnd"/>
    </w:p>
    <w:p w:rsidR="000000AF" w:rsidRPr="000000AF" w:rsidRDefault="000000AF" w:rsidP="0000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hyperlink r:id="rId8" w:history="1">
        <w:proofErr w:type="spellStart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Дерманський</w:t>
        </w:r>
        <w:proofErr w:type="spellEnd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 xml:space="preserve"> </w:t>
        </w:r>
        <w:proofErr w:type="spellStart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Олександр</w:t>
        </w:r>
        <w:proofErr w:type="spellEnd"/>
      </w:hyperlink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Серія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 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fldChar w:fldCharType="begin"/>
      </w: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instrText xml:space="preserve"> HYPERLINK "http://www.barabooka.com.ua/zapriyatelyuvati-z-babayem/" </w:instrText>
      </w: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fldChar w:fldCharType="separate"/>
      </w:r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книжок</w:t>
      </w:r>
      <w:proofErr w:type="spellEnd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 xml:space="preserve"> про Чудове </w:t>
      </w:r>
      <w:proofErr w:type="spellStart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Чудовисько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fldChar w:fldCharType="end"/>
      </w: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Король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Буків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або</w:t>
      </w:r>
      <w:proofErr w:type="spellEnd"/>
      <w:proofErr w:type="gram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Т</w:t>
      </w:r>
      <w:proofErr w:type="gram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аємниця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Смарагдової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книги. Проза</w:t>
      </w:r>
    </w:p>
    <w:p w:rsidR="000000AF" w:rsidRPr="000000AF" w:rsidRDefault="000000AF" w:rsidP="0000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hyperlink r:id="rId9" w:history="1">
        <w:proofErr w:type="spellStart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Кирпа</w:t>
        </w:r>
        <w:proofErr w:type="spellEnd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 xml:space="preserve"> Галина</w:t>
        </w:r>
      </w:hyperlink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Місяць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у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колисці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Поезія</w:t>
      </w:r>
      <w:proofErr w:type="spellEnd"/>
    </w:p>
    <w:p w:rsidR="000000AF" w:rsidRPr="000000AF" w:rsidRDefault="000000AF" w:rsidP="0000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hyperlink r:id="rId10" w:history="1">
        <w:proofErr w:type="spellStart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Кокотюха</w:t>
        </w:r>
        <w:proofErr w:type="spellEnd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 xml:space="preserve"> </w:t>
        </w:r>
        <w:proofErr w:type="spellStart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Андрій</w:t>
        </w:r>
        <w:proofErr w:type="spellEnd"/>
      </w:hyperlink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Таємниця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козацького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скарбу. 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fldChar w:fldCharType="begin"/>
      </w: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instrText xml:space="preserve"> HYPERLINK "http://www.barabooka.com.ua/pidvodni-kameni/" </w:instrText>
      </w: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fldChar w:fldCharType="separate"/>
      </w:r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Таємниця</w:t>
      </w:r>
      <w:proofErr w:type="spellEnd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козацького</w:t>
      </w:r>
      <w:proofErr w:type="spellEnd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човна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fldChar w:fldCharType="end"/>
      </w: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 Проза</w:t>
      </w:r>
    </w:p>
    <w:p w:rsidR="000000AF" w:rsidRPr="000000AF" w:rsidRDefault="000000AF" w:rsidP="0000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hyperlink r:id="rId11" w:history="1"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Малик Галина</w:t>
        </w:r>
      </w:hyperlink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 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fldChar w:fldCharType="begin"/>
      </w: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instrText xml:space="preserve"> HYPERLINK "http://www.barabooka.com.ua/alya-v-divokrayah/" </w:instrText>
      </w: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fldChar w:fldCharType="separate"/>
      </w:r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Незвичайні</w:t>
      </w:r>
      <w:proofErr w:type="spellEnd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пригоди</w:t>
      </w:r>
      <w:proofErr w:type="spellEnd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Алі</w:t>
      </w:r>
      <w:proofErr w:type="spellEnd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 xml:space="preserve"> в </w:t>
      </w:r>
      <w:proofErr w:type="spellStart"/>
      <w:proofErr w:type="gramStart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Країн</w:t>
      </w:r>
      <w:proofErr w:type="gramEnd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і</w:t>
      </w:r>
      <w:proofErr w:type="spellEnd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Недоладії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fldChar w:fldCharType="end"/>
      </w: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 Проза</w:t>
      </w:r>
    </w:p>
    <w:p w:rsidR="000000AF" w:rsidRPr="000000AF" w:rsidRDefault="000000AF" w:rsidP="0000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hyperlink r:id="rId12" w:history="1">
        <w:proofErr w:type="spellStart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Матіяш</w:t>
        </w:r>
        <w:proofErr w:type="spellEnd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 xml:space="preserve"> Богдана</w:t>
        </w:r>
      </w:hyperlink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Казки </w:t>
      </w:r>
      <w:proofErr w:type="spellStart"/>
      <w:proofErr w:type="gram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Р</w:t>
      </w:r>
      <w:proofErr w:type="gram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іздва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 Проза</w:t>
      </w:r>
    </w:p>
    <w:p w:rsidR="000000AF" w:rsidRPr="000000AF" w:rsidRDefault="000000AF" w:rsidP="0000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hyperlink r:id="rId13" w:history="1">
        <w:proofErr w:type="spellStart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Мензатюк</w:t>
        </w:r>
        <w:proofErr w:type="spellEnd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 xml:space="preserve"> </w:t>
        </w:r>
        <w:proofErr w:type="spellStart"/>
        <w:proofErr w:type="gramStart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З</w:t>
        </w:r>
        <w:proofErr w:type="gramEnd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ірка</w:t>
        </w:r>
        <w:proofErr w:type="spellEnd"/>
      </w:hyperlink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Таємниця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козацької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шаблі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Київські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казки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 Проза</w:t>
      </w:r>
    </w:p>
    <w:p w:rsidR="000000AF" w:rsidRPr="000000AF" w:rsidRDefault="000000AF" w:rsidP="0000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hyperlink r:id="rId14" w:history="1"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Мовчун Леся</w:t>
        </w:r>
      </w:hyperlink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Арфа для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павучка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 Проза</w:t>
      </w:r>
    </w:p>
    <w:p w:rsidR="000000AF" w:rsidRPr="000000AF" w:rsidRDefault="000000AF" w:rsidP="0000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hyperlink r:id="rId15" w:history="1">
        <w:proofErr w:type="spellStart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Гаврош</w:t>
        </w:r>
        <w:proofErr w:type="spellEnd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 xml:space="preserve"> </w:t>
        </w:r>
        <w:proofErr w:type="spellStart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Олександр</w:t>
        </w:r>
        <w:proofErr w:type="spellEnd"/>
      </w:hyperlink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Пригоди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тричі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gram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славного</w:t>
      </w:r>
      <w:proofErr w:type="gram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розбійника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Пинті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 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fldChar w:fldCharType="begin"/>
      </w: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instrText xml:space="preserve"> HYPERLINK "http://www.barabooka.com.ua/do-najsolodshih-dityachih-strahiv/" </w:instrText>
      </w: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fldChar w:fldCharType="separate"/>
      </w:r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Розбійник</w:t>
      </w:r>
      <w:proofErr w:type="spellEnd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Пинтя</w:t>
      </w:r>
      <w:proofErr w:type="spellEnd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 xml:space="preserve"> у Заклятому </w:t>
      </w:r>
      <w:proofErr w:type="spellStart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місті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fldChar w:fldCharType="end"/>
      </w: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 Проза</w:t>
      </w:r>
    </w:p>
    <w:p w:rsidR="000000AF" w:rsidRPr="000000AF" w:rsidRDefault="000000AF" w:rsidP="0000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hyperlink r:id="rId16" w:history="1">
        <w:proofErr w:type="spellStart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Гридін</w:t>
        </w:r>
        <w:proofErr w:type="spellEnd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 xml:space="preserve"> </w:t>
        </w:r>
        <w:proofErr w:type="spellStart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Сергій</w:t>
        </w:r>
        <w:proofErr w:type="spellEnd"/>
      </w:hyperlink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Федько,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прибулець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з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Інтернету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; Федько у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віртуальному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місті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Федько у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пошуках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Чупакабри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 Проза</w:t>
      </w:r>
    </w:p>
    <w:p w:rsidR="000000AF" w:rsidRPr="000000AF" w:rsidRDefault="000000AF" w:rsidP="0000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hyperlink r:id="rId17" w:history="1">
        <w:proofErr w:type="spellStart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Качан</w:t>
        </w:r>
        <w:proofErr w:type="spellEnd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 xml:space="preserve"> </w:t>
        </w:r>
        <w:proofErr w:type="spellStart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Анатолій</w:t>
        </w:r>
        <w:proofErr w:type="spellEnd"/>
      </w:hyperlink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Листи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з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осіннього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саду.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Поезія</w:t>
      </w:r>
      <w:proofErr w:type="spellEnd"/>
    </w:p>
    <w:p w:rsidR="000000AF" w:rsidRPr="000000AF" w:rsidRDefault="000000AF" w:rsidP="0000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hyperlink r:id="rId18" w:history="1">
        <w:proofErr w:type="spellStart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Пагутяк</w:t>
        </w:r>
        <w:proofErr w:type="spellEnd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 xml:space="preserve"> Галина</w:t>
        </w:r>
      </w:hyperlink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Лялечка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і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Мацько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Втеча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зві</w:t>
      </w:r>
      <w:proofErr w:type="gram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р</w:t>
      </w:r>
      <w:proofErr w:type="gram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івабо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Новий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бестіарій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 Проза</w:t>
      </w:r>
    </w:p>
    <w:p w:rsidR="000000AF" w:rsidRPr="000000AF" w:rsidRDefault="000000AF" w:rsidP="0000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Прохаськи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 </w:t>
      </w:r>
      <w:hyperlink r:id="rId19" w:history="1"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Тарас</w:t>
        </w:r>
      </w:hyperlink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 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і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Мар’яна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 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fldChar w:fldCharType="begin"/>
      </w: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instrText xml:space="preserve"> HYPERLINK "http://www.barabooka.com.ua/prohas-ki-pro-najvazhlivishe-v-zhitti/" </w:instrText>
      </w: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fldChar w:fldCharType="separate"/>
      </w:r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Хто</w:t>
      </w:r>
      <w:proofErr w:type="spellEnd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зробить</w:t>
      </w:r>
      <w:proofErr w:type="spellEnd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сніг</w:t>
      </w:r>
      <w:proofErr w:type="spellEnd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?</w:t>
      </w: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fldChar w:fldCharType="end"/>
      </w: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 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Куди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зникло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море? Проза</w:t>
      </w:r>
    </w:p>
    <w:p w:rsidR="000000AF" w:rsidRPr="000000AF" w:rsidRDefault="000000AF" w:rsidP="0000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hyperlink r:id="rId20" w:history="1">
        <w:proofErr w:type="spellStart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Рутківський</w:t>
        </w:r>
        <w:proofErr w:type="spellEnd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 xml:space="preserve"> </w:t>
        </w:r>
        <w:proofErr w:type="spellStart"/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Володимир</w:t>
        </w:r>
        <w:proofErr w:type="spellEnd"/>
      </w:hyperlink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.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Ганнуся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 Проза</w:t>
      </w:r>
    </w:p>
    <w:p w:rsidR="000000AF" w:rsidRPr="000000AF" w:rsidRDefault="000000AF" w:rsidP="0000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hyperlink r:id="rId21" w:history="1">
        <w:r w:rsidRPr="000000AF">
          <w:rPr>
            <w:rFonts w:ascii="Times New Roman" w:eastAsia="Times New Roman" w:hAnsi="Times New Roman" w:cs="Times New Roman"/>
            <w:color w:val="522E92"/>
            <w:sz w:val="26"/>
            <w:szCs w:val="26"/>
            <w:u w:val="single"/>
            <w:lang w:val="ru-RU" w:eastAsia="ru-RU"/>
          </w:rPr>
          <w:t>Ткачук Галина</w:t>
        </w:r>
      </w:hyperlink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 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fldChar w:fldCharType="begin"/>
      </w: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instrText xml:space="preserve"> HYPERLINK "http://www.barabooka.com.ua/zaglyadaye-v-shibu-kazka/" </w:instrText>
      </w: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fldChar w:fldCharType="separate"/>
      </w:r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Вечірні</w:t>
      </w:r>
      <w:proofErr w:type="spellEnd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крамниці</w:t>
      </w:r>
      <w:proofErr w:type="spellEnd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вулиці</w:t>
      </w:r>
      <w:proofErr w:type="spellEnd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Волоської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fldChar w:fldCharType="end"/>
      </w: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 Проза</w:t>
      </w:r>
    </w:p>
    <w:p w:rsidR="000000AF" w:rsidRPr="000000AF" w:rsidRDefault="000000AF" w:rsidP="0000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Читай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Володимир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 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fldChar w:fldCharType="begin"/>
      </w: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instrText xml:space="preserve"> HYPERLINK "http://www.barabooka.com.ua/vgadajte-svoyu-ditinu/" </w:instrText>
      </w: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fldChar w:fldCharType="separate"/>
      </w:r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Історії</w:t>
      </w:r>
      <w:proofErr w:type="spellEnd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Чарівного</w:t>
      </w:r>
      <w:proofErr w:type="spellEnd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22E92"/>
          <w:sz w:val="26"/>
          <w:szCs w:val="26"/>
          <w:u w:val="single"/>
          <w:lang w:val="ru-RU" w:eastAsia="ru-RU"/>
        </w:rPr>
        <w:t>Лісу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fldChar w:fldCharType="end"/>
      </w: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. Проза</w:t>
      </w:r>
    </w:p>
    <w:p w:rsidR="000000AF" w:rsidRPr="000000AF" w:rsidRDefault="000000AF" w:rsidP="000000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</w:pPr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Книжки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серії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«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Життя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видатних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 xml:space="preserve"> </w:t>
      </w:r>
      <w:proofErr w:type="spellStart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дітей</w:t>
      </w:r>
      <w:proofErr w:type="spellEnd"/>
      <w:r w:rsidRPr="000000AF">
        <w:rPr>
          <w:rFonts w:ascii="Times New Roman" w:eastAsia="Times New Roman" w:hAnsi="Times New Roman" w:cs="Times New Roman"/>
          <w:color w:val="545454"/>
          <w:sz w:val="26"/>
          <w:szCs w:val="26"/>
          <w:lang w:val="ru-RU" w:eastAsia="ru-RU"/>
        </w:rPr>
        <w:t>». Проза</w:t>
      </w:r>
    </w:p>
    <w:p w:rsidR="00E005E4" w:rsidRDefault="00E005E4"/>
    <w:sectPr w:rsidR="00E005E4" w:rsidSect="00E0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E5AA1"/>
    <w:multiLevelType w:val="multilevel"/>
    <w:tmpl w:val="D1763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CC6BE5"/>
    <w:multiLevelType w:val="multilevel"/>
    <w:tmpl w:val="0D3E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0AF"/>
    <w:rsid w:val="000000AF"/>
    <w:rsid w:val="0064130F"/>
    <w:rsid w:val="0085479A"/>
    <w:rsid w:val="00934958"/>
    <w:rsid w:val="00A32D4D"/>
    <w:rsid w:val="00E005E4"/>
    <w:rsid w:val="00F17B88"/>
    <w:rsid w:val="00F9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E4"/>
    <w:rPr>
      <w:lang w:val="uk-UA"/>
    </w:rPr>
  </w:style>
  <w:style w:type="paragraph" w:styleId="3">
    <w:name w:val="heading 3"/>
    <w:basedOn w:val="a"/>
    <w:link w:val="30"/>
    <w:uiPriority w:val="9"/>
    <w:qFormat/>
    <w:rsid w:val="000000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000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00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00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00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00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abooka.com.ua/sashko-dermans-kij/" TargetMode="External"/><Relationship Id="rId13" Type="http://schemas.openxmlformats.org/officeDocument/2006/relationships/hyperlink" Target="http://www.barabooka.com.ua/zirka-menzatyuk/" TargetMode="External"/><Relationship Id="rId18" Type="http://schemas.openxmlformats.org/officeDocument/2006/relationships/hyperlink" Target="http://www.barabooka.com.ua/galina-pagutyak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arabooka.com.ua/galina-tkachuk/" TargetMode="External"/><Relationship Id="rId7" Type="http://schemas.openxmlformats.org/officeDocument/2006/relationships/hyperlink" Target="http://www.barabooka.com.ua/lesya-voronina/" TargetMode="External"/><Relationship Id="rId12" Type="http://schemas.openxmlformats.org/officeDocument/2006/relationships/hyperlink" Target="http://www.barabooka.com.ua/bogdana-matiyash/" TargetMode="External"/><Relationship Id="rId17" Type="http://schemas.openxmlformats.org/officeDocument/2006/relationships/hyperlink" Target="http://www.barabooka.com.ua/anatolij-kacha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arabooka.com.ua/sergij-gridin/" TargetMode="External"/><Relationship Id="rId20" Type="http://schemas.openxmlformats.org/officeDocument/2006/relationships/hyperlink" Target="http://www.barabooka.com.ua/volodimir-rutkivs-kij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arabooka.com.ua/ivan-andrusyak/" TargetMode="External"/><Relationship Id="rId11" Type="http://schemas.openxmlformats.org/officeDocument/2006/relationships/hyperlink" Target="http://www.barabooka.com.ua/galina-malik/" TargetMode="External"/><Relationship Id="rId5" Type="http://schemas.openxmlformats.org/officeDocument/2006/relationships/hyperlink" Target="http://www.barabooka.com.ua/vin-nazvav-mene-sonechkom/" TargetMode="External"/><Relationship Id="rId15" Type="http://schemas.openxmlformats.org/officeDocument/2006/relationships/hyperlink" Target="http://www.barabooka.com.ua/oleksandr-gavrosh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arabooka.com.ua/andrij-kokotyuha/" TargetMode="External"/><Relationship Id="rId19" Type="http://schemas.openxmlformats.org/officeDocument/2006/relationships/hyperlink" Target="http://www.barabooka.com.ua/taras-prohas-k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rabooka.com.ua/galina-kirpa/" TargetMode="External"/><Relationship Id="rId14" Type="http://schemas.openxmlformats.org/officeDocument/2006/relationships/hyperlink" Target="http://www.barabooka.com.ua/lesya-movchu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3412</Characters>
  <Application>Microsoft Office Word</Application>
  <DocSecurity>0</DocSecurity>
  <Lines>28</Lines>
  <Paragraphs>8</Paragraphs>
  <ScaleCrop>false</ScaleCrop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2024-02-13T14:23:00Z</dcterms:created>
  <dcterms:modified xsi:type="dcterms:W3CDTF">2024-02-13T14:25:00Z</dcterms:modified>
</cp:coreProperties>
</file>