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D3" w:rsidRDefault="00DB79D3" w:rsidP="00DB79D3">
      <w:pPr>
        <w:spacing w:before="100" w:beforeAutospacing="1" w:after="100" w:afterAutospacing="1" w:line="240" w:lineRule="auto"/>
        <w:jc w:val="center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bookmarkStart w:id="0" w:name="_GoBack"/>
      <w:r w:rsidRPr="00DB79D3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СПИСОК РЕКОМЕНДОВАНОЇ СУЧАСНОЇ ДИТЯЧОЇ УКРАЇНОМОВНОЇ КНИГИ ДЛЯ ДОМАШНЬОГО ЧИТАННЯ "РІДНЕ СЛОВО В РІДНІМ ДОМІ"</w:t>
      </w:r>
    </w:p>
    <w:bookmarkEnd w:id="0"/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“Абетка” Івана Малковича з ілюстраціями Костя Лавра</w:t>
      </w:r>
    </w:p>
    <w:p w:rsidR="00A354CD" w:rsidRPr="00A354CD" w:rsidRDefault="00A354CD" w:rsidP="00A354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“А-БА-БА-ГА-ЛА-МА-ГА”, 1999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“Снігова королева” Ганса Християна Андерсена, ілюстрована Владиславом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Єрком</w:t>
      </w:r>
      <w:proofErr w:type="spellEnd"/>
    </w:p>
    <w:p w:rsidR="00A354CD" w:rsidRDefault="00A354CD" w:rsidP="00A354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“А-БА-БА-ГА-ЛА-МА-ГА”, 2000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“Перепеличка мала-невеличка”, художник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Вячеслав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 Легкобит</w:t>
      </w:r>
    </w:p>
    <w:p w:rsidR="00A354CD" w:rsidRPr="00A354CD" w:rsidRDefault="00A354CD" w:rsidP="00A354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 xml:space="preserve">“Веселка”/”Навчальна </w:t>
      </w:r>
      <w:proofErr w:type="spellStart"/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книга-Богдан</w:t>
      </w:r>
      <w:proofErr w:type="spellEnd"/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”, 1974-2014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“100 казок” (три томи) з ілюстраціями Владислава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Єрка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, Костя Лавра, Катерини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Штанко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, Вікторії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Пальчун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, Олега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Петренка-Заневського</w:t>
      </w:r>
      <w:proofErr w:type="spellEnd"/>
    </w:p>
    <w:p w:rsidR="00A354CD" w:rsidRPr="00A354CD" w:rsidRDefault="00A354CD" w:rsidP="00A354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“А-БА-БА-ГА-ЛА-МА-ГА”, 2005-2012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“Чудове чудовисько” Сашка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Дерманського</w:t>
      </w:r>
      <w:proofErr w:type="spellEnd"/>
    </w:p>
    <w:p w:rsidR="00A354CD" w:rsidRPr="00A354CD" w:rsidRDefault="00A354CD" w:rsidP="00A354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“А-БА-БА-ГА-ЛА-МА-ГА”, 2006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lastRenderedPageBreak/>
        <w:t xml:space="preserve">“Казка про Старого Лева” Мар’яни Савки з ілюстраціями Володимира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Штанка</w:t>
      </w:r>
      <w:proofErr w:type="spellEnd"/>
    </w:p>
    <w:p w:rsidR="00A354CD" w:rsidRPr="00A354CD" w:rsidRDefault="00A354CD" w:rsidP="00A354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“Видавництво Старого Лева”, 2011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Кротяча епопея Тараса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Прохаська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 і Мар’яни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Прохасько</w:t>
      </w:r>
      <w:proofErr w:type="spellEnd"/>
    </w:p>
    <w:p w:rsidR="00A354CD" w:rsidRPr="00A354CD" w:rsidRDefault="00A354CD" w:rsidP="00A354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“Хто зробить сніг”, “Куди зникло море” та “Як зрозуміти козу”, “Видавництво Старого Лева”, 2013-2015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“Фарбований лис” Івана Франка з ілюстраціями Костя Лавра</w:t>
      </w:r>
    </w:p>
    <w:p w:rsidR="00A354CD" w:rsidRPr="00A354CD" w:rsidRDefault="00A354CD" w:rsidP="00A354C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“А-БА-БА-ГА-ЛА-МА-ГА”, 2014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“Зайці в полі варять борщ” Євгена Гуцала з ілюстраціями Ольги Кваші</w:t>
      </w:r>
    </w:p>
    <w:p w:rsidR="00A354CD" w:rsidRPr="00A354CD" w:rsidRDefault="00A354CD" w:rsidP="00A354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A354CD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“Видавництво Старого Лева”, 2014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Василь Голобородько, "Віршів повна рукавичка" ("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Грані-Т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", 2010, ілюстрації Інги Леві)</w:t>
      </w:r>
    </w:p>
    <w:p w:rsidR="00B020F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"Рукавичка", народна казка ("Навчальна книга – Богдан", 2011, ілюстрації Романи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Романишин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 та Андрія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Лесіва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)</w:t>
      </w:r>
    </w:p>
    <w:p w:rsidR="00A354CD" w:rsidRPr="00A354CD" w:rsidRDefault="00A354CD" w:rsidP="00A354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</w:pPr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"Ріпка. Стара казка, по-новому розповів Іван Франко", ("Навчальна книга – Богдан", 2012, ілюстрації Романи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Романишин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 xml:space="preserve"> та Андрія </w:t>
      </w:r>
      <w:proofErr w:type="spellStart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Лесіва</w:t>
      </w:r>
      <w:proofErr w:type="spellEnd"/>
      <w:r w:rsidRPr="00A354CD">
        <w:rPr>
          <w:rFonts w:ascii="ProximaNova" w:eastAsia="Times New Roman" w:hAnsi="ProximaNova" w:cs="Times New Roman"/>
          <w:b/>
          <w:bCs/>
          <w:color w:val="000000"/>
          <w:sz w:val="48"/>
          <w:szCs w:val="48"/>
          <w:lang w:eastAsia="uk-UA"/>
        </w:rPr>
        <w:t>)</w:t>
      </w:r>
    </w:p>
    <w:sectPr w:rsidR="00A354CD" w:rsidRPr="00A35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A7A"/>
      </v:shape>
    </w:pict>
  </w:numPicBullet>
  <w:abstractNum w:abstractNumId="0">
    <w:nsid w:val="4B8A452C"/>
    <w:multiLevelType w:val="hybridMultilevel"/>
    <w:tmpl w:val="1BDC31F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B"/>
    <w:rsid w:val="000728DB"/>
    <w:rsid w:val="00610B91"/>
    <w:rsid w:val="00A354CD"/>
    <w:rsid w:val="00B020FD"/>
    <w:rsid w:val="00D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CD"/>
    <w:pPr>
      <w:ind w:left="720"/>
      <w:contextualSpacing/>
    </w:pPr>
  </w:style>
  <w:style w:type="character" w:styleId="a4">
    <w:name w:val="Strong"/>
    <w:basedOn w:val="a0"/>
    <w:uiPriority w:val="22"/>
    <w:qFormat/>
    <w:rsid w:val="00A35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CD"/>
    <w:pPr>
      <w:ind w:left="720"/>
      <w:contextualSpacing/>
    </w:pPr>
  </w:style>
  <w:style w:type="character" w:styleId="a4">
    <w:name w:val="Strong"/>
    <w:basedOn w:val="a0"/>
    <w:uiPriority w:val="22"/>
    <w:qFormat/>
    <w:rsid w:val="00A3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891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2022-02-15T15:04:00Z</dcterms:created>
  <dcterms:modified xsi:type="dcterms:W3CDTF">2022-02-15T15:20:00Z</dcterms:modified>
</cp:coreProperties>
</file>