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B" w:rsidRPr="00E93AEB" w:rsidRDefault="0024660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911A36" w:rsidP="00911A36">
      <w:pPr>
        <w:tabs>
          <w:tab w:val="left" w:pos="8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93AEB"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3360" behindDoc="0" locked="0" layoutInCell="1" allowOverlap="1" wp14:anchorId="59B7217E" wp14:editId="618CB876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EB"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 wp14:anchorId="6E8D70F7" wp14:editId="4333955D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AEB" w:rsidRPr="00E93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E93AEB" w:rsidRPr="00911A36" w:rsidRDefault="00E93AEB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ЗАТВЕРДЖЕНО </w:t>
      </w:r>
    </w:p>
    <w:p w:rsidR="00E93AEB" w:rsidRPr="00911A36" w:rsidRDefault="00E93AEB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на засіданні педагогічної ради  </w:t>
      </w:r>
    </w:p>
    <w:p w:rsidR="00E93AEB" w:rsidRPr="00911A36" w:rsidRDefault="00AE31E5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протокол № 1</w:t>
      </w:r>
      <w:r w:rsidR="00E93AEB"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від </w:t>
      </w:r>
      <w:r w:rsidR="00812504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26</w:t>
      </w:r>
      <w:r w:rsidR="0043030B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.08.2022</w:t>
      </w:r>
    </w:p>
    <w:p w:rsidR="00E93AEB" w:rsidRPr="00911A36" w:rsidRDefault="00E93AEB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 w:rsidRPr="00911A36">
        <w:rPr>
          <w:rFonts w:ascii="Times New Roman" w:eastAsia="Times New Roman" w:hAnsi="Times New Roman" w:cs="Times New Roman"/>
          <w:b/>
          <w:noProof/>
          <w:color w:val="0C022C"/>
          <w:sz w:val="32"/>
          <w:szCs w:val="20"/>
          <w:lang w:eastAsia="uk-UA"/>
        </w:rPr>
        <w:drawing>
          <wp:anchor distT="0" distB="0" distL="114300" distR="114300" simplePos="0" relativeHeight="251662336" behindDoc="0" locked="0" layoutInCell="1" allowOverlap="1" wp14:anchorId="2CF5DE56" wp14:editId="6F5F630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голова педагогічної ради</w:t>
      </w: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1E5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                   Старченко М.Г.</w:t>
      </w: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 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AF7" w:rsidRDefault="00270AF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E93AEB" w:rsidRPr="00E93AEB" w:rsidRDefault="00270AF7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РІЧНИЙ ПЛАН</w:t>
      </w:r>
    </w:p>
    <w:p w:rsidR="00E93AEB" w:rsidRPr="00E93AEB" w:rsidRDefault="00270AF7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  <w:t xml:space="preserve">         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  <w:t xml:space="preserve">роботи </w:t>
      </w:r>
    </w:p>
    <w:p w:rsidR="00AE31E5" w:rsidRDefault="00AE31E5" w:rsidP="00AE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Межирічанського НВК</w:t>
      </w:r>
    </w:p>
    <w:p w:rsidR="00AE31E5" w:rsidRDefault="00AE31E5" w:rsidP="00AE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«ЗШ І-ІІ ступенів – дитячий садок»</w:t>
      </w:r>
    </w:p>
    <w:p w:rsidR="00E93AEB" w:rsidRPr="00E93AEB" w:rsidRDefault="00A32C5C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</w:t>
      </w:r>
      <w:r w:rsidR="00AE31E5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на 202</w:t>
      </w:r>
      <w:r w:rsidR="00894A6E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2</w:t>
      </w:r>
      <w:r w:rsidR="00E93AEB"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-202</w:t>
      </w:r>
      <w:r w:rsidR="00894A6E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3</w:t>
      </w:r>
      <w:r w:rsidR="00E93AEB"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навчальний рік</w:t>
      </w:r>
    </w:p>
    <w:p w:rsidR="00E93AEB" w:rsidRPr="00E93AEB" w:rsidRDefault="00E93AEB" w:rsidP="00270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270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i/>
          <w:color w:val="FFFFFF"/>
          <w:sz w:val="24"/>
          <w:szCs w:val="20"/>
          <w:lang w:val="ru-RU" w:eastAsia="ru-RU"/>
        </w:rPr>
        <w:t>р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  <w:t>ЗМІСТ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1786"/>
        <w:gridCol w:w="814"/>
        <w:gridCol w:w="11890"/>
      </w:tblGrid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1</w:t>
            </w:r>
          </w:p>
        </w:tc>
        <w:tc>
          <w:tcPr>
            <w:tcW w:w="4384" w:type="pct"/>
            <w:gridSpan w:val="2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Вступ</w:t>
            </w:r>
          </w:p>
        </w:tc>
      </w:tr>
      <w:tr w:rsidR="00E93AEB" w:rsidRPr="00E93AEB" w:rsidTr="002631D4"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3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Візитна картка навчального закладу</w:t>
            </w:r>
          </w:p>
        </w:tc>
      </w:tr>
      <w:tr w:rsidR="00E93AEB" w:rsidRPr="00E93AEB" w:rsidTr="002631D4"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E93AEB" w:rsidRPr="00E93AEB" w:rsidRDefault="00E93AEB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роботи школи за 20</w:t>
            </w:r>
            <w:r w:rsidR="0012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</w:tr>
      <w:tr w:rsidR="00E93AEB" w:rsidRPr="00E93AEB" w:rsidTr="002631D4"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E93AEB" w:rsidRPr="00E93AEB" w:rsidRDefault="00E93AEB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основні  напрямки роботи та завдання школи на 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 рік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2</w:t>
            </w:r>
          </w:p>
        </w:tc>
        <w:tc>
          <w:tcPr>
            <w:tcW w:w="4384" w:type="pct"/>
            <w:gridSpan w:val="2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Освітнє середовище закладу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3" w:type="pct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3" w:type="pct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3" w:type="pct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3</w:t>
            </w:r>
          </w:p>
        </w:tc>
        <w:tc>
          <w:tcPr>
            <w:tcW w:w="4384" w:type="pct"/>
            <w:gridSpan w:val="2"/>
          </w:tcPr>
          <w:p w:rsidR="00E93AE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Система оцінювання здобувачів освіти</w:t>
            </w:r>
            <w:r w:rsidR="00E93AEB" w:rsidRPr="00E93AEB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3" w:type="pct"/>
          </w:tcPr>
          <w:p w:rsidR="00E93AE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  <w:p w:rsidR="00175FA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FA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03" w:type="pct"/>
          </w:tcPr>
          <w:p w:rsidR="00175FA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  <w:p w:rsidR="00175FA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4</w:t>
            </w:r>
          </w:p>
        </w:tc>
        <w:tc>
          <w:tcPr>
            <w:tcW w:w="4384" w:type="pct"/>
            <w:gridSpan w:val="2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Педагогічна діяльність педагогічних працівників закладу освіти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03" w:type="pct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0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93AEB" w:rsidRPr="00E93AEB" w:rsidRDefault="00E93AEB" w:rsidP="00A0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0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A054C0" w:rsidRDefault="00A054C0" w:rsidP="00A0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A054C0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Співпраця  зі здобувачами освіти, їх батьками, працівниками закладу освіти</w:t>
            </w:r>
          </w:p>
          <w:p w:rsidR="00E93AEB" w:rsidRPr="00A054C0" w:rsidRDefault="00A054C0" w:rsidP="00E93AEB">
            <w:pPr>
              <w:spacing w:after="0" w:line="240" w:lineRule="auto"/>
              <w:ind w:left="1985" w:hanging="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5</w:t>
            </w:r>
          </w:p>
        </w:tc>
        <w:tc>
          <w:tcPr>
            <w:tcW w:w="4384" w:type="pct"/>
            <w:gridSpan w:val="2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Управлінські процеси закладу освіти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03" w:type="pct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03" w:type="pct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5.4.</w:t>
            </w: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5.5.</w:t>
            </w:r>
          </w:p>
        </w:tc>
        <w:tc>
          <w:tcPr>
            <w:tcW w:w="4103" w:type="pct"/>
          </w:tcPr>
          <w:p w:rsidR="00A054C0" w:rsidRDefault="00A054C0" w:rsidP="00E93AEB">
            <w:pPr>
              <w:spacing w:after="0" w:line="240" w:lineRule="auto"/>
              <w:ind w:left="1985" w:hanging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відносин довіри, прозорості, дотримання етичних норм </w:t>
            </w:r>
          </w:p>
          <w:p w:rsidR="00A054C0" w:rsidRDefault="00A054C0" w:rsidP="00A0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Кадрова політика та забезпечення можливостей для професійного розвитку педагогічних працівників </w:t>
            </w:r>
          </w:p>
          <w:p w:rsidR="00E93AEB" w:rsidRPr="00E93AEB" w:rsidRDefault="00A054C0" w:rsidP="00A0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освітнього процесу на засадах людиноцентризму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6</w:t>
            </w:r>
          </w:p>
        </w:tc>
        <w:tc>
          <w:tcPr>
            <w:tcW w:w="4384" w:type="pct"/>
            <w:gridSpan w:val="2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План роботи по місяцях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7</w:t>
            </w:r>
          </w:p>
        </w:tc>
        <w:tc>
          <w:tcPr>
            <w:tcW w:w="4384" w:type="pct"/>
            <w:gridSpan w:val="2"/>
          </w:tcPr>
          <w:p w:rsidR="00E93AEB" w:rsidRPr="00E93AEB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Додатки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03" w:type="pct"/>
          </w:tcPr>
          <w:p w:rsidR="00E93AEB" w:rsidRPr="00E93AEB" w:rsidRDefault="00FB004E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 внутрішкільного контролю на 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03" w:type="pct"/>
          </w:tcPr>
          <w:p w:rsidR="00E93AEB" w:rsidRPr="00E93AEB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 контролю за станом викладання навчальних предметів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D71570" w:rsidRDefault="00D7157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03" w:type="pct"/>
          </w:tcPr>
          <w:p w:rsidR="00D71570" w:rsidRDefault="00D71570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AEB" w:rsidRPr="00E93AEB" w:rsidRDefault="00FB004E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стану викладання предметів у 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E93AEB" w:rsidRPr="00E93AEB" w:rsidTr="00FB004E">
        <w:trPr>
          <w:cantSplit/>
          <w:trHeight w:val="1857"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7.7.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7.8.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7.9.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7.10.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7.11.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7.12.</w:t>
            </w:r>
          </w:p>
          <w:p w:rsidR="002C12D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7.13</w:t>
            </w:r>
            <w:r w:rsidR="002C1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C12DE" w:rsidRPr="00E93AEB" w:rsidRDefault="002C12D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4103" w:type="pct"/>
          </w:tcPr>
          <w:p w:rsidR="00E93AEB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тематичного контролю (контроль стану проведення предметних тижнів)</w:t>
            </w:r>
          </w:p>
          <w:p w:rsid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класно-узагальнюючого контролю</w:t>
            </w:r>
          </w:p>
          <w:p w:rsidR="002C12DE" w:rsidRPr="00FB004E" w:rsidRDefault="002C12D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 робота у закладі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директорі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ЗДНВР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ЗДВР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План-графік педагогічних рад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атестації педагогічних працівників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план-графік атестації педагогічних працівників 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план-графік підвищення кваліфікації педагогічних працівників 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обдарованими і здібними учнями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93AEB" w:rsidRPr="00E93AEB" w:rsidSect="00120A21">
          <w:footerReference w:type="even" r:id="rId9"/>
          <w:footerReference w:type="default" r:id="rId10"/>
          <w:pgSz w:w="16838" w:h="11906" w:orient="landscape"/>
          <w:pgMar w:top="539" w:right="1134" w:bottom="180" w:left="1138" w:header="720" w:footer="720" w:gutter="0"/>
          <w:pgBorders w:offsetFrom="page">
            <w:top w:val="twistedLines1" w:sz="6" w:space="24" w:color="FF0000"/>
            <w:left w:val="twistedLines1" w:sz="6" w:space="24" w:color="FF0000"/>
            <w:bottom w:val="twistedLines1" w:sz="6" w:space="24" w:color="FF0000"/>
            <w:right w:val="twistedLines1" w:sz="6" w:space="24" w:color="FF0000"/>
          </w:pgBorders>
          <w:pgNumType w:start="1"/>
          <w:cols w:space="709"/>
        </w:sectPr>
      </w:pPr>
      <w:r w:rsidRPr="00E93AEB">
        <w:rPr>
          <w:rFonts w:ascii="Arial Narrow" w:eastAsia="Times New Roman" w:hAnsi="Arial Narrow" w:cs="Times New Roman"/>
          <w:b/>
          <w:noProof/>
          <w:sz w:val="28"/>
          <w:szCs w:val="20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4876800" cy="3484245"/>
            <wp:effectExtent l="0" t="0" r="0" b="1905"/>
            <wp:wrapNone/>
            <wp:docPr id="15" name="Рисунок 15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ВСТУП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Розділ І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7DD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Візитна картка школи</w:t>
      </w:r>
    </w:p>
    <w:p w:rsidR="00E93AEB" w:rsidRPr="00E93AEB" w:rsidRDefault="00E93AEB" w:rsidP="00E93AEB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AE31E5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навчається </w:t>
      </w:r>
      <w:r w:rsidR="0092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E93A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учнів, що складає </w:t>
      </w:r>
      <w:r w:rsidR="0092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E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класів.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 ступеня</w:t>
      </w:r>
      <w:r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класи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EB" w:rsidRPr="00AE31E5" w:rsidRDefault="00E93AEB" w:rsidP="00AE31E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українською мовою навчання – 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класи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ІІ ступеня</w:t>
      </w:r>
      <w:r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класів:</w:t>
      </w:r>
    </w:p>
    <w:p w:rsidR="00E93AEB" w:rsidRDefault="00E93AE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українською мовою навчання – 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класів;</w:t>
      </w:r>
    </w:p>
    <w:p w:rsidR="00920D76" w:rsidRPr="00E93AEB" w:rsidRDefault="00E0324C" w:rsidP="00920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7456" behindDoc="0" locked="0" layoutInCell="1" allowOverlap="1" wp14:anchorId="2707996A" wp14:editId="69954A4D">
            <wp:simplePos x="0" y="0"/>
            <wp:positionH relativeFrom="column">
              <wp:posOffset>5594985</wp:posOffset>
            </wp:positionH>
            <wp:positionV relativeFrom="paragraph">
              <wp:posOffset>9525</wp:posOffset>
            </wp:positionV>
            <wp:extent cx="3616036" cy="2712027"/>
            <wp:effectExtent l="0" t="0" r="3810" b="0"/>
            <wp:wrapNone/>
            <wp:docPr id="16" name="Рисунок 16" descr="У Кіровоградському районі жителі села просять райраду не знищувати школу |  &quot;Україна-Цент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Кіровоградському районі жителі села просять райраду не знищувати школу |  &quot;Україна-Центр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36" cy="27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AEB" w:rsidRDefault="00E93AEB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76" w:rsidRPr="00E93AEB" w:rsidRDefault="00920D76" w:rsidP="00920D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04" w:rsidRPr="00E93AEB" w:rsidRDefault="008A0904" w:rsidP="00AE3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Педагогічний моніторинг. Кадрове забезпечення.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кінець 20</w:t>
      </w:r>
      <w:r w:rsidR="00263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A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4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 працювало 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</w:t>
      </w:r>
      <w:r w:rsidR="00894A6E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 вихователь.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 початок 202</w:t>
      </w:r>
      <w:r w:rsidR="00894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94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навчального року до роботи стали </w:t>
      </w:r>
      <w:r w:rsidR="0092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8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 1 вихователь дошкільного підрозділу.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7"/>
        <w:tblW w:w="9359" w:type="dxa"/>
        <w:tblLayout w:type="fixed"/>
        <w:tblLook w:val="0000" w:firstRow="0" w:lastRow="0" w:firstColumn="0" w:lastColumn="0" w:noHBand="0" w:noVBand="0"/>
      </w:tblPr>
      <w:tblGrid>
        <w:gridCol w:w="5139"/>
        <w:gridCol w:w="1055"/>
        <w:gridCol w:w="1055"/>
        <w:gridCol w:w="1055"/>
        <w:gridCol w:w="1055"/>
      </w:tblGrid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24660B" w:rsidRDefault="0024660B" w:rsidP="00894A6E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894A6E">
              <w:rPr>
                <w:b/>
                <w:color w:val="060327"/>
                <w:sz w:val="28"/>
                <w:szCs w:val="28"/>
                <w:lang w:eastAsia="ru-RU"/>
              </w:rPr>
              <w:t>202</w:t>
            </w:r>
            <w:r>
              <w:rPr>
                <w:b/>
                <w:color w:val="060327"/>
                <w:sz w:val="28"/>
                <w:szCs w:val="28"/>
                <w:lang w:eastAsia="ru-RU"/>
              </w:rPr>
              <w:t>2</w:t>
            </w:r>
            <w:r w:rsidRPr="00894A6E">
              <w:rPr>
                <w:b/>
                <w:color w:val="060327"/>
                <w:sz w:val="28"/>
                <w:szCs w:val="28"/>
                <w:lang w:eastAsia="ru-RU"/>
              </w:rPr>
              <w:t>-202</w:t>
            </w:r>
            <w:r>
              <w:rPr>
                <w:b/>
                <w:color w:val="060327"/>
                <w:sz w:val="28"/>
                <w:szCs w:val="28"/>
                <w:lang w:eastAsia="ru-RU"/>
              </w:rPr>
              <w:t>3</w:t>
            </w:r>
          </w:p>
        </w:tc>
      </w:tr>
      <w:tr w:rsidR="0024660B" w:rsidRPr="00E93AEB" w:rsidTr="002466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lastRenderedPageBreak/>
              <w:t>Кількість педагогічних робітників</w:t>
            </w:r>
          </w:p>
        </w:tc>
        <w:tc>
          <w:tcPr>
            <w:tcW w:w="10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5" w:type="dxa"/>
            <w:shd w:val="clear" w:color="auto" w:fill="E2EFD9" w:themeFill="accent6" w:themeFillTint="33"/>
          </w:tcPr>
          <w:p w:rsidR="0024660B" w:rsidRPr="004A3D2E" w:rsidRDefault="0024660B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E2EFD9" w:themeFill="accent6" w:themeFillTint="33"/>
          </w:tcPr>
          <w:p w:rsidR="0024660B" w:rsidRPr="004A3D2E" w:rsidRDefault="0024660B" w:rsidP="00682A4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До 30 років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4660B" w:rsidRPr="00E93AEB" w:rsidTr="002466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31-40 років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24660B" w:rsidRDefault="0024660B" w:rsidP="0024660B">
            <w:pPr>
              <w:shd w:val="clear" w:color="auto" w:fill="FFFFFF"/>
              <w:ind w:left="-180" w:firstLine="5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41-50 років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4660B" w:rsidRPr="00E93AEB" w:rsidTr="002466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51-55 років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Понад 55 років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Якісний склад вчителів за педагогічним стажем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-7"/>
        <w:tblW w:w="9803" w:type="dxa"/>
        <w:tblLayout w:type="fixed"/>
        <w:tblLook w:val="0000" w:firstRow="0" w:lastRow="0" w:firstColumn="0" w:lastColumn="0" w:noHBand="0" w:noVBand="0"/>
      </w:tblPr>
      <w:tblGrid>
        <w:gridCol w:w="5555"/>
        <w:gridCol w:w="1062"/>
        <w:gridCol w:w="1062"/>
        <w:gridCol w:w="1062"/>
        <w:gridCol w:w="1062"/>
      </w:tblGrid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2CC" w:themeFill="accent4" w:themeFillTint="33"/>
          </w:tcPr>
          <w:p w:rsidR="0024660B" w:rsidRDefault="0024660B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</w:tr>
      <w:tr w:rsidR="0024660B" w:rsidRPr="00E93AEB" w:rsidTr="0024660B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062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E2EFD9" w:themeFill="accent6" w:themeFillTint="33"/>
          </w:tcPr>
          <w:p w:rsidR="0024660B" w:rsidRPr="00682A42" w:rsidRDefault="0024660B" w:rsidP="00682A42">
            <w:pPr>
              <w:jc w:val="center"/>
              <w:rPr>
                <w:b/>
                <w:color w:val="060327"/>
                <w:sz w:val="28"/>
                <w:szCs w:val="28"/>
                <w:lang w:val="en-US" w:eastAsia="ru-RU"/>
              </w:rPr>
            </w:pPr>
          </w:p>
        </w:tc>
        <w:tc>
          <w:tcPr>
            <w:tcW w:w="1062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E2EFD9" w:themeFill="accent6" w:themeFillTint="33"/>
          </w:tcPr>
          <w:p w:rsidR="0024660B" w:rsidRDefault="0024660B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До 3 років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4660B" w:rsidRPr="00E93AEB" w:rsidTr="0024660B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3-10 років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10-20 років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4660B" w:rsidRPr="00E93AEB" w:rsidTr="0024660B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Понад 20 років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 w:themeFill="background1"/>
          </w:tcPr>
          <w:p w:rsidR="0024660B" w:rsidRPr="004A3D2E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E93AEB" w:rsidRPr="00E93AEB" w:rsidRDefault="00AE31E5" w:rsidP="00AE31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вчителів-пенсіонерів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-2"/>
        <w:tblW w:w="9013" w:type="dxa"/>
        <w:tblLayout w:type="fixed"/>
        <w:tblLook w:val="0000" w:firstRow="0" w:lastRow="0" w:firstColumn="0" w:lastColumn="0" w:noHBand="0" w:noVBand="0"/>
      </w:tblPr>
      <w:tblGrid>
        <w:gridCol w:w="4565"/>
        <w:gridCol w:w="1112"/>
        <w:gridCol w:w="1112"/>
        <w:gridCol w:w="1112"/>
        <w:gridCol w:w="1112"/>
      </w:tblGrid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24660B" w:rsidRDefault="0024660B" w:rsidP="00894A6E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</w:tr>
      <w:tr w:rsidR="0024660B" w:rsidRPr="00E93AEB" w:rsidTr="0024660B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5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55 років</w:t>
            </w:r>
          </w:p>
        </w:tc>
        <w:tc>
          <w:tcPr>
            <w:tcW w:w="111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Pr="00926DC1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5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-</w:t>
            </w:r>
            <w:r w:rsidRPr="00E93AEB">
              <w:rPr>
                <w:b/>
                <w:sz w:val="28"/>
                <w:szCs w:val="28"/>
                <w:lang w:eastAsia="ru-RU"/>
              </w:rPr>
              <w:t>56 - 60 років</w:t>
            </w:r>
          </w:p>
        </w:tc>
        <w:tc>
          <w:tcPr>
            <w:tcW w:w="111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Pr="00926DC1" w:rsidRDefault="0024660B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4660B" w:rsidRPr="00E93AEB" w:rsidTr="0024660B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5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24660B" w:rsidRPr="00E93AEB" w:rsidRDefault="0024660B" w:rsidP="00682A42">
            <w:pPr>
              <w:shd w:val="clear" w:color="auto" w:fill="FFFFFF"/>
              <w:ind w:left="737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Понад 60 років</w:t>
            </w:r>
          </w:p>
        </w:tc>
        <w:tc>
          <w:tcPr>
            <w:tcW w:w="1112" w:type="dxa"/>
            <w:shd w:val="clear" w:color="auto" w:fill="FFFFFF" w:themeFill="background1"/>
          </w:tcPr>
          <w:p w:rsidR="0024660B" w:rsidRPr="00E93AEB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P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Pr="00926DC1" w:rsidRDefault="0024660B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660B" w:rsidRDefault="0024660B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E93AEB" w:rsidRPr="00E93AEB" w:rsidRDefault="00AE31E5" w:rsidP="00AE31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молодих фахівців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-3"/>
        <w:tblW w:w="6411" w:type="dxa"/>
        <w:tblInd w:w="1493" w:type="dxa"/>
        <w:tblLayout w:type="fixed"/>
        <w:tblLook w:val="0000" w:firstRow="0" w:lastRow="0" w:firstColumn="0" w:lastColumn="0" w:noHBand="0" w:noVBand="0"/>
      </w:tblPr>
      <w:tblGrid>
        <w:gridCol w:w="1524"/>
        <w:gridCol w:w="1221"/>
        <w:gridCol w:w="1222"/>
        <w:gridCol w:w="1222"/>
        <w:gridCol w:w="1222"/>
      </w:tblGrid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49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221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222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shd w:val="clear" w:color="auto" w:fill="FFF2CC" w:themeFill="accent4" w:themeFillTint="33"/>
          </w:tcPr>
          <w:p w:rsidR="0024660B" w:rsidRDefault="0024660B" w:rsidP="00E93AEB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</w:tr>
      <w:tr w:rsidR="0024660B" w:rsidRPr="00E93AEB" w:rsidTr="0024660B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E2EFD9" w:themeFill="accent6" w:themeFillTint="33"/>
          </w:tcPr>
          <w:p w:rsidR="0024660B" w:rsidRPr="00E93AEB" w:rsidRDefault="0024660B" w:rsidP="00E93AEB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ru-RU"/>
              </w:rPr>
            </w:pPr>
            <w:r w:rsidRPr="00911A36">
              <w:rPr>
                <w:b/>
                <w:sz w:val="28"/>
                <w:szCs w:val="28"/>
                <w:shd w:val="clear" w:color="auto" w:fill="E2EFD9" w:themeFill="accent6" w:themeFillTint="33"/>
                <w:lang w:eastAsia="ru-RU"/>
              </w:rPr>
              <w:t>Кількість</w:t>
            </w:r>
          </w:p>
        </w:tc>
        <w:tc>
          <w:tcPr>
            <w:tcW w:w="1221" w:type="dxa"/>
            <w:shd w:val="clear" w:color="auto" w:fill="FFFFFF" w:themeFill="background1"/>
          </w:tcPr>
          <w:p w:rsidR="0024660B" w:rsidRPr="00E93AEB" w:rsidRDefault="0024660B" w:rsidP="00E93AE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24660B" w:rsidRPr="00920D76" w:rsidRDefault="0024660B" w:rsidP="00E93AEB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FFFFFF" w:themeFill="background1"/>
          </w:tcPr>
          <w:p w:rsidR="0024660B" w:rsidRPr="00920D76" w:rsidRDefault="0024660B" w:rsidP="00E93AEB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shd w:val="clear" w:color="auto" w:fill="FFFFFF" w:themeFill="background1"/>
          </w:tcPr>
          <w:p w:rsidR="0024660B" w:rsidRPr="00920D76" w:rsidRDefault="0024660B" w:rsidP="00E93AEB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E93AEB" w:rsidRPr="00E93AEB" w:rsidRDefault="00E93AEB" w:rsidP="00AE31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штатних працівників і сумісників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-3"/>
        <w:tblW w:w="9737" w:type="dxa"/>
        <w:tblLayout w:type="fixed"/>
        <w:tblLook w:val="0000" w:firstRow="0" w:lastRow="0" w:firstColumn="0" w:lastColumn="0" w:noHBand="0" w:noVBand="0"/>
      </w:tblPr>
      <w:tblGrid>
        <w:gridCol w:w="5517"/>
        <w:gridCol w:w="1055"/>
        <w:gridCol w:w="1055"/>
        <w:gridCol w:w="1055"/>
        <w:gridCol w:w="1055"/>
      </w:tblGrid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7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24660B" w:rsidRPr="00E93AEB" w:rsidRDefault="0024660B" w:rsidP="00E93AEB">
            <w:pPr>
              <w:ind w:left="191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24660B" w:rsidRPr="00E93AEB" w:rsidRDefault="0024660B" w:rsidP="00971172">
            <w:pPr>
              <w:ind w:left="-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24660B" w:rsidRDefault="0024660B" w:rsidP="00971172">
            <w:pPr>
              <w:ind w:left="-9"/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</w:tr>
      <w:tr w:rsidR="0024660B" w:rsidRPr="00E93AEB" w:rsidTr="0024660B">
        <w:trPr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7" w:type="dxa"/>
            <w:shd w:val="clear" w:color="auto" w:fill="E2EFD9" w:themeFill="accent6" w:themeFillTint="33"/>
          </w:tcPr>
          <w:p w:rsidR="0024660B" w:rsidRPr="00E93AEB" w:rsidRDefault="0024660B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вчителів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E9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E93AEB" w:rsidRDefault="0024660B" w:rsidP="00E93AEB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E9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Default="0024660B" w:rsidP="00E93AEB">
            <w:pPr>
              <w:jc w:val="center"/>
              <w:rPr>
                <w:sz w:val="28"/>
                <w:szCs w:val="28"/>
                <w:lang w:val="en-US" w:eastAsia="ru-RU"/>
              </w:rPr>
            </w:pPr>
          </w:p>
        </w:tc>
      </w:tr>
      <w:tr w:rsidR="0024660B" w:rsidRPr="00E93AEB" w:rsidTr="0024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7" w:type="dxa"/>
            <w:shd w:val="clear" w:color="auto" w:fill="E2EFD9" w:themeFill="accent6" w:themeFillTint="33"/>
          </w:tcPr>
          <w:p w:rsidR="0024660B" w:rsidRPr="00E93AEB" w:rsidRDefault="0024660B" w:rsidP="00E93AEB">
            <w:pPr>
              <w:ind w:left="365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 xml:space="preserve">в тому числі: </w:t>
            </w:r>
            <w:r w:rsidRPr="00E93AEB">
              <w:rPr>
                <w:b/>
                <w:sz w:val="28"/>
                <w:szCs w:val="28"/>
                <w:lang w:eastAsia="ru-RU"/>
              </w:rPr>
              <w:tab/>
              <w:t>штатних працівників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126D46" w:rsidRDefault="0024660B" w:rsidP="00E93AE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126D46" w:rsidRDefault="0024660B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126D46" w:rsidRDefault="0024660B" w:rsidP="00E93AE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</w:t>
            </w:r>
          </w:p>
        </w:tc>
      </w:tr>
      <w:tr w:rsidR="0024660B" w:rsidRPr="00E93AEB" w:rsidTr="0024660B">
        <w:trPr>
          <w:trHeight w:val="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7" w:type="dxa"/>
            <w:shd w:val="clear" w:color="auto" w:fill="E2EFD9" w:themeFill="accent6" w:themeFillTint="33"/>
          </w:tcPr>
          <w:p w:rsidR="0024660B" w:rsidRPr="00E93AEB" w:rsidRDefault="0024660B" w:rsidP="00E93AEB">
            <w:pPr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 xml:space="preserve">                                   сумісників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E93AEB" w:rsidRDefault="0024660B" w:rsidP="00E9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920D76" w:rsidRDefault="0024660B" w:rsidP="00E93A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shd w:val="clear" w:color="auto" w:fill="FFFFFF" w:themeFill="background1"/>
          </w:tcPr>
          <w:p w:rsidR="0024660B" w:rsidRPr="00920D76" w:rsidRDefault="0024660B" w:rsidP="00E93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24660B" w:rsidRPr="00920D76" w:rsidRDefault="0024660B" w:rsidP="00E93AE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E93AEB" w:rsidRPr="00E93AEB" w:rsidRDefault="00E93AEB" w:rsidP="002466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Відомості про педагогів за категоріями</w:t>
      </w: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560"/>
        <w:gridCol w:w="1559"/>
        <w:gridCol w:w="1417"/>
        <w:gridCol w:w="1560"/>
        <w:gridCol w:w="1417"/>
        <w:gridCol w:w="1418"/>
        <w:gridCol w:w="1559"/>
      </w:tblGrid>
      <w:tr w:rsidR="00E93AEB" w:rsidRPr="00E93AEB" w:rsidTr="00911A36">
        <w:trPr>
          <w:trHeight w:val="637"/>
        </w:trPr>
        <w:tc>
          <w:tcPr>
            <w:tcW w:w="1702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Навчальний   рік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Молодший спеціаліст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Магістр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ІІ</w:t>
            </w: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 xml:space="preserve"> категорія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І</w:t>
            </w: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Вища</w:t>
            </w: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“Старший учитель”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“Учитель-методист”</w:t>
            </w:r>
          </w:p>
        </w:tc>
      </w:tr>
      <w:tr w:rsidR="00682A42" w:rsidRPr="00E93AEB" w:rsidTr="00911A36">
        <w:trPr>
          <w:trHeight w:val="294"/>
        </w:trPr>
        <w:tc>
          <w:tcPr>
            <w:tcW w:w="1702" w:type="dxa"/>
            <w:shd w:val="clear" w:color="auto" w:fill="E2EFD9" w:themeFill="accent6" w:themeFillTint="33"/>
          </w:tcPr>
          <w:p w:rsidR="00682A42" w:rsidRPr="00E93AEB" w:rsidRDefault="00682A42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59" w:type="dxa"/>
          </w:tcPr>
          <w:p w:rsidR="00682A42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682A42" w:rsidRPr="00682A42" w:rsidRDefault="00682A42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682A42" w:rsidRPr="00682A42" w:rsidRDefault="00682A42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682A42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682A42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682A42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682A42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682A42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682A42" w:rsidRPr="00682A42" w:rsidRDefault="00682A42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A6E" w:rsidRPr="00E93AEB" w:rsidTr="00911A36">
        <w:trPr>
          <w:trHeight w:val="294"/>
        </w:trPr>
        <w:tc>
          <w:tcPr>
            <w:tcW w:w="1702" w:type="dxa"/>
            <w:shd w:val="clear" w:color="auto" w:fill="E2EFD9" w:themeFill="accent6" w:themeFillTint="33"/>
          </w:tcPr>
          <w:p w:rsidR="00894A6E" w:rsidRDefault="0024660B" w:rsidP="00894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9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2-2023</w:t>
            </w:r>
          </w:p>
        </w:tc>
        <w:tc>
          <w:tcPr>
            <w:tcW w:w="1559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894A6E" w:rsidRPr="00682A42" w:rsidRDefault="00894A6E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894A6E" w:rsidRPr="00682A42" w:rsidRDefault="00920D76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894A6E" w:rsidRPr="00682A42" w:rsidRDefault="00894A6E" w:rsidP="0089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3AEB" w:rsidRPr="00E93AEB" w:rsidRDefault="00E93AEB" w:rsidP="00AE3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РЕЖИМ   РОБОТИ   НА   202</w:t>
      </w:r>
      <w:r w:rsidR="00894A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894A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НАВЧАЛЬНИЙ   РІК</w:t>
      </w:r>
    </w:p>
    <w:tbl>
      <w:tblPr>
        <w:tblStyle w:val="-43"/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5"/>
        <w:gridCol w:w="1667"/>
        <w:gridCol w:w="1650"/>
        <w:gridCol w:w="1548"/>
      </w:tblGrid>
      <w:tr w:rsidR="00E93AEB" w:rsidRPr="00E93AEB" w:rsidTr="00911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1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ПЕРЕРВА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DEEAF6" w:themeFill="accent1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Відкриття 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E93AEB" w:rsidRPr="00E93AEB">
              <w:rPr>
                <w:sz w:val="28"/>
                <w:szCs w:val="28"/>
                <w:lang w:eastAsia="ru-RU"/>
              </w:rPr>
              <w:t>. 00</w:t>
            </w:r>
          </w:p>
        </w:tc>
        <w:tc>
          <w:tcPr>
            <w:tcW w:w="1650" w:type="dxa"/>
          </w:tcPr>
          <w:p w:rsidR="00E93AEB" w:rsidRPr="00E93AEB" w:rsidRDefault="00E93AEB" w:rsidP="00E93A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DEEAF6" w:themeFill="accent1" w:themeFillTint="33"/>
          </w:tcPr>
          <w:p w:rsidR="00E93AEB" w:rsidRPr="00E93AEB" w:rsidRDefault="00E93AEB" w:rsidP="00A53BF0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 xml:space="preserve">Явка  вчителів  на  1  урок. Ранкова </w:t>
            </w:r>
            <w:r w:rsidR="00A53BF0">
              <w:rPr>
                <w:sz w:val="28"/>
                <w:szCs w:val="28"/>
                <w:lang w:eastAsia="ru-RU"/>
              </w:rPr>
              <w:t>лінійка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8. 45</w:t>
            </w:r>
          </w:p>
        </w:tc>
        <w:tc>
          <w:tcPr>
            <w:tcW w:w="1650" w:type="dxa"/>
          </w:tcPr>
          <w:p w:rsidR="00E93AEB" w:rsidRPr="00E93AEB" w:rsidRDefault="00E93AEB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9. 4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2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9.5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10.4</w:t>
            </w:r>
            <w:r w:rsidR="00E93AEB"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sz w:val="28"/>
                <w:szCs w:val="28"/>
                <w:lang w:eastAsia="ru-RU"/>
              </w:rPr>
              <w:t>0 хв.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3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</w:t>
            </w:r>
            <w:r w:rsidR="00E93AEB"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11.5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93AEB" w:rsidRPr="00E93AEB">
              <w:rPr>
                <w:sz w:val="28"/>
                <w:szCs w:val="28"/>
                <w:lang w:eastAsia="ru-RU"/>
              </w:rPr>
              <w:t>0 хв.</w:t>
            </w: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4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12.5</w:t>
            </w:r>
            <w:r w:rsidR="00E93AEB"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93AEB" w:rsidRPr="00E93AEB">
              <w:rPr>
                <w:sz w:val="28"/>
                <w:szCs w:val="28"/>
                <w:lang w:eastAsia="ru-RU"/>
              </w:rPr>
              <w:t>0 хв.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5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</w:t>
            </w:r>
            <w:r w:rsidR="00E93AEB"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13.4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6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13.5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14.4</w:t>
            </w:r>
            <w:r w:rsidR="00E93AEB"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7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14.5</w:t>
            </w:r>
            <w:r w:rsidR="00E93AEB" w:rsidRPr="00E93AEB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</w:tcPr>
          <w:p w:rsidR="00E93AEB" w:rsidRPr="00E93AEB" w:rsidRDefault="0024660B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15.3</w:t>
            </w:r>
            <w:r w:rsidR="00E93AEB" w:rsidRPr="00E93AEB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 xml:space="preserve">Індивідуальна  робота  з  учнями       </w:t>
            </w:r>
          </w:p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lastRenderedPageBreak/>
              <w:t>(педагогічна  підтримка, робота  шкільних  гуртків, секцій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15. 40</w:t>
            </w:r>
          </w:p>
        </w:tc>
        <w:tc>
          <w:tcPr>
            <w:tcW w:w="1650" w:type="dxa"/>
          </w:tcPr>
          <w:p w:rsidR="00E93AEB" w:rsidRPr="00E93AEB" w:rsidRDefault="00E93AEB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</w:p>
          <w:p w:rsidR="00E93AEB" w:rsidRPr="00E93AEB" w:rsidRDefault="0024660B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17</w:t>
            </w:r>
            <w:r w:rsidR="00E93AEB" w:rsidRPr="00E93AEB">
              <w:rPr>
                <w:sz w:val="28"/>
                <w:szCs w:val="28"/>
                <w:lang w:eastAsia="ru-RU"/>
              </w:rPr>
              <w:t>. 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Гурткова робота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E93AEB" w:rsidRDefault="0024660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E93AEB" w:rsidRPr="00E93AEB">
              <w:rPr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650" w:type="dxa"/>
          </w:tcPr>
          <w:p w:rsidR="00E93AEB" w:rsidRPr="00E93AEB" w:rsidRDefault="00E93AEB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18.00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none" w:sz="0" w:space="0" w:color="auto"/>
            </w:tcBorders>
            <w:shd w:val="clear" w:color="auto" w:fill="E2EFD9" w:themeFill="accent6" w:themeFillTint="33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Закриття 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  <w:tcBorders>
              <w:top w:val="none" w:sz="0" w:space="0" w:color="auto"/>
            </w:tcBorders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none" w:sz="0" w:space="0" w:color="auto"/>
            </w:tcBorders>
          </w:tcPr>
          <w:p w:rsidR="00E93AEB" w:rsidRPr="00E93AEB" w:rsidRDefault="0024660B" w:rsidP="00E93AEB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E93AEB" w:rsidRPr="00E93AEB">
              <w:rPr>
                <w:sz w:val="28"/>
                <w:szCs w:val="28"/>
                <w:lang w:eastAsia="ru-RU"/>
              </w:rPr>
              <w:t>. 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</w:tcBorders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283E00" w:rsidRDefault="00283E00" w:rsidP="00AE31E5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КАНІКУЛЯРНІ ПЕРІОДИ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</w:t>
      </w:r>
      <w:r w:rsidR="00894A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894A6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НАВЧАЛЬНОГО  РОКУ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955"/>
        <w:gridCol w:w="2921"/>
        <w:gridCol w:w="2268"/>
      </w:tblGrid>
      <w:tr w:rsidR="00E93AEB" w:rsidRPr="00E93AEB" w:rsidTr="00911A36">
        <w:trPr>
          <w:trHeight w:val="806"/>
          <w:jc w:val="center"/>
        </w:trPr>
        <w:tc>
          <w:tcPr>
            <w:tcW w:w="428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2955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292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КІНЕЦЬ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КІЛЬКІСТЬ  ДНІВ</w:t>
            </w:r>
          </w:p>
        </w:tc>
      </w:tr>
      <w:tr w:rsidR="00E93AEB" w:rsidRPr="00E93AEB" w:rsidTr="00911A36">
        <w:trPr>
          <w:trHeight w:val="401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ОСІННІ  КАНІКУЛИ</w:t>
            </w:r>
          </w:p>
        </w:tc>
        <w:tc>
          <w:tcPr>
            <w:tcW w:w="2955" w:type="dxa"/>
          </w:tcPr>
          <w:p w:rsidR="00E93AEB" w:rsidRPr="00E93AEB" w:rsidRDefault="00E93AEB" w:rsidP="000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90024D" w:rsidP="000E35E7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268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3AEB" w:rsidRPr="00E93AEB" w:rsidTr="00911A36">
        <w:trPr>
          <w:trHeight w:val="369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ЗИМОВІ  КАНІКУЛИ</w:t>
            </w:r>
          </w:p>
        </w:tc>
        <w:tc>
          <w:tcPr>
            <w:tcW w:w="2955" w:type="dxa"/>
          </w:tcPr>
          <w:p w:rsidR="00E93AEB" w:rsidRPr="00E93AEB" w:rsidRDefault="00E93AEB" w:rsidP="000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362C7B" w:rsidP="000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</w:tcPr>
          <w:p w:rsidR="00E93AEB" w:rsidRPr="00E93AEB" w:rsidRDefault="00E93AEB" w:rsidP="0036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3AEB" w:rsidRPr="00E93AEB" w:rsidTr="00911A36">
        <w:trPr>
          <w:trHeight w:val="337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ВЕСНЯНІ  КАНІКУЛИ</w:t>
            </w:r>
          </w:p>
        </w:tc>
        <w:tc>
          <w:tcPr>
            <w:tcW w:w="2955" w:type="dxa"/>
          </w:tcPr>
          <w:p w:rsidR="00E93AEB" w:rsidRPr="00E93AEB" w:rsidRDefault="00E93AEB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90024D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E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СТРУКТУРА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</w:t>
      </w:r>
      <w:r w:rsidR="008E345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8E345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НАВЧАЛЬНОГО РОКУ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221"/>
        <w:gridCol w:w="3703"/>
      </w:tblGrid>
      <w:tr w:rsidR="00E93AEB" w:rsidRPr="00E93AEB" w:rsidTr="00911A36">
        <w:trPr>
          <w:trHeight w:val="731"/>
          <w:jc w:val="center"/>
        </w:trPr>
        <w:tc>
          <w:tcPr>
            <w:tcW w:w="378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ПЕРІОДИ  НАВЧАЛЬНОЇ  РОБОТИ</w:t>
            </w:r>
          </w:p>
        </w:tc>
        <w:tc>
          <w:tcPr>
            <w:tcW w:w="322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3703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</w:tr>
      <w:tr w:rsidR="00E93AEB" w:rsidRPr="00E93AEB" w:rsidTr="00911A36">
        <w:trPr>
          <w:trHeight w:val="616"/>
          <w:jc w:val="center"/>
        </w:trPr>
        <w:tc>
          <w:tcPr>
            <w:tcW w:w="378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НАВЧАЛЬНИЙ  РІК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90024D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93AEB" w:rsidRPr="00E93AEB" w:rsidTr="00911A36">
        <w:trPr>
          <w:trHeight w:val="728"/>
          <w:jc w:val="center"/>
        </w:trPr>
        <w:tc>
          <w:tcPr>
            <w:tcW w:w="378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 СЕМЕСТР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E93AEB" w:rsidP="008E3453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93AEB" w:rsidRPr="00E93AEB" w:rsidTr="00911A36">
        <w:trPr>
          <w:trHeight w:val="605"/>
          <w:jc w:val="center"/>
        </w:trPr>
        <w:tc>
          <w:tcPr>
            <w:tcW w:w="378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 СЕМЕСТР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0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1E31B0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A0A" w:rsidRDefault="00DA4A0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A4A0A" w:rsidRDefault="00DA4A0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A4A0A" w:rsidRDefault="00DA4A0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A4A0A" w:rsidRDefault="00DA4A0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A4A0A" w:rsidRDefault="00DA4A0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A4A0A" w:rsidRDefault="00DA4A0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ОСОБЛИВОСТІ  202</w:t>
      </w:r>
      <w:r w:rsidR="008E345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8E345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НАВЧАЛЬНОГО  РОКУ  ДЛЯ     ШКОЛИ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8250"/>
        <w:gridCol w:w="4662"/>
      </w:tblGrid>
      <w:tr w:rsidR="00E93AEB" w:rsidRPr="00E93AEB" w:rsidTr="00911A36">
        <w:tc>
          <w:tcPr>
            <w:tcW w:w="186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МІСЯЦЬ</w:t>
            </w:r>
          </w:p>
        </w:tc>
        <w:tc>
          <w:tcPr>
            <w:tcW w:w="825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ОСОБЛИВІСТЬ, СВЯТА, ЮВІЛЕЇ</w:t>
            </w:r>
          </w:p>
        </w:tc>
        <w:tc>
          <w:tcPr>
            <w:tcW w:w="4662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ФОРМА  ВІДЗНАЧЕННЯ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фізичної культури й спорту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День  партизанської  слави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День  визволення  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краю  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від німецько-фашистських загарб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ників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Олімпійський  тиждень,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8"/>
                <w:szCs w:val="28"/>
                <w:lang w:eastAsia="ru-RU"/>
              </w:rPr>
              <w:t>Міжнародний день людей похилого віку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Всесвітній  День  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День визволення України від німецько-фашистських загарб</w:t>
            </w: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ників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Посвята в гімназисти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Акція  «Милосердя», «Ветеран  живе  поруч», святкові  заходи,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виховні  години </w:t>
            </w:r>
          </w:p>
        </w:tc>
      </w:tr>
      <w:tr w:rsidR="00E93AEB" w:rsidRPr="00E93AEB" w:rsidTr="00911A36">
        <w:trPr>
          <w:trHeight w:val="637"/>
        </w:trPr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української  писемності  і  мови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пам’яті  жертв  голодомору  та  репресій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Вікторини, свята, конкурси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  лекторів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боротьби з ВІЛ-інфекцією/СНІДом,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Міжнародний день інвалідів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збройних  сил  України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Новорічні  свята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години, акція  «Милосердя»,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козацькі  розваги,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Новорічний  карнавал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Соборності  України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злуки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під Крутами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Загальношкільна  лінійка,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 виховні  години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святого Валентина (свято закоханих)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Розважальне  шоу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Міжнародний Жіночий день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 народження  Т. Г. Шевченка. Шевченківські дні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вогники,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довкілля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Чорнобильської  трагедії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– реквієм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Перемоги над фашизмом у Великій Вітчизняній  війні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Матері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вишиванки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 Останнього дзвоника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Урочисті збори  з нагоди вручення атестатів в  11  класі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Урочисті збори з нагоди  вручення свідоцтв 9  клас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Мітинг,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урочиста  лінійка,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випускний  бал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  День  захисту  дітей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</w:t>
            </w:r>
          </w:p>
        </w:tc>
      </w:tr>
    </w:tbl>
    <w:p w:rsidR="00DA4A0A" w:rsidRDefault="00283E00" w:rsidP="00DA4A0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  <w:r w:rsidR="00DA4A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:rsidR="00E93AEB" w:rsidRPr="00E93AEB" w:rsidRDefault="00DA4A0A" w:rsidP="00DA4A0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ПРЕДМЕТНІ    ТИЖНІ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696"/>
        <w:gridCol w:w="1364"/>
        <w:gridCol w:w="1481"/>
        <w:gridCol w:w="1670"/>
        <w:gridCol w:w="1755"/>
        <w:gridCol w:w="1286"/>
        <w:gridCol w:w="1388"/>
        <w:gridCol w:w="1235"/>
        <w:gridCol w:w="1432"/>
      </w:tblGrid>
      <w:tr w:rsidR="00E93AEB" w:rsidRPr="00E93AEB" w:rsidTr="00911A36">
        <w:trPr>
          <w:trHeight w:val="632"/>
          <w:jc w:val="center"/>
        </w:trPr>
        <w:tc>
          <w:tcPr>
            <w:tcW w:w="120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ТИЖНІ  МІСЯЦЯ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364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148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67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286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30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235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</w:tr>
      <w:tr w:rsidR="00E93AEB" w:rsidRPr="00E93AEB" w:rsidTr="00911A36">
        <w:trPr>
          <w:trHeight w:val="653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Українсь-ка мова</w:t>
            </w: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trHeight w:val="653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Фізкультура</w:t>
            </w: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 навчання</w:t>
            </w: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Іноземна  мова</w:t>
            </w: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Початкові  класи</w:t>
            </w:r>
          </w:p>
        </w:tc>
      </w:tr>
      <w:tr w:rsidR="00E93AEB" w:rsidRPr="00E93AEB" w:rsidTr="00911A36">
        <w:trPr>
          <w:trHeight w:val="326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trHeight w:val="321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330" w:rsidRDefault="00C429F9" w:rsidP="0039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4624" behindDoc="0" locked="0" layoutInCell="1" allowOverlap="1" wp14:anchorId="279BDB2F" wp14:editId="21345B0A">
            <wp:simplePos x="0" y="0"/>
            <wp:positionH relativeFrom="page">
              <wp:align>center</wp:align>
            </wp:positionH>
            <wp:positionV relativeFrom="paragraph">
              <wp:posOffset>40640</wp:posOffset>
            </wp:positionV>
            <wp:extent cx="2302071" cy="1973580"/>
            <wp:effectExtent l="0" t="0" r="317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71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330" w:rsidRPr="00CD1414" w:rsidRDefault="00574330" w:rsidP="00E97DDE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Аналіз роботи школи за 202</w:t>
      </w:r>
      <w:r w:rsidR="00126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</w:t>
      </w:r>
      <w:r w:rsidR="00126D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навчальний рік</w:t>
      </w:r>
    </w:p>
    <w:p w:rsidR="00CD1414" w:rsidRDefault="00CD1414" w:rsidP="00CD1414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D1414" w:rsidRDefault="00CD1414" w:rsidP="00A32C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324C" w:rsidRP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E032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РОЗДІЛ І. </w:t>
      </w:r>
      <w:r w:rsidRPr="00E0324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ОСВІТНЄ СЕРЕДОВИЩЕ ЗАКЛАДУ ОСВІТИ</w:t>
      </w:r>
    </w:p>
    <w:p w:rsid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324C" w:rsidRP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0324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РОЗДІЛ ІІ. </w:t>
      </w:r>
      <w:r w:rsidRPr="00E0324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СИСТЕМА ОЦІНЮВАННЯ ЗДОБУВАЧІВ ОСВІТИ</w:t>
      </w:r>
    </w:p>
    <w:p w:rsidR="00E0324C" w:rsidRPr="00E0324C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0324C" w:rsidRPr="00E0324C" w:rsidRDefault="00E0324C" w:rsidP="00A32C5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0324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РОЗДІЛ ІІІ. </w:t>
      </w:r>
      <w:r w:rsidRPr="00E0324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ОЦІНКА ПЕДАГОГІЧНОЇ ДІЯЛЬНОСТІ ПЕДАГОГІЧНИХ ПРАЦІВНИКІВ</w:t>
      </w:r>
    </w:p>
    <w:p w:rsidR="00E0324C" w:rsidRPr="00E0324C" w:rsidRDefault="00E0324C" w:rsidP="00A32C5C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E0324C" w:rsidRPr="006366C1" w:rsidRDefault="00E0324C" w:rsidP="00A32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366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РОЗДІЛ І</w:t>
      </w:r>
      <w:r w:rsidRPr="006366C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6366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</w:t>
      </w:r>
      <w:r w:rsidRPr="006366C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УПРАВЛІНСЬКІ ПРОЦЕСИ ЗАКЛАДУ ОСВІТИ</w:t>
      </w:r>
    </w:p>
    <w:p w:rsidR="00E0324C" w:rsidRDefault="00E0324C" w:rsidP="00A32C5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2C5C" w:rsidRDefault="00A32C5C" w:rsidP="005743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br w:type="page"/>
      </w:r>
    </w:p>
    <w:p w:rsidR="00574330" w:rsidRPr="00574330" w:rsidRDefault="00574330" w:rsidP="005743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 xml:space="preserve">1.3. 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Мета, основні  напрямки роботи та завдання школи на 202</w:t>
      </w:r>
      <w:r w:rsidR="00126D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2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-20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="00126D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навч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альний  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рік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E31B0" w:rsidRPr="001E31B0" w:rsidRDefault="00574330" w:rsidP="001E31B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Педагогічний колектив в 202</w:t>
      </w:r>
      <w:r w:rsidR="00126D46" w:rsidRPr="001E31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E31B0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126D46" w:rsidRPr="001E31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3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навчальному році працює над єдиною проблемою:</w:t>
      </w:r>
      <w:r w:rsidRPr="001E31B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br/>
      </w:r>
      <w:r w:rsidR="001E31B0" w:rsidRPr="001E31B0">
        <w:rPr>
          <w:rFonts w:ascii="Times New Roman" w:eastAsia="Times New Roman" w:hAnsi="Times New Roman"/>
          <w:b/>
          <w:sz w:val="26"/>
          <w:szCs w:val="26"/>
          <w:lang w:eastAsia="ru-RU"/>
        </w:rPr>
        <w:t>“Впровадження інноваційних технологій навчання для покращення якості освітнього процесу»</w:t>
      </w:r>
      <w:r w:rsidR="001E31B0" w:rsidRPr="001E31B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E31B0" w:rsidRPr="001E31B0" w:rsidRDefault="001E31B0" w:rsidP="001E31B0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1B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виховною проблемою: </w:t>
      </w:r>
      <w:r w:rsidRPr="001E31B0">
        <w:rPr>
          <w:rFonts w:ascii="Times New Roman" w:eastAsia="Times New Roman" w:hAnsi="Times New Roman"/>
          <w:spacing w:val="7"/>
          <w:sz w:val="26"/>
          <w:szCs w:val="26"/>
          <w:lang w:eastAsia="ru-RU"/>
        </w:rPr>
        <w:t>«Формування патріота і громадянина, національно свідомої, цілісної, гармонійно розвинутої особистості, здатної до адаптації в суспільстві».</w:t>
      </w:r>
    </w:p>
    <w:p w:rsidR="00574330" w:rsidRPr="00574330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</w:pP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Першочергові заходи з виконання пріоритетних завдань школи на 202</w:t>
      </w:r>
      <w:r w:rsidR="00126D46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2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-202</w:t>
      </w:r>
      <w:r w:rsidR="00126D46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3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 xml:space="preserve"> навчальний рік </w:t>
      </w: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Головне завдання колективу школи в 202</w:t>
      </w:r>
      <w:r w:rsidR="00126D46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2</w:t>
      </w: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-202</w:t>
      </w:r>
      <w:r w:rsidR="00126D46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3</w:t>
      </w: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  навчальному році:</w:t>
      </w:r>
    </w:p>
    <w:p w:rsidR="00574330" w:rsidRPr="00574330" w:rsidRDefault="00574330" w:rsidP="00DA4A0A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безперебійний навчально-виховний процес у школі та охоплення всіх дітей шкільного віку якісним навчанням з урах</w:t>
      </w:r>
      <w:r w:rsidR="001E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уванням попиту  освітніх послуг, безпечне освітнє середовище в умовах воєнного стану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(Директор, адміністрація, педагогічні працівники)</w:t>
      </w:r>
      <w:r w:rsidR="00D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Навчальна робота</w:t>
      </w:r>
    </w:p>
    <w:p w:rsidR="00574330" w:rsidRPr="00574330" w:rsidRDefault="00574330" w:rsidP="00E97DD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Підвищити результативність участі в предметних олімпіадах і конкурсі  МАН на районному  рівні  за  рахунок 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  різних  видів  інноваційних  методів  роботи  з  обдарованою  молоддю.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директора,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учителі вищої і першої категорій)            </w:t>
      </w:r>
    </w:p>
    <w:p w:rsidR="00574330" w:rsidRPr="00574330" w:rsidRDefault="00574330" w:rsidP="0057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Підвищити результативність навчальної роботи в профільних  класах  з  використанням  інноваційних  методів   через  систему  візуальних  комунікацій   та  інтелектуального  дизайну.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(Заступник  директора  з  НВР, вчителі - предметники)</w:t>
      </w:r>
    </w:p>
    <w:p w:rsidR="00574330" w:rsidRPr="00574330" w:rsidRDefault="00574330" w:rsidP="0057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 підтримку і педагогічний  супровід  дітей з особливими потребами. (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директора  з  НВР,  учителі-предметник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и, класні керівники)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 відповідальність у веденні шкільної документації.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  НВР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1E31B0" w:rsidRPr="00DA4A0A" w:rsidRDefault="00574330" w:rsidP="00DA4A0A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Спрямувати навчальну роботу всього шкільного колективу  у  напрямку «Впровадження  різних  видів інноваційних    методів, технологій  у   викладанні  предм</w:t>
      </w:r>
      <w:r w:rsidR="00DA4A0A">
        <w:rPr>
          <w:rFonts w:ascii="Times New Roman" w:eastAsia="Times New Roman" w:hAnsi="Times New Roman" w:cs="Times New Roman"/>
          <w:sz w:val="28"/>
          <w:szCs w:val="28"/>
          <w:lang w:eastAsia="uk-UA"/>
        </w:rPr>
        <w:t>етів  інваріантної  складової».</w:t>
      </w:r>
    </w:p>
    <w:p w:rsidR="001E31B0" w:rsidRDefault="001E31B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Виховна та соціальна робота 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безумовне виконання всіх норм законодавства із захисту дітей пільгових категорій та інших учасників НВП.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(ЗД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ВР,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Виховувати дітей у </w:t>
      </w:r>
      <w:r w:rsidR="001E31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дусі любові до України,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району, села, школи. 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(ЗДНВР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Продовжувати профілактичну роботу з правового виховання.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ВР, педагог-організатор,  Рада профілактики,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впроваджувати  інноваційні  форми  та  методи  роботи  у  виховний  процес  за  всіма  напрямками.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НВР,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класні керівники)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Методична робота </w:t>
      </w:r>
    </w:p>
    <w:p w:rsidR="00574330" w:rsidRPr="00574330" w:rsidRDefault="00574330" w:rsidP="00E97DDE">
      <w:pPr>
        <w:numPr>
          <w:ilvl w:val="0"/>
          <w:numId w:val="10"/>
        </w:num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заходів з поглиблення педагогічних знань, методології навчання, практики та методики виховання, психології, етики, формування в молодих учителів посадових умінь і навичок  згідно  з  вимогами  часу.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1E31B0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заходів щодо підвищення культури співробітництва педагогів різних поколінь.                                                                             </w:t>
      </w:r>
      <w:r w:rsidR="001E3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  з  НВР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результативну участь вчителів у конкурсах професійної майстерності різного рівня.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  з  НВР)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Господарча діяльність</w:t>
      </w:r>
    </w:p>
    <w:p w:rsidR="00574330" w:rsidRPr="00574330" w:rsidRDefault="00574330" w:rsidP="005743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70528" behindDoc="1" locked="0" layoutInCell="1" allowOverlap="1" wp14:anchorId="19181EF3" wp14:editId="4D68089F">
            <wp:simplePos x="0" y="0"/>
            <wp:positionH relativeFrom="margin">
              <wp:posOffset>6375400</wp:posOffset>
            </wp:positionH>
            <wp:positionV relativeFrom="paragraph">
              <wp:posOffset>163195</wp:posOffset>
            </wp:positionV>
            <wp:extent cx="3116580" cy="2076909"/>
            <wp:effectExtent l="0" t="0" r="7620" b="0"/>
            <wp:wrapNone/>
            <wp:docPr id="2" name="Рисунок 2" descr="Офисные принадлежности. Без чего не обойтись. - Стрічка новин Хар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сные принадлежности. Без чего не обойтись. - Стрічка новин Харк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Скласти загальношкільний план оновлення матеріальної бази та ремонту учбових кабінетів.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574330" w:rsidRPr="00574330" w:rsidRDefault="00574330" w:rsidP="00E97DDE">
      <w:pPr>
        <w:numPr>
          <w:ilvl w:val="0"/>
          <w:numId w:val="9"/>
        </w:numPr>
        <w:spacing w:after="0" w:line="288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всіх необхідних заходів із забезпечення економного споживання енергоресурсів.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574330" w:rsidRPr="00574330" w:rsidRDefault="00574330" w:rsidP="005743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поповнення матеріальної бази для  діяльності школи.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Адміністративна діяльність </w:t>
      </w:r>
    </w:p>
    <w:p w:rsidR="00574330" w:rsidRPr="00574330" w:rsidRDefault="00574330" w:rsidP="0057433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адекватну оцінку особистого внеску кожного співробітника </w:t>
      </w:r>
    </w:p>
    <w:p w:rsidR="00574330" w:rsidRPr="00574330" w:rsidRDefault="00574330" w:rsidP="0057433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результатів роботи школи.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(Адміністрація, профком)</w:t>
      </w:r>
    </w:p>
    <w:p w:rsidR="00574330" w:rsidRPr="00574330" w:rsidRDefault="00574330" w:rsidP="00574330">
      <w:pPr>
        <w:spacing w:after="0" w:line="288" w:lineRule="auto"/>
        <w:ind w:left="35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</w:t>
      </w:r>
    </w:p>
    <w:p w:rsidR="00393971" w:rsidRPr="00120A21" w:rsidRDefault="00574330" w:rsidP="0057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3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br w:type="page"/>
      </w: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1088"/>
        <w:gridCol w:w="1725"/>
      </w:tblGrid>
      <w:tr w:rsidR="00C17B8A" w:rsidRPr="009E2354" w:rsidTr="00911A36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93971" w:rsidRPr="00574330" w:rsidRDefault="00393971" w:rsidP="00C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93971" w:rsidRPr="00574330" w:rsidRDefault="00393971" w:rsidP="00C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393971" w:rsidRPr="00574330" w:rsidRDefault="00393971" w:rsidP="00C1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43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Сторінки</w:t>
            </w:r>
          </w:p>
        </w:tc>
      </w:tr>
      <w:tr w:rsidR="006E77A9" w:rsidRPr="009E2354" w:rsidTr="00911A36">
        <w:trPr>
          <w:trHeight w:val="649"/>
        </w:trPr>
        <w:tc>
          <w:tcPr>
            <w:tcW w:w="1875" w:type="dxa"/>
            <w:shd w:val="clear" w:color="auto" w:fill="DEEAF6" w:themeFill="accent1" w:themeFillTint="33"/>
            <w:hideMark/>
          </w:tcPr>
          <w:p w:rsidR="006E77A9" w:rsidRPr="009E2354" w:rsidRDefault="00950463" w:rsidP="006E77A9">
            <w:pPr>
              <w:pStyle w:val="a3"/>
              <w:jc w:val="both"/>
              <w:rPr>
                <w:rFonts w:ascii="Times New Roman" w:hAnsi="Times New Roman"/>
                <w:color w:val="000048"/>
                <w:sz w:val="24"/>
                <w:szCs w:val="24"/>
              </w:rPr>
            </w:pPr>
            <w:r>
              <w:rPr>
                <w:rFonts w:ascii="Times New Roman" w:hAnsi="Times New Roman"/>
                <w:color w:val="000048"/>
                <w:sz w:val="24"/>
                <w:szCs w:val="24"/>
              </w:rPr>
              <w:t>РОЗДІЛ 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77A9" w:rsidRPr="009E2354" w:rsidRDefault="006E77A9" w:rsidP="006E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hAnsi="Times New Roman" w:cs="Times New Roman"/>
                <w:b/>
                <w:color w:val="000048"/>
                <w:sz w:val="24"/>
                <w:szCs w:val="24"/>
              </w:rPr>
              <w:t>Вступ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A9" w:rsidRPr="009E2354" w:rsidRDefault="006E77A9" w:rsidP="006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77A9" w:rsidRPr="009E2354" w:rsidTr="00911A36">
        <w:trPr>
          <w:trHeight w:val="271"/>
        </w:trPr>
        <w:tc>
          <w:tcPr>
            <w:tcW w:w="1875" w:type="dxa"/>
            <w:shd w:val="clear" w:color="auto" w:fill="E2EFD9" w:themeFill="accent6" w:themeFillTint="33"/>
          </w:tcPr>
          <w:p w:rsidR="006E77A9" w:rsidRPr="00B40AE7" w:rsidRDefault="00950463" w:rsidP="006E77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88" w:type="dxa"/>
            <w:shd w:val="clear" w:color="auto" w:fill="E2EFD9" w:themeFill="accent6" w:themeFillTint="33"/>
          </w:tcPr>
          <w:p w:rsidR="006E77A9" w:rsidRPr="00B40AE7" w:rsidRDefault="006E77A9" w:rsidP="006E77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Візитна картка навчального закладу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A9" w:rsidRPr="009E2354" w:rsidRDefault="006E77A9" w:rsidP="006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77A9" w:rsidRPr="009E2354" w:rsidTr="00911A36">
        <w:trPr>
          <w:trHeight w:val="271"/>
        </w:trPr>
        <w:tc>
          <w:tcPr>
            <w:tcW w:w="1875" w:type="dxa"/>
            <w:shd w:val="clear" w:color="auto" w:fill="E2EFD9" w:themeFill="accent6" w:themeFillTint="33"/>
          </w:tcPr>
          <w:p w:rsidR="006E77A9" w:rsidRPr="00B40AE7" w:rsidRDefault="006E77A9" w:rsidP="006E77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1.</w:t>
            </w:r>
            <w:r w:rsidRPr="00B40AE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88" w:type="dxa"/>
            <w:shd w:val="clear" w:color="auto" w:fill="E2EFD9" w:themeFill="accent6" w:themeFillTint="33"/>
          </w:tcPr>
          <w:p w:rsidR="006E77A9" w:rsidRPr="00B40AE7" w:rsidRDefault="00A2791E" w:rsidP="00126D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Аналіз роботи школи за 202</w:t>
            </w:r>
            <w:r w:rsidR="00126D46">
              <w:rPr>
                <w:rFonts w:ascii="Times New Roman" w:hAnsi="Times New Roman"/>
                <w:sz w:val="24"/>
                <w:szCs w:val="24"/>
              </w:rPr>
              <w:t>1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>-202</w:t>
            </w:r>
            <w:r w:rsidR="00126D46">
              <w:rPr>
                <w:rFonts w:ascii="Times New Roman" w:hAnsi="Times New Roman"/>
                <w:sz w:val="24"/>
                <w:szCs w:val="24"/>
              </w:rPr>
              <w:t>2</w:t>
            </w:r>
            <w:r w:rsidR="006E77A9" w:rsidRPr="00B40AE7"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A9" w:rsidRPr="009E2354" w:rsidRDefault="006E77A9" w:rsidP="006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77A9" w:rsidRPr="009E2354" w:rsidTr="00911A36">
        <w:trPr>
          <w:trHeight w:val="543"/>
        </w:trPr>
        <w:tc>
          <w:tcPr>
            <w:tcW w:w="1875" w:type="dxa"/>
            <w:shd w:val="clear" w:color="auto" w:fill="E2EFD9" w:themeFill="accent6" w:themeFillTint="33"/>
          </w:tcPr>
          <w:p w:rsidR="006E77A9" w:rsidRPr="00B40AE7" w:rsidRDefault="006E77A9" w:rsidP="006E77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>1.</w:t>
            </w:r>
            <w:r w:rsidRPr="00B40AE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88" w:type="dxa"/>
            <w:shd w:val="clear" w:color="auto" w:fill="E2EFD9" w:themeFill="accent6" w:themeFillTint="33"/>
          </w:tcPr>
          <w:p w:rsidR="006E77A9" w:rsidRPr="00B40AE7" w:rsidRDefault="006E77A9" w:rsidP="00126D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AE7">
              <w:rPr>
                <w:rFonts w:ascii="Times New Roman" w:hAnsi="Times New Roman"/>
                <w:sz w:val="24"/>
                <w:szCs w:val="24"/>
              </w:rPr>
              <w:t xml:space="preserve">Мета, основні  напрямки роботи та завдання </w:t>
            </w:r>
            <w:r w:rsidR="00A2791E" w:rsidRPr="00B40AE7">
              <w:rPr>
                <w:rFonts w:ascii="Times New Roman" w:hAnsi="Times New Roman"/>
                <w:sz w:val="24"/>
                <w:szCs w:val="24"/>
              </w:rPr>
              <w:t>школи на 202</w:t>
            </w:r>
            <w:r w:rsidR="00126D46">
              <w:rPr>
                <w:rFonts w:ascii="Times New Roman" w:hAnsi="Times New Roman"/>
                <w:sz w:val="24"/>
                <w:szCs w:val="24"/>
              </w:rPr>
              <w:t>2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>-20</w:t>
            </w:r>
            <w:r w:rsidR="00A2791E" w:rsidRPr="00B40AE7">
              <w:rPr>
                <w:rFonts w:ascii="Times New Roman" w:hAnsi="Times New Roman"/>
                <w:sz w:val="24"/>
                <w:szCs w:val="24"/>
              </w:rPr>
              <w:t>2</w:t>
            </w:r>
            <w:r w:rsidR="00126D46">
              <w:rPr>
                <w:rFonts w:ascii="Times New Roman" w:hAnsi="Times New Roman"/>
                <w:sz w:val="24"/>
                <w:szCs w:val="24"/>
              </w:rPr>
              <w:t>3</w:t>
            </w:r>
            <w:r w:rsidRPr="00B40AE7">
              <w:rPr>
                <w:rFonts w:ascii="Times New Roman" w:hAnsi="Times New Roman"/>
                <w:sz w:val="24"/>
                <w:szCs w:val="24"/>
              </w:rPr>
              <w:t xml:space="preserve"> навчальний  рік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A9" w:rsidRPr="009E2354" w:rsidRDefault="006E77A9" w:rsidP="006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77A9" w:rsidRPr="009E2354" w:rsidTr="00D71570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77A9" w:rsidRPr="009E2354" w:rsidRDefault="00950463" w:rsidP="006E77A9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77A9" w:rsidRPr="009E2354" w:rsidRDefault="006E77A9" w:rsidP="006E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Освітнє середовище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A9" w:rsidRPr="009E2354" w:rsidRDefault="006E77A9" w:rsidP="006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77A9" w:rsidRPr="009E2354" w:rsidTr="00D71570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E77A9" w:rsidRPr="00B40AE7" w:rsidRDefault="00950463" w:rsidP="006E77A9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E77A9" w:rsidRPr="00B40AE7" w:rsidRDefault="006E77A9" w:rsidP="006E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A9" w:rsidRPr="009E2354" w:rsidRDefault="006E77A9" w:rsidP="006E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BDC" w:rsidRPr="009E2354" w:rsidTr="00C7574F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C" w:rsidRPr="009E2354" w:rsidRDefault="00CD5BDC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Фінансово-господарська робота, зміцнення матеріально-технічної бази школи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BDC" w:rsidRPr="009E2354" w:rsidTr="00C7574F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C" w:rsidRPr="009E2354" w:rsidRDefault="00CD5BDC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вимог з охорони праці, безпеки життєдіяльності, пожежної безпеки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BDC" w:rsidRPr="009E2354" w:rsidTr="00C7574F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950463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C" w:rsidRPr="009E2354" w:rsidRDefault="00CD5BDC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 учасників освітнього процесу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BDC" w:rsidRPr="009E2354" w:rsidTr="00C7574F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950463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C" w:rsidRPr="009E2354" w:rsidRDefault="00CD5BDC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Адаптація та інтеграція здобувачів освіти до освітнього процесу, професійна адаптація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5BDC" w:rsidRPr="009E2354" w:rsidTr="00D71570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5BDC" w:rsidRPr="00B40AE7" w:rsidRDefault="00950463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D5BDC" w:rsidRPr="00B40AE7" w:rsidRDefault="00CD5BDC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BDC" w:rsidRPr="009E2354" w:rsidRDefault="00CD5BDC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7E2B" w:rsidRPr="009E2354" w:rsidTr="006E77A9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Заходи з запобігання будь-яким проявам дискримінації, булінгу в закладі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7E2B" w:rsidRPr="009E2354" w:rsidTr="006E77A9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поведінки учасників освітнього процесу в закладі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7E2B" w:rsidRPr="009E2354" w:rsidTr="006E77A9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8A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 щодо правової освіти здобувачів освіти. Заходи з превентивного виховання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2B" w:rsidRPr="009E2354" w:rsidRDefault="008A7E2B" w:rsidP="00CD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50463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Соціальний захист дітей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50463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Цивільний захист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D71570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0463" w:rsidRPr="00B40AE7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0463" w:rsidRPr="00B40AE7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C7574F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інклюзивного навчання дітей з особливими освітніми потребами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C7574F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911A36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Система оцінювання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911A36">
        <w:trPr>
          <w:trHeight w:val="67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50463" w:rsidRPr="00B40AE7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50463" w:rsidRPr="00B40AE7" w:rsidRDefault="00950463" w:rsidP="009504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Наявність відкритої, прозорої і зрозумілої для здобувачів освіти системи оцінювання їх навчальних досягнень</w:t>
            </w:r>
          </w:p>
          <w:p w:rsidR="00950463" w:rsidRPr="00B40AE7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67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роботи щодо вивчення  правила та процедури оцінювання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67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стану реалізація компетентнісного підходу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911A36">
        <w:trPr>
          <w:trHeight w:val="76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50463" w:rsidRPr="00B40AE7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50463" w:rsidRPr="00B40AE7" w:rsidRDefault="00950463" w:rsidP="0095046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 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911A36">
        <w:trPr>
          <w:trHeight w:val="67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50463" w:rsidRPr="00B40AE7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50463" w:rsidRPr="00B40AE7" w:rsidRDefault="00950463" w:rsidP="00950463">
            <w:pPr>
              <w:ind w:firstLine="13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323787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323787">
        <w:trPr>
          <w:trHeight w:val="58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58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Планування роботи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Організація методичної роботи педагогічних працівників.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Вивчення формування суспільних цінносте й у здобувачів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 ІКТ в освітньому процесі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323787">
        <w:trPr>
          <w:trHeight w:val="6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spacing w:line="269" w:lineRule="auto"/>
              <w:ind w:left="9" w:right="19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5E4D71">
        <w:trPr>
          <w:trHeight w:val="54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Заходи щодо підвищення педагогічної майстерності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46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Атестація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Організація роботи з обдарованими і здібними учнями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Виховний процес у закладі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323787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spacing w:line="269" w:lineRule="auto"/>
              <w:ind w:left="9" w:right="18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Співпраця  зі здобувачами освіти, їх батьками, працівниками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 з реалізації педагогіки – партнерства. Реалізація особистісно-орієнтованого підходу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Професійна співпраця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63" w:rsidRPr="009E2354" w:rsidRDefault="00950463" w:rsidP="0095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323787">
        <w:trPr>
          <w:trHeight w:val="5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463" w:rsidRPr="009E2354" w:rsidRDefault="00950463" w:rsidP="00950463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55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0463" w:rsidRPr="009E2354" w:rsidRDefault="00950463" w:rsidP="00950463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50463" w:rsidRPr="009E2354" w:rsidRDefault="00950463" w:rsidP="00950463">
            <w:pPr>
              <w:spacing w:line="269" w:lineRule="auto"/>
              <w:ind w:left="9" w:right="19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Управлінські процеси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8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Моніторинг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48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spacing w:line="289" w:lineRule="auto"/>
              <w:ind w:right="740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B40AE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Кадрова політика та забезпечення можливостей для професійного розвитку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Організація освітнього процесу на засадах людиноцентризму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Розвиток громадського самоврядування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ради закладу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органів учнівського самоврядування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Робота з батьківською громадськістю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E77A9">
        <w:trPr>
          <w:trHeight w:val="27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Освітні та громадські ініціативи учасників освітнього процесу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B40AE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DEEAF6" w:themeFill="accent1" w:themeFillTint="33"/>
                <w:lang w:eastAsia="ru-RU"/>
              </w:rPr>
              <w:t>5.6.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0463" w:rsidRPr="00B40AE7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40A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0463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0463" w:rsidRPr="009E2354" w:rsidRDefault="00950463" w:rsidP="00950463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РОЗДІЛ 6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роботи по місяцях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63" w:rsidRPr="009E2354" w:rsidRDefault="00950463" w:rsidP="0095046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6.2</w:t>
            </w:r>
          </w:p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6B2411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Default="006B2411" w:rsidP="006B2411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B40AE7">
        <w:trPr>
          <w:trHeight w:val="543"/>
        </w:trPr>
        <w:tc>
          <w:tcPr>
            <w:tcW w:w="1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Додатки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6B241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D715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Перспективний план внутрішкільного контролю на 202</w:t>
            </w:r>
            <w:r w:rsidR="00D7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D71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Перспективний план контролю за станом викладання навчальних предметів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стану викладання предметів у 202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323787">
        <w:trPr>
          <w:trHeight w:val="41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тематичного контролю (контроль стану проведення предметних тижнів)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411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B2411" w:rsidRPr="009E2354" w:rsidRDefault="006B2411" w:rsidP="00323787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класно-узагальнюючого контролю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411" w:rsidRPr="009E2354" w:rsidRDefault="006B2411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Default="002C12DE" w:rsidP="00323787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Виховна робота в закладі освіти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директорі</w:t>
            </w:r>
          </w:p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Наради при ЗДНВР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1E31B0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2C12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План-</w:t>
            </w: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графік педагогічних рад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1E31B0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C12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62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1E31B0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2C12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Перспективний план-графік атестації педагогічних працівників 202</w:t>
            </w:r>
            <w:r w:rsidR="00D71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D715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</w:t>
            </w:r>
          </w:p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1E31B0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C12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D71570">
            <w:pPr>
              <w:shd w:val="clear" w:color="auto" w:fill="FFFFFF" w:themeFill="background1"/>
              <w:tabs>
                <w:tab w:val="left" w:pos="1260"/>
                <w:tab w:val="left" w:pos="2410"/>
                <w:tab w:val="left" w:pos="2520"/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Перспективний план-графік підвищення кваліфікації педагогічних працівників 202</w:t>
            </w:r>
            <w:r w:rsidR="00D715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D71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12DE" w:rsidRPr="009E2354" w:rsidTr="00323787">
        <w:trPr>
          <w:trHeight w:val="54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1E31B0" w:rsidP="00323787">
            <w:pPr>
              <w:shd w:val="clear" w:color="auto" w:fill="FFFFFF" w:themeFill="background1"/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2C12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C12DE" w:rsidRPr="009E2354" w:rsidRDefault="002C12DE" w:rsidP="00323787">
            <w:pPr>
              <w:shd w:val="clear" w:color="auto" w:fill="FFFFFF" w:themeFill="background1"/>
              <w:tabs>
                <w:tab w:val="left" w:pos="237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обдарованими і здібними учнями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2DE" w:rsidRPr="009E2354" w:rsidRDefault="002C12DE" w:rsidP="0032378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40AE7" w:rsidRDefault="00B40AE7" w:rsidP="009A747B">
      <w:pPr>
        <w:spacing w:after="200" w:line="276" w:lineRule="auto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548DD4"/>
          <w:sz w:val="24"/>
          <w:szCs w:val="24"/>
        </w:rPr>
        <w:br w:type="page"/>
      </w:r>
    </w:p>
    <w:p w:rsidR="00D31F9D" w:rsidRPr="00DA4A0A" w:rsidRDefault="00D31F9D" w:rsidP="00DA4A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B40AE7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РОЗДІЛ 2.  ОСВІТНЄ СЕРЕДОВИЩЕ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86"/>
        <w:gridCol w:w="3605"/>
        <w:gridCol w:w="1157"/>
        <w:gridCol w:w="798"/>
        <w:gridCol w:w="880"/>
        <w:gridCol w:w="999"/>
        <w:gridCol w:w="829"/>
        <w:gridCol w:w="963"/>
        <w:gridCol w:w="1062"/>
        <w:gridCol w:w="1165"/>
        <w:gridCol w:w="1134"/>
        <w:gridCol w:w="1134"/>
        <w:gridCol w:w="992"/>
      </w:tblGrid>
      <w:tr w:rsidR="001D7B20" w:rsidRPr="009E2354" w:rsidTr="00C429F9">
        <w:trPr>
          <w:trHeight w:val="991"/>
        </w:trPr>
        <w:tc>
          <w:tcPr>
            <w:tcW w:w="586" w:type="dxa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605" w:type="dxa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113" w:type="dxa"/>
            <w:gridSpan w:val="11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C429F9" w:rsidRPr="009E2354" w:rsidTr="00C429F9">
        <w:trPr>
          <w:trHeight w:val="522"/>
        </w:trPr>
        <w:tc>
          <w:tcPr>
            <w:tcW w:w="4191" w:type="dxa"/>
            <w:gridSpan w:val="2"/>
            <w:shd w:val="clear" w:color="auto" w:fill="E2EFD9" w:themeFill="accent6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5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429F9" w:rsidRPr="009E2354" w:rsidTr="00C429F9">
        <w:trPr>
          <w:trHeight w:val="495"/>
        </w:trPr>
        <w:tc>
          <w:tcPr>
            <w:tcW w:w="15304" w:type="dxa"/>
            <w:gridSpan w:val="13"/>
            <w:shd w:val="clear" w:color="auto" w:fill="FBE4D5" w:themeFill="accent2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               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ОСВІТНЄ СЕРЕДОВИЩЕ</w:t>
            </w:r>
          </w:p>
        </w:tc>
      </w:tr>
      <w:tr w:rsidR="00D31F9D" w:rsidRPr="009E2354" w:rsidTr="001D7B20">
        <w:trPr>
          <w:trHeight w:val="948"/>
        </w:trPr>
        <w:tc>
          <w:tcPr>
            <w:tcW w:w="15304" w:type="dxa"/>
            <w:gridSpan w:val="13"/>
          </w:tcPr>
          <w:p w:rsidR="00D31F9D" w:rsidRPr="009E2354" w:rsidRDefault="00D31F9D" w:rsidP="001D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012"/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</w:t>
            </w:r>
            <w:r w:rsidR="009C51DE"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га: </w:t>
            </w:r>
            <w:r w:rsidRPr="00192894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Забезпечення комфортних і  безпечних умов навчання та праці </w:t>
            </w:r>
          </w:p>
          <w:p w:rsidR="00D31F9D" w:rsidRPr="009E2354" w:rsidRDefault="00D31F9D" w:rsidP="001D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4"/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 огляд навчальних кабінетів щодо підготовки до нового навчального року.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1157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157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31F9D" w:rsidRPr="009E2354" w:rsidRDefault="00BB5CAD" w:rsidP="0012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ивчення пед</w:t>
            </w:r>
            <w:r w:rsidR="009C51DE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гічними працівниками рекомендацій інструктивно</w:t>
            </w:r>
            <w:r w:rsidR="009C51DE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-методичних листів Міністерства освіти і науки України про особливості викладання базових навчальних дисциплін у 202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12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внутрішнього трудового розпорядку для працівників закладу на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2894" w:rsidRPr="001928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jc w:val="both"/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19289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 забезпечений навчальними та  іншими приміщеннями з відповідним обладнанням, що не обхідні для реалізації освітньої програми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548A2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спортивного залу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комбінованої майстерні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92894">
        <w:trPr>
          <w:trHeight w:val="967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Здобувачі освіти та працівники закладу освіти  обізнані з вимогами охорони праці, безпеки життєдіяльності, пожежної безпеки, правилами поведінки в умовах  надзвичайних ситуацій і дотримуються їх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вчителів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санітарний станом харчоблоку, навчальних кабінетів і приміщеннями школи.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 з протипожежної безпеки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питань охорони  праці  та здоров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Працівники обізнані з правилами поведінки в 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ивчення нормативних документів,</w:t>
            </w: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державних, програм з питань охорони життя     і здоров’я учнів, запобігання всім видам дитячого травматизму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92894">
        <w:trPr>
          <w:trHeight w:val="1063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щодо запобігання всім видам дитячого травматизму. Проведення бесід та ГКК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У закладі освіти створюються умови для харчування здобувачів освіти і працівників</w:t>
            </w:r>
          </w:p>
          <w:p w:rsidR="00D31F9D" w:rsidRPr="009E2354" w:rsidRDefault="00D31F9D" w:rsidP="00C7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548A2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і графік харчування дітей.</w:t>
            </w:r>
          </w:p>
        </w:tc>
        <w:tc>
          <w:tcPr>
            <w:tcW w:w="11113" w:type="dxa"/>
            <w:gridSpan w:val="11"/>
          </w:tcPr>
          <w:p w:rsidR="00543050" w:rsidRDefault="00543050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 про харчування дітей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</w:tr>
      <w:tr w:rsidR="00543050" w:rsidRPr="009E2354" w:rsidTr="001D7B20">
        <w:trPr>
          <w:trHeight w:val="495"/>
        </w:trPr>
        <w:tc>
          <w:tcPr>
            <w:tcW w:w="586" w:type="dxa"/>
          </w:tcPr>
          <w:p w:rsidR="00543050" w:rsidRPr="009E2354" w:rsidRDefault="0054305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543050" w:rsidRPr="009E2354" w:rsidRDefault="00543050" w:rsidP="00682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11113" w:type="dxa"/>
            <w:gridSpan w:val="11"/>
          </w:tcPr>
          <w:p w:rsidR="00543050" w:rsidRDefault="00543050" w:rsidP="00C75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Обговорення постанови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від 24.03.21 Номер 305</w:t>
            </w:r>
          </w:p>
          <w:p w:rsidR="00543050" w:rsidRPr="009E2354" w:rsidRDefault="0054305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Щоденний контроль з виконанням норм харчування </w:t>
            </w:r>
          </w:p>
        </w:tc>
      </w:tr>
      <w:tr w:rsidR="00D31F9D" w:rsidRPr="009E2354" w:rsidTr="00192894">
        <w:trPr>
          <w:trHeight w:val="884"/>
        </w:trPr>
        <w:tc>
          <w:tcPr>
            <w:tcW w:w="15304" w:type="dxa"/>
            <w:gridSpan w:val="13"/>
          </w:tcPr>
          <w:p w:rsidR="00D31F9D" w:rsidRPr="009E2354" w:rsidRDefault="00D31F9D" w:rsidP="006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jc w:val="both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 xml:space="preserve">Критерій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 закладі освіти створюються умови для безпечного використання мережі Інтернет, в учасників освітнього  </w:t>
            </w:r>
            <w:r w:rsidR="0019289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роцесу формуються навички безпечної поведінки в Інтернеті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</w:t>
            </w:r>
            <w:r w:rsidR="009C51DE" w:rsidRPr="009E235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Виховні бесіди з питань Інтернет-безпеки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6C499F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контролю безпечного використання мережі Інтернет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1E31B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застосовуються підходи для  адаптації та інтеграції здобувачів освіти до освітнього процесу, професійної адаптації працівників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вчителів, учнів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 Адаптація п’ятикласників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0A7557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9 класів до завершення навчання в основній школі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0A7557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11 класу до закінчення школи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0A7557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4 кла</w:t>
            </w:r>
            <w:r w:rsidR="009C51DE" w:rsidRPr="009E2354">
              <w:rPr>
                <w:rFonts w:ascii="Times New Roman" w:hAnsi="Times New Roman" w:cs="Times New Roman"/>
                <w:sz w:val="24"/>
                <w:szCs w:val="24"/>
              </w:rPr>
              <w:t>су до навчання у школі ІІ ступе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0A7557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 молодими вчителями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0A7557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вчителів-предметників і класних керівників з учнями, які мають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низький рівень навчальних досягнень.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1A2632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682DB8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50" w:lineRule="auto"/>
              <w:ind w:right="471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Вимога</w:t>
            </w:r>
            <w:r w:rsidR="00A2791E"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682DB8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>Створення освітнього  середовища, вільного від будь-яких форм  насильства та дискримінації</w:t>
            </w:r>
          </w:p>
          <w:p w:rsidR="00D31F9D" w:rsidRPr="009E2354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5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Заклад освіти планує та реалізує діяльність  щодо запобігання будь-яким проявам дискримінації, булінгу в закладі</w:t>
            </w:r>
          </w:p>
          <w:p w:rsidR="00D31F9D" w:rsidRPr="009E2354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Організації роботи з превентивного виховання.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9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33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програми розвитку.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й оцінювання навчальних досягнень учнів в інклюзивному класі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D3" w:rsidRPr="009E2354" w:rsidTr="005A6E5C">
        <w:trPr>
          <w:trHeight w:val="495"/>
        </w:trPr>
        <w:tc>
          <w:tcPr>
            <w:tcW w:w="15304" w:type="dxa"/>
            <w:gridSpan w:val="13"/>
          </w:tcPr>
          <w:p w:rsidR="004E4BD3" w:rsidRPr="009E2354" w:rsidRDefault="004E4BD3" w:rsidP="006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Правила поведінки учасників освітнього процесу в закладі освіти забезпечують дотримання етичних  норм, повагу до гідності, прав і свобод людини</w:t>
            </w:r>
          </w:p>
          <w:p w:rsidR="004E4BD3" w:rsidRPr="009E2354" w:rsidRDefault="004E4BD3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05" w:lineRule="auto"/>
              <w:ind w:right="1899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B7CD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.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 пропусків навчальних занять здобувачами освіти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4E4BD3" w:rsidRDefault="00A14F2F" w:rsidP="00A14F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Соціальний захист дітей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4E4BD3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A14F2F" w:rsidRPr="00A14F2F" w:rsidRDefault="00A14F2F" w:rsidP="00A1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заходів щодо реалізації програми “Соціально-правовий захист дітей”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працевлаштування випускників (дітей пільгової категорії)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 житлово-побутових умов дітей-сиріт та дітей, які знаходяться під опікою</w:t>
            </w:r>
          </w:p>
          <w:p w:rsidR="004E4BD3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безкоштовним харчуванням дітей пільгової категорії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соціологічних карт класів та школи, списків учнів по категоріям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A14F2F" w:rsidRPr="004E4BD3" w:rsidRDefault="00A14F2F" w:rsidP="00A14F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Цивільний захист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Створення   методичну комісію з допризовної підготовки, фізкультури і основ медичних знань, спланувати її роботу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Підготувати і провести День ЦЗ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4E4BD3" w:rsidRDefault="004E4BD3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Здійснювати контроль </w:t>
            </w:r>
            <w:r w:rsidR="00A14F2F" w:rsidRPr="00A14F2F">
              <w:rPr>
                <w:sz w:val="24"/>
                <w:szCs w:val="24"/>
              </w:rPr>
              <w:t>за якістю проведен</w:t>
            </w:r>
            <w:r w:rsidR="000A7557">
              <w:rPr>
                <w:sz w:val="24"/>
                <w:szCs w:val="24"/>
              </w:rPr>
              <w:t xml:space="preserve">ня занять  з  предмету  </w:t>
            </w:r>
            <w:r w:rsidR="00A14F2F" w:rsidRPr="00A14F2F">
              <w:rPr>
                <w:sz w:val="24"/>
                <w:szCs w:val="24"/>
              </w:rPr>
              <w:t xml:space="preserve"> основ</w:t>
            </w:r>
            <w:r w:rsidR="000A7557">
              <w:rPr>
                <w:sz w:val="24"/>
                <w:szCs w:val="24"/>
              </w:rPr>
              <w:t>и</w:t>
            </w:r>
            <w:r w:rsidR="00A14F2F" w:rsidRPr="00A14F2F">
              <w:rPr>
                <w:sz w:val="24"/>
                <w:szCs w:val="24"/>
              </w:rPr>
              <w:t xml:space="preserve">  здоров’я 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Організувати показ навчальних і хронікальних фільмів з питань військово-патріотичного виховання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Провести шкільн</w:t>
            </w:r>
            <w:r w:rsidR="000A7557">
              <w:rPr>
                <w:sz w:val="24"/>
                <w:szCs w:val="24"/>
              </w:rPr>
              <w:t xml:space="preserve">у спартакіаду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0A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Провести змагання: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з цивільного  захисту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з підтягу</w:t>
            </w:r>
            <w:r w:rsidR="004E4BD3">
              <w:rPr>
                <w:rFonts w:ascii="Times New Roman" w:hAnsi="Times New Roman" w:cs="Times New Roman"/>
                <w:sz w:val="24"/>
                <w:szCs w:val="24"/>
              </w:rPr>
              <w:t>вання на перекладині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 xml:space="preserve">з бігу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14F2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A14F2F" w:rsidRPr="00A14F2F" w:rsidRDefault="004E4BD3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човникового бігу 10х10 м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55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pacing w:val="-20"/>
                <w:sz w:val="24"/>
                <w:szCs w:val="24"/>
              </w:rPr>
            </w:pPr>
            <w:r w:rsidRPr="00A14F2F">
              <w:rPr>
                <w:spacing w:val="-20"/>
                <w:sz w:val="24"/>
                <w:szCs w:val="24"/>
              </w:rPr>
              <w:t xml:space="preserve">Складання календарного плану основних заходів з </w:t>
            </w:r>
            <w:r w:rsidRPr="00A14F2F">
              <w:rPr>
                <w:sz w:val="24"/>
                <w:szCs w:val="24"/>
              </w:rPr>
              <w:t>цивільного  захисту</w:t>
            </w:r>
            <w:r w:rsidRPr="00A14F2F">
              <w:rPr>
                <w:spacing w:val="-20"/>
                <w:sz w:val="24"/>
                <w:szCs w:val="24"/>
              </w:rPr>
              <w:t xml:space="preserve"> на рік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pacing w:val="-20"/>
                <w:sz w:val="24"/>
                <w:szCs w:val="24"/>
              </w:rPr>
              <w:t>Складання списку особового складу школи для отримання засобів індивідуального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Проведення наради за участю директора з питання: “Про дії колективу в разі отримання сигналів цивільного  захисту”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Здійснення розрахунків на випадок евакуації шкільного майна, технічних засобів навчання та документації школи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Розробка розрахунків для отримання обладнання та інвентарю цивільного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Оформлення шкільного стенду цивільного 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Організація перегляду фільмів з питан</w:t>
            </w:r>
            <w:r w:rsidR="000A7557">
              <w:rPr>
                <w:sz w:val="24"/>
                <w:szCs w:val="24"/>
              </w:rPr>
              <w:t>ь цивільного  захисту учням 1-9</w:t>
            </w:r>
            <w:r w:rsidRPr="00A14F2F">
              <w:rPr>
                <w:sz w:val="24"/>
                <w:szCs w:val="24"/>
              </w:rPr>
              <w:t>-х класів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D3" w:rsidRPr="009E2354" w:rsidTr="005A6E5C">
        <w:trPr>
          <w:trHeight w:val="495"/>
        </w:trPr>
        <w:tc>
          <w:tcPr>
            <w:tcW w:w="15304" w:type="dxa"/>
            <w:gridSpan w:val="13"/>
          </w:tcPr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Керівник та заступники керівника (далі –  керівництво) закладу освіти, педагогічні працівники протидіють булінгу (цькуванню), іншому насильству, дотримуються порядку реагування на їх прояви </w:t>
            </w: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Тренінги щодо попередження булігну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Робота з учнями «групи ризику»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4BD3" w:rsidRPr="009E2354" w:rsidTr="005A6E5C">
        <w:trPr>
          <w:trHeight w:val="1180"/>
        </w:trPr>
        <w:tc>
          <w:tcPr>
            <w:tcW w:w="15304" w:type="dxa"/>
            <w:gridSpan w:val="13"/>
          </w:tcPr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Pr="00682DB8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96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682DB8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Формування інклюзивного,  розвивального та мотивуючого до навчання  освітнього простору </w:t>
            </w: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96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Ремонт санвузлів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Ресурсна кімната.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Обладнати інклюзивно -ресурсну кімнату</w:t>
            </w:r>
          </w:p>
        </w:tc>
        <w:tc>
          <w:tcPr>
            <w:tcW w:w="11113" w:type="dxa"/>
            <w:gridSpan w:val="11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Облаштування впродовж року</w:t>
            </w:r>
          </w:p>
        </w:tc>
      </w:tr>
      <w:tr w:rsidR="004E4BD3" w:rsidRPr="009E2354" w:rsidTr="005A6E5C">
        <w:trPr>
          <w:trHeight w:val="710"/>
        </w:trPr>
        <w:tc>
          <w:tcPr>
            <w:tcW w:w="15304" w:type="dxa"/>
            <w:gridSpan w:val="13"/>
          </w:tcPr>
          <w:p w:rsidR="004E4BD3" w:rsidRPr="00682DB8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B050"/>
                <w:sz w:val="12"/>
                <w:szCs w:val="24"/>
                <w:lang w:eastAsia="uk-UA"/>
              </w:rPr>
            </w:pP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2E4EB1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У закладі освіти застосовуються методики та технології роботи з дітьми з особливими освітніми  потребами </w:t>
            </w:r>
          </w:p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Оформлення документації щодо організації роботи за індивідуальною формою навчання для дітей з особливими освітніми потребами. ІПР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Корекційно-розвивальні заняття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итини у класах, де є діти з ООП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Проходження асистентами вчителів, вчителями проходження тренінгів, курсів, семінарів з проблем інклюзивного навчання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1113" w:type="dxa"/>
            <w:gridSpan w:val="11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D31F9D" w:rsidRPr="009E2354" w:rsidRDefault="00D31F9D" w:rsidP="00D31F9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82DB8" w:rsidRDefault="00682DB8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:rsidR="00D31F9D" w:rsidRPr="00EB1A2A" w:rsidRDefault="00D31F9D" w:rsidP="00D31F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235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3. СИСТЕМА ОЦІНЮВАННЯ ЗДОБУВАЧІВ ОСВІТИ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1"/>
        <w:gridCol w:w="3068"/>
        <w:gridCol w:w="1085"/>
        <w:gridCol w:w="1051"/>
        <w:gridCol w:w="1036"/>
        <w:gridCol w:w="1134"/>
        <w:gridCol w:w="1168"/>
        <w:gridCol w:w="1051"/>
        <w:gridCol w:w="1073"/>
        <w:gridCol w:w="961"/>
        <w:gridCol w:w="992"/>
        <w:gridCol w:w="992"/>
        <w:gridCol w:w="992"/>
      </w:tblGrid>
      <w:tr w:rsidR="00D31F9D" w:rsidRPr="009E2354" w:rsidTr="00786C43">
        <w:trPr>
          <w:trHeight w:val="895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535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D31F9D" w:rsidRPr="009E2354" w:rsidTr="00786C43">
        <w:trPr>
          <w:trHeight w:val="472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682DB8" w:rsidRDefault="00D31F9D" w:rsidP="00682DB8">
            <w:pP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</w:t>
            </w:r>
            <w:r w:rsidR="002252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682DB8"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СИСТЕМА ОЦІНЮВАННЯ ЗДОБУВАЧІВ ОСВІТИ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43" w:rsidRPr="009E2354" w:rsidTr="00786C43">
        <w:trPr>
          <w:trHeight w:val="447"/>
        </w:trPr>
        <w:tc>
          <w:tcPr>
            <w:tcW w:w="15304" w:type="dxa"/>
            <w:gridSpan w:val="13"/>
          </w:tcPr>
          <w:p w:rsidR="00786C43" w:rsidRPr="009E2354" w:rsidRDefault="00786C43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786C43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9E6603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Критерії оцінюв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ання.</w:t>
            </w:r>
          </w:p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5,8,9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86C43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,8,9,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786C43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Критерій: </w:t>
            </w:r>
            <w:r w:rsidR="00D31F9D"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питання реалізації компетентністного підходу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8" w:type="dxa"/>
          </w:tcPr>
          <w:p w:rsidR="00D31F9D" w:rsidRPr="009E2354" w:rsidRDefault="00D31F9D" w:rsidP="00E8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A7557">
              <w:rPr>
                <w:rFonts w:ascii="Times New Roman" w:hAnsi="Times New Roman" w:cs="Times New Roman"/>
                <w:sz w:val="24"/>
                <w:szCs w:val="24"/>
              </w:rPr>
              <w:t>уроках математики, алгебри,геометрії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5,6,8,9</w:t>
            </w:r>
          </w:p>
        </w:tc>
        <w:tc>
          <w:tcPr>
            <w:tcW w:w="105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8" w:type="dxa"/>
          </w:tcPr>
          <w:p w:rsidR="00D31F9D" w:rsidRPr="009E2354" w:rsidRDefault="00D31F9D" w:rsidP="00E8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укр мови та літератури у </w:t>
            </w:r>
            <w:r w:rsidR="00E8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55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 у початковій школі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</w:tcPr>
          <w:p w:rsidR="00D31F9D" w:rsidRPr="009E2354" w:rsidRDefault="000A7557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у 8-9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зарубіжної літератури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0A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 у початкових класах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</w:t>
            </w:r>
            <w:r w:rsidR="000A7557">
              <w:rPr>
                <w:rFonts w:ascii="Times New Roman" w:hAnsi="Times New Roman" w:cs="Times New Roman"/>
                <w:sz w:val="24"/>
                <w:szCs w:val="24"/>
              </w:rPr>
              <w:t xml:space="preserve"> фізики</w:t>
            </w:r>
          </w:p>
        </w:tc>
        <w:tc>
          <w:tcPr>
            <w:tcW w:w="1085" w:type="dxa"/>
          </w:tcPr>
          <w:p w:rsidR="00D31F9D" w:rsidRPr="009E2354" w:rsidRDefault="000A7557" w:rsidP="000A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05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історії  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0A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0A7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біології 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географії у 6-11 класах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природознавства у 5 класах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основ </w:t>
            </w:r>
            <w:r w:rsidR="009E6603" w:rsidRPr="009E235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68" w:type="dxa"/>
          </w:tcPr>
          <w:p w:rsidR="00D31F9D" w:rsidRPr="009E2354" w:rsidRDefault="000A7557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образ.мист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хімії 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0A7557" w:rsidP="000A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трудового навчання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фізичної культури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мистецтва</w:t>
            </w:r>
          </w:p>
        </w:tc>
        <w:tc>
          <w:tcPr>
            <w:tcW w:w="1085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музичного мистецтва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правознавства та ГО</w:t>
            </w:r>
          </w:p>
        </w:tc>
        <w:tc>
          <w:tcPr>
            <w:tcW w:w="1085" w:type="dxa"/>
          </w:tcPr>
          <w:p w:rsidR="00D31F9D" w:rsidRPr="009E2354" w:rsidRDefault="008A0904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0A7557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інформатики </w:t>
            </w:r>
          </w:p>
        </w:tc>
        <w:tc>
          <w:tcPr>
            <w:tcW w:w="1085" w:type="dxa"/>
          </w:tcPr>
          <w:p w:rsidR="00D31F9D" w:rsidRPr="009E2354" w:rsidRDefault="008A0904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8A0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786C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Pr="00786C43"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Здобувачі освіти вважають оцінювання результатів навчання справедливим і об’єктивним</w:t>
            </w:r>
          </w:p>
          <w:p w:rsidR="00D31F9D" w:rsidRPr="009E2354" w:rsidRDefault="00D31F9D" w:rsidP="00A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а: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  <w:p w:rsidR="00D31F9D" w:rsidRPr="009E2354" w:rsidRDefault="00D31F9D" w:rsidP="00786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: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 закладі освіти здійснюється аналіз результатів навчання здобувачів освіти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0948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Підсумкові накази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09486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 ДПА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 закладі освіти впроваджується система формувального оцінювання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0948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Заклад освіти сприяє формуванню у здобувачів освіти відповідального ставлення до результатів навчання</w:t>
            </w:r>
          </w:p>
          <w:p w:rsidR="00D31F9D" w:rsidRPr="009E2354" w:rsidRDefault="00D31F9D" w:rsidP="00C757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D31F9D" w:rsidRPr="009E2354" w:rsidRDefault="000948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0948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Щоденники здобувачів освіти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09486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786C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Заклад освіти забезпечує самооцінювання та взаємооцінювання здобувачів освіти</w:t>
            </w:r>
          </w:p>
          <w:p w:rsidR="00D31F9D" w:rsidRPr="009E2354" w:rsidRDefault="00D31F9D" w:rsidP="00C757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навчальних занять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9D" w:rsidRPr="009A747B" w:rsidRDefault="00D31F9D" w:rsidP="009A747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-1410"/>
        <w:tblW w:w="14175" w:type="dxa"/>
        <w:tblLayout w:type="fixed"/>
        <w:tblLook w:val="04A0" w:firstRow="1" w:lastRow="0" w:firstColumn="1" w:lastColumn="0" w:noHBand="0" w:noVBand="1"/>
      </w:tblPr>
      <w:tblGrid>
        <w:gridCol w:w="563"/>
        <w:gridCol w:w="2530"/>
        <w:gridCol w:w="730"/>
        <w:gridCol w:w="992"/>
        <w:gridCol w:w="850"/>
        <w:gridCol w:w="993"/>
        <w:gridCol w:w="992"/>
        <w:gridCol w:w="850"/>
        <w:gridCol w:w="993"/>
        <w:gridCol w:w="1280"/>
        <w:gridCol w:w="1134"/>
        <w:gridCol w:w="993"/>
        <w:gridCol w:w="1275"/>
      </w:tblGrid>
      <w:tr w:rsidR="00D31F9D" w:rsidRPr="009E2354" w:rsidTr="00C625EB">
        <w:trPr>
          <w:trHeight w:val="5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625EB">
        <w:trPr>
          <w:trHeight w:val="4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40"/>
        </w:trPr>
        <w:tc>
          <w:tcPr>
            <w:tcW w:w="141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1E" w:rsidRPr="00EA331E" w:rsidRDefault="009A747B" w:rsidP="009A747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</w:t>
            </w:r>
            <w:r w:rsidR="00EA331E" w:rsidRPr="00EA33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РОЗДІЛ 4. ПЕДАГОГІЧНА ДІЯЛЬНІСТЬ ПЕДАГОГІЧНИХ ПРАЦІВНИКІВ</w:t>
            </w:r>
            <w:r w:rsidR="00EA331E" w:rsidRPr="00EA33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 w:type="page"/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40"/>
        </w:trPr>
        <w:tc>
          <w:tcPr>
            <w:tcW w:w="563" w:type="dxa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082" w:type="dxa"/>
            <w:gridSpan w:val="11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EA331E" w:rsidRPr="009E2354" w:rsidTr="00C625EB">
        <w:trPr>
          <w:trHeight w:val="440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2520B" w:rsidRPr="009E2354" w:rsidTr="00C625EB">
        <w:trPr>
          <w:trHeight w:val="419"/>
        </w:trPr>
        <w:tc>
          <w:tcPr>
            <w:tcW w:w="14175" w:type="dxa"/>
            <w:gridSpan w:val="13"/>
          </w:tcPr>
          <w:p w:rsidR="0022520B" w:rsidRPr="00920D76" w:rsidRDefault="0022520B" w:rsidP="0011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ПЕДАГОГІЧНА ДІЯЛЬНІСТЬ ПЕДАГОГІЧНИХ ПРАЦІВНИКІВ</w:t>
            </w:r>
          </w:p>
        </w:tc>
      </w:tr>
      <w:tr w:rsidR="0022520B" w:rsidRPr="009E2354" w:rsidTr="00C625EB">
        <w:trPr>
          <w:trHeight w:val="419"/>
        </w:trPr>
        <w:tc>
          <w:tcPr>
            <w:tcW w:w="14175" w:type="dxa"/>
            <w:gridSpan w:val="13"/>
          </w:tcPr>
          <w:p w:rsidR="0022520B" w:rsidRPr="0022520B" w:rsidRDefault="0022520B" w:rsidP="00115450">
            <w:pPr>
              <w:spacing w:line="258" w:lineRule="auto"/>
              <w:ind w:right="18"/>
              <w:jc w:val="both"/>
              <w:rPr>
                <w:rFonts w:ascii="Times New Roman" w:eastAsia="Arial" w:hAnsi="Times New Roman" w:cs="Times New Roman"/>
                <w:b/>
                <w:color w:val="4A8222"/>
                <w:sz w:val="24"/>
                <w:szCs w:val="24"/>
                <w:lang w:eastAsia="uk-UA"/>
              </w:rPr>
            </w:pPr>
            <w:r w:rsidRPr="0022520B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22520B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  <w:p w:rsidR="0022520B" w:rsidRPr="0022520B" w:rsidRDefault="0022520B" w:rsidP="0011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2900" w:type="dxa"/>
            <w:gridSpan w:val="12"/>
          </w:tcPr>
          <w:p w:rsidR="00EA331E" w:rsidRPr="009E2354" w:rsidRDefault="00EA331E" w:rsidP="0011545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2252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Педагогічні працівники планують свою діяльність, аналізують її результативність</w:t>
            </w:r>
          </w:p>
          <w:p w:rsidR="00EA331E" w:rsidRPr="009E2354" w:rsidRDefault="00EA331E" w:rsidP="00115450">
            <w:pPr>
              <w:numPr>
                <w:ilvl w:val="0"/>
                <w:numId w:val="1"/>
              </w:numPr>
              <w:tabs>
                <w:tab w:val="left" w:pos="6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F7383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 мови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4,9,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F7383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682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360" w:lineRule="auto"/>
              <w:ind w:left="34" w:right="34" w:hanging="34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Педагогічні працівники застосовують освітні технології, спрямовані на формування ключових </w:t>
            </w:r>
            <w:r w:rsidR="00F738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омпетентностей і наскрізних умінь здобувачів освіти</w:t>
            </w: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094865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646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203" w:lineRule="auto"/>
              <w:ind w:hanging="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F7383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створюють та/або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використовують освітні ресурси (електронні презентації, </w:t>
            </w:r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відеоматеріали­, методичні розробки, веб-сайти, блоги тощо)</w:t>
            </w:r>
          </w:p>
          <w:p w:rsidR="00EA331E" w:rsidRPr="009E2354" w:rsidRDefault="00EA331E" w:rsidP="00115450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563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Методичні розробки вчителів, блоґи, сайти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A331E" w:rsidRPr="009E2354" w:rsidTr="00C625EB">
        <w:trPr>
          <w:cantSplit/>
          <w:trHeight w:val="1134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розробки вчителів, блоґи, сайти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Вчителів початкових класів</w:t>
            </w:r>
          </w:p>
        </w:tc>
        <w:tc>
          <w:tcPr>
            <w:tcW w:w="993" w:type="dxa"/>
            <w:textDirection w:val="btLr"/>
          </w:tcPr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Вчителів природничо-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математичних дисциплін</w:t>
            </w:r>
          </w:p>
        </w:tc>
        <w:tc>
          <w:tcPr>
            <w:tcW w:w="992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>чителів художньо-естетичного циклу</w:t>
            </w:r>
          </w:p>
        </w:tc>
        <w:tc>
          <w:tcPr>
            <w:tcW w:w="993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Вчителів суспільно-гуманітарного циклу</w:t>
            </w:r>
          </w:p>
        </w:tc>
        <w:tc>
          <w:tcPr>
            <w:tcW w:w="1280" w:type="dxa"/>
            <w:textDirection w:val="btLr"/>
          </w:tcPr>
          <w:p w:rsid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>чителів фізи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чного виховання та основ </w:t>
            </w:r>
          </w:p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здоров</w:t>
            </w:r>
            <w:r w:rsidRPr="00F73839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’</w:t>
            </w: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я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15450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</w:t>
            </w:r>
            <w:r w:rsidR="00115450" w:rsidRPr="00115450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й:</w:t>
            </w:r>
            <w:r w:rsidRPr="00115450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</w:rPr>
              <w:t xml:space="preserve">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042054" w:rsidRPr="009E2354" w:rsidRDefault="00094865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94865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14175" w:type="dxa"/>
            <w:gridSpan w:val="13"/>
          </w:tcPr>
          <w:p w:rsidR="00094865" w:rsidRPr="009E2354" w:rsidRDefault="00094865" w:rsidP="00094865">
            <w:pPr>
              <w:spacing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Педагогічні працівники використовують інформаційно-комунікаційні технології в освітньому процесі</w:t>
            </w:r>
          </w:p>
          <w:p w:rsidR="00094865" w:rsidRPr="009E2354" w:rsidRDefault="00094865" w:rsidP="00094865">
            <w:pPr>
              <w:numPr>
                <w:ilvl w:val="0"/>
                <w:numId w:val="1"/>
              </w:numPr>
              <w:tabs>
                <w:tab w:val="left" w:pos="2120"/>
              </w:tabs>
              <w:spacing w:line="215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3093" w:type="dxa"/>
            <w:gridSpan w:val="2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Використання ІКТ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3093" w:type="dxa"/>
            <w:gridSpan w:val="2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D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Проведення інструктивно-методичних заходів з метою розвитку інформаційної культури і 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п’ютерної грамотності вчителів</w:t>
            </w:r>
          </w:p>
        </w:tc>
        <w:tc>
          <w:tcPr>
            <w:tcW w:w="730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Серпневі конференції</w:t>
            </w:r>
          </w:p>
        </w:tc>
        <w:tc>
          <w:tcPr>
            <w:tcW w:w="992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Обмін досвідом з використання інформаційних технологій вчителями сусп. гуманітарних дисциплін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14175" w:type="dxa"/>
            <w:gridSpan w:val="13"/>
          </w:tcPr>
          <w:p w:rsidR="00094865" w:rsidRPr="005A70BD" w:rsidRDefault="00094865" w:rsidP="00094865">
            <w:pPr>
              <w:spacing w:line="269" w:lineRule="auto"/>
              <w:ind w:right="1940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 </w:t>
            </w:r>
            <w:r w:rsidRPr="005A70B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14175" w:type="dxa"/>
            <w:gridSpan w:val="13"/>
          </w:tcPr>
          <w:p w:rsidR="00094865" w:rsidRPr="009E2354" w:rsidRDefault="00094865" w:rsidP="00094865">
            <w:pPr>
              <w:spacing w:line="231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</w:t>
            </w:r>
          </w:p>
        </w:tc>
      </w:tr>
      <w:tr w:rsidR="00094865" w:rsidRPr="009E2354" w:rsidTr="00C625EB">
        <w:trPr>
          <w:trHeight w:val="419"/>
        </w:trPr>
        <w:tc>
          <w:tcPr>
            <w:tcW w:w="3093" w:type="dxa"/>
            <w:gridSpan w:val="2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майстерність педагогічних працівників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94865" w:rsidRPr="009E2354" w:rsidTr="00C625EB">
        <w:trPr>
          <w:cantSplit/>
          <w:trHeight w:val="27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Досвід роботи вчителів</w:t>
            </w: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Семінар: «Інновації в навчанні – шляхи впровадження»</w:t>
            </w: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992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уроків педагогічної майстерності вчителів, що атестуються</w:t>
            </w:r>
          </w:p>
        </w:tc>
        <w:tc>
          <w:tcPr>
            <w:tcW w:w="1280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556"/>
        </w:trPr>
        <w:tc>
          <w:tcPr>
            <w:tcW w:w="14175" w:type="dxa"/>
            <w:gridSpan w:val="13"/>
          </w:tcPr>
          <w:p w:rsidR="00094865" w:rsidRPr="009E2354" w:rsidRDefault="00094865" w:rsidP="00094865">
            <w:pPr>
              <w:spacing w:line="214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Педагогічні працівники здійснюють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інноваційну освітню діяльність, беруть участь у освітніх про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є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ктах, залучаються до роботи, як освітні експерти</w:t>
            </w:r>
          </w:p>
          <w:p w:rsidR="00094865" w:rsidRPr="009E2354" w:rsidRDefault="00094865" w:rsidP="00094865">
            <w:pPr>
              <w:numPr>
                <w:ilvl w:val="0"/>
                <w:numId w:val="1"/>
              </w:numPr>
              <w:tabs>
                <w:tab w:val="left" w:pos="212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Публікації педагогічних працівників</w:t>
            </w:r>
          </w:p>
        </w:tc>
        <w:tc>
          <w:tcPr>
            <w:tcW w:w="11082" w:type="dxa"/>
            <w:gridSpan w:val="11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публікаціями вчителів, особливостями здійснення інноваційної діяльності </w:t>
            </w:r>
          </w:p>
        </w:tc>
      </w:tr>
      <w:tr w:rsidR="00094865" w:rsidRPr="009E2354" w:rsidTr="00C625EB">
        <w:trPr>
          <w:trHeight w:val="419"/>
        </w:trPr>
        <w:tc>
          <w:tcPr>
            <w:tcW w:w="14175" w:type="dxa"/>
            <w:gridSpan w:val="13"/>
          </w:tcPr>
          <w:p w:rsidR="00094865" w:rsidRPr="005A70BD" w:rsidRDefault="00094865" w:rsidP="00094865">
            <w:pPr>
              <w:spacing w:line="269" w:lineRule="auto"/>
              <w:ind w:left="9" w:right="18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5A70B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Налагодження співпраці зі здобувачами освіти, їх батьками, працівниками закладу освіти</w:t>
            </w:r>
          </w:p>
          <w:p w:rsidR="00094865" w:rsidRPr="005A70BD" w:rsidRDefault="00094865" w:rsidP="00094865">
            <w:pPr>
              <w:spacing w:line="193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</w:p>
          <w:p w:rsidR="00094865" w:rsidRPr="009E2354" w:rsidRDefault="00094865" w:rsidP="00094865">
            <w:pPr>
              <w:spacing w:line="203" w:lineRule="auto"/>
              <w:ind w:left="629" w:right="1480" w:hanging="623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Педагогічні працівники діють на засадах педагогіки партнерства</w:t>
            </w:r>
          </w:p>
          <w:p w:rsidR="00094865" w:rsidRPr="009E2354" w:rsidRDefault="00094865" w:rsidP="00094865">
            <w:pPr>
              <w:spacing w:line="203" w:lineRule="auto"/>
              <w:ind w:left="629" w:right="1480" w:hanging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3093" w:type="dxa"/>
            <w:gridSpan w:val="2"/>
          </w:tcPr>
          <w:p w:rsidR="00094865" w:rsidRPr="005A70BD" w:rsidRDefault="00094865" w:rsidP="0009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D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94865" w:rsidRPr="009E2354" w:rsidTr="00C625EB">
        <w:trPr>
          <w:cantSplit/>
          <w:trHeight w:val="1357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Семінар -практикум з питань реалізації особистісно-орієнтованого підходу</w:t>
            </w: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992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природничо-математичних дисциплін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14175" w:type="dxa"/>
            <w:gridSpan w:val="13"/>
          </w:tcPr>
          <w:p w:rsidR="00094865" w:rsidRPr="009E2354" w:rsidRDefault="00094865" w:rsidP="00094865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94865" w:rsidRPr="009E2354" w:rsidRDefault="00094865" w:rsidP="00094865">
            <w:pPr>
              <w:numPr>
                <w:ilvl w:val="0"/>
                <w:numId w:val="1"/>
              </w:numPr>
              <w:tabs>
                <w:tab w:val="left" w:pos="620"/>
              </w:tabs>
              <w:spacing w:line="0" w:lineRule="atLeast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3093" w:type="dxa"/>
            <w:gridSpan w:val="2"/>
          </w:tcPr>
          <w:p w:rsidR="00094865" w:rsidRPr="005A70BD" w:rsidRDefault="00094865" w:rsidP="0009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Анкети 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14175" w:type="dxa"/>
            <w:gridSpan w:val="13"/>
          </w:tcPr>
          <w:p w:rsidR="00094865" w:rsidRPr="009E2354" w:rsidRDefault="00094865" w:rsidP="00094865">
            <w:pPr>
              <w:spacing w:line="220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існує практика педагогічного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наставництва, взаємонавчання та інших форм професійної співпраці</w:t>
            </w:r>
          </w:p>
          <w:p w:rsidR="00094865" w:rsidRPr="009E2354" w:rsidRDefault="00094865" w:rsidP="00094865">
            <w:pPr>
              <w:numPr>
                <w:ilvl w:val="0"/>
                <w:numId w:val="1"/>
              </w:numPr>
              <w:tabs>
                <w:tab w:val="left" w:pos="620"/>
              </w:tabs>
              <w:spacing w:line="21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Семінари-практикуми для молодих вчителів</w:t>
            </w: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навчально-виховної мети уроку (ЗДНВР)</w:t>
            </w: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учнів засобами ІКТ (ЗДНМР)</w:t>
            </w:r>
          </w:p>
        </w:tc>
        <w:tc>
          <w:tcPr>
            <w:tcW w:w="993" w:type="dxa"/>
            <w:textDirection w:val="btLr"/>
          </w:tcPr>
          <w:p w:rsidR="00094865" w:rsidRPr="009E2354" w:rsidRDefault="00094865" w:rsidP="000948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Новини методичної літератури </w:t>
            </w:r>
          </w:p>
          <w:p w:rsidR="00094865" w:rsidRPr="009E2354" w:rsidRDefault="00094865" w:rsidP="000948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(ЗДНВР)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Проведення загальних батьківських зборів «Заклад дошкільної освіти і НУШ: як прокласти місток»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trHeight w:val="419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Педагогічні ради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 питань реалізації педагогіки партнерства між ДНЗ та НУШ</w:t>
            </w:r>
          </w:p>
          <w:p w:rsidR="00094865" w:rsidRPr="009E2354" w:rsidRDefault="00094865" w:rsidP="0009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педагогічної ради «Про сучасні аспекти взаємодії дошкільного закладу, школи  і </w:t>
            </w: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сім'ї щодо гармонійного розвитку особистості»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Співробітництво з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ОІППО, ВНЗ.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ab/>
            </w:r>
          </w:p>
          <w:p w:rsidR="00094865" w:rsidRPr="009E2354" w:rsidRDefault="00094865" w:rsidP="000948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Участь у симінарах, тренігах</w:t>
            </w:r>
          </w:p>
        </w:tc>
        <w:tc>
          <w:tcPr>
            <w:tcW w:w="11082" w:type="dxa"/>
            <w:gridSpan w:val="11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  <w:tr w:rsidR="00094865" w:rsidRPr="009E2354" w:rsidTr="005A6E5C">
        <w:trPr>
          <w:cantSplit/>
          <w:trHeight w:val="1134"/>
        </w:trPr>
        <w:tc>
          <w:tcPr>
            <w:tcW w:w="14175" w:type="dxa"/>
            <w:gridSpan w:val="13"/>
          </w:tcPr>
          <w:p w:rsidR="00094865" w:rsidRPr="00462AF3" w:rsidRDefault="00094865" w:rsidP="00094865">
            <w:pPr>
              <w:numPr>
                <w:ilvl w:val="0"/>
                <w:numId w:val="1"/>
              </w:numPr>
              <w:tabs>
                <w:tab w:val="left" w:pos="620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Вимога:</w:t>
            </w:r>
            <w:r w:rsidRPr="009E23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62A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  <w:p w:rsidR="00094865" w:rsidRPr="009E2354" w:rsidRDefault="00094865" w:rsidP="00094865">
            <w:pPr>
              <w:numPr>
                <w:ilvl w:val="0"/>
                <w:numId w:val="1"/>
              </w:numPr>
              <w:tabs>
                <w:tab w:val="left" w:pos="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</w:t>
            </w:r>
            <w:r w:rsidRPr="00462A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5A6E5C">
        <w:trPr>
          <w:cantSplit/>
          <w:trHeight w:val="419"/>
        </w:trPr>
        <w:tc>
          <w:tcPr>
            <w:tcW w:w="14175" w:type="dxa"/>
            <w:gridSpan w:val="13"/>
          </w:tcPr>
          <w:p w:rsidR="00094865" w:rsidRPr="009E2354" w:rsidRDefault="00094865" w:rsidP="00094865">
            <w:pPr>
              <w:spacing w:line="318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 xml:space="preserve">  Педагогічні працівники сприяють дотриманню академічної доброчесності здобувачами освіти</w:t>
            </w: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65" w:rsidRPr="009E2354" w:rsidTr="00C625EB">
        <w:trPr>
          <w:cantSplit/>
          <w:trHeight w:val="1134"/>
        </w:trPr>
        <w:tc>
          <w:tcPr>
            <w:tcW w:w="56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94865" w:rsidRPr="009E2354" w:rsidRDefault="00094865" w:rsidP="0009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73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4865" w:rsidRPr="009E2354" w:rsidRDefault="0050659A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вчителів</w:t>
            </w: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4865" w:rsidRPr="009E2354" w:rsidRDefault="0050659A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865" w:rsidRPr="009E2354" w:rsidRDefault="00094865" w:rsidP="000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9D" w:rsidRPr="009E2354" w:rsidRDefault="00D31F9D" w:rsidP="00D31F9D">
      <w:pPr>
        <w:rPr>
          <w:rFonts w:ascii="Times New Roman" w:hAnsi="Times New Roman" w:cs="Times New Roman"/>
          <w:sz w:val="24"/>
          <w:szCs w:val="24"/>
        </w:rPr>
      </w:pPr>
    </w:p>
    <w:p w:rsidR="00D31F9D" w:rsidRPr="009E2354" w:rsidRDefault="00D31F9D" w:rsidP="00D31F9D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1F9D" w:rsidRPr="009E2354" w:rsidRDefault="00DA4A0A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  </w:t>
      </w:r>
      <w:r w:rsidR="00D31F9D" w:rsidRPr="009E2354">
        <w:rPr>
          <w:rFonts w:ascii="Times New Roman" w:hAnsi="Times New Roman" w:cs="Times New Roman"/>
          <w:b/>
          <w:color w:val="002060"/>
          <w:sz w:val="24"/>
          <w:szCs w:val="24"/>
        </w:rPr>
        <w:t>РОЗДІЛ 5. УПРАВЛІНСЬКІ ПРОЦЕСИ</w:t>
      </w:r>
    </w:p>
    <w:tbl>
      <w:tblPr>
        <w:tblStyle w:val="a4"/>
        <w:tblW w:w="15128" w:type="dxa"/>
        <w:tblLayout w:type="fixed"/>
        <w:tblLook w:val="04A0" w:firstRow="1" w:lastRow="0" w:firstColumn="1" w:lastColumn="0" w:noHBand="0" w:noVBand="1"/>
      </w:tblPr>
      <w:tblGrid>
        <w:gridCol w:w="473"/>
        <w:gridCol w:w="2074"/>
        <w:gridCol w:w="1505"/>
        <w:gridCol w:w="1472"/>
        <w:gridCol w:w="1559"/>
        <w:gridCol w:w="1134"/>
        <w:gridCol w:w="1134"/>
        <w:gridCol w:w="709"/>
        <w:gridCol w:w="850"/>
        <w:gridCol w:w="709"/>
        <w:gridCol w:w="1035"/>
        <w:gridCol w:w="1233"/>
        <w:gridCol w:w="1241"/>
      </w:tblGrid>
      <w:tr w:rsidR="00F852E8" w:rsidRPr="009E2354" w:rsidTr="007C2DE3">
        <w:trPr>
          <w:trHeight w:val="756"/>
        </w:trPr>
        <w:tc>
          <w:tcPr>
            <w:tcW w:w="473" w:type="dxa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2074" w:type="dxa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2581" w:type="dxa"/>
            <w:gridSpan w:val="11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D31F9D" w:rsidRPr="009E2354" w:rsidTr="007C2DE3">
        <w:trPr>
          <w:trHeight w:val="39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D31F9D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F77CD" w:rsidRDefault="009F77CD" w:rsidP="009F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Напрям:      </w:t>
            </w:r>
            <w:r w:rsidR="00D31F9D" w:rsidRPr="009F7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D31F9D" w:rsidRPr="009F7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D31F9D" w:rsidRPr="009F77CD">
              <w:rPr>
                <w:rFonts w:ascii="Times New Roman" w:hAnsi="Times New Roman" w:cs="Times New Roman"/>
                <w:b/>
                <w:caps/>
                <w:color w:val="00B050"/>
                <w:sz w:val="24"/>
                <w:szCs w:val="24"/>
              </w:rPr>
              <w:t>Управлінські процеси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F852E8" w:rsidRDefault="00A2791E" w:rsidP="00F8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="00D31F9D" w:rsidRP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     </w:t>
            </w:r>
            <w:r w:rsidR="00D31F9D" w:rsidRPr="00F852E8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7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затверджено стратегію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його розвитку, спрямовану на підвищення якості освітньої діяльності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 та коригування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F852E8">
            <w:pPr>
              <w:spacing w:line="220" w:lineRule="auto"/>
              <w:ind w:left="34" w:hanging="3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У закладі ос</w:t>
            </w:r>
            <w:r w:rsidR="00A2791E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віти річне планування та відсте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ження його результативності здійснюються відповідно до стратегії його розвитку та з урахуванням освітньої програми</w:t>
            </w:r>
          </w:p>
          <w:p w:rsidR="00D31F9D" w:rsidRPr="009E2354" w:rsidRDefault="00D31F9D" w:rsidP="00BB5CAD">
            <w:pPr>
              <w:tabs>
                <w:tab w:val="left" w:pos="620"/>
              </w:tabs>
              <w:spacing w:line="226" w:lineRule="auto"/>
              <w:ind w:right="1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Планування на новий навчальний рік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F852E8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16" w:lineRule="auto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Природознавство, алгебра та геометрія, українська мова, історія України</w:t>
            </w:r>
          </w:p>
        </w:tc>
        <w:tc>
          <w:tcPr>
            <w:tcW w:w="1472" w:type="dxa"/>
          </w:tcPr>
          <w:p w:rsidR="00D31F9D" w:rsidRPr="009E2354" w:rsidRDefault="005065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5065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5,7,9,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5065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5065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 мова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7,9 кл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2632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:rsidR="00D31F9D" w:rsidRPr="009E2354" w:rsidRDefault="0050659A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кл,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Образотв. Мист.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D31F9D" w:rsidRPr="009E2354" w:rsidRDefault="0050659A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кл.,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література 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України, Всесвітня іст.</w:t>
            </w:r>
          </w:p>
          <w:p w:rsidR="00D31F9D" w:rsidRPr="009E2354" w:rsidRDefault="0050659A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709" w:type="dxa"/>
            <w:textDirection w:val="btLr"/>
          </w:tcPr>
          <w:p w:rsidR="00D31F9D" w:rsidRPr="009E2354" w:rsidRDefault="0050659A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Мова 1-9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  <w:p w:rsidR="00D31F9D" w:rsidRPr="009E2354" w:rsidRDefault="0050659A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Матем 5-6 кл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50659A">
              <w:rPr>
                <w:rFonts w:ascii="Times New Roman" w:hAnsi="Times New Roman" w:cs="Times New Roman"/>
                <w:sz w:val="24"/>
                <w:szCs w:val="24"/>
              </w:rPr>
              <w:t>аїнська мова та література 5-19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кл, хімія 7-11 кл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вибором, індивідуально-групо</w:t>
            </w:r>
            <w:r w:rsidR="005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 заняття, факультативні </w:t>
            </w:r>
          </w:p>
        </w:tc>
        <w:tc>
          <w:tcPr>
            <w:tcW w:w="1241" w:type="dxa"/>
            <w:textDirection w:val="btLr"/>
          </w:tcPr>
          <w:p w:rsidR="00D31F9D" w:rsidRPr="009E2354" w:rsidRDefault="00D31F9D" w:rsidP="00C75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медико-психолого-педагогічного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9F77CD" w:rsidP="00C7574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планує та здійснює заходи</w:t>
            </w:r>
            <w:r w:rsidR="00D31F9D"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щодо утримання у належному стані будівель, приміщень, обладнання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629"/>
              </w:tabs>
              <w:spacing w:line="0" w:lineRule="atLeast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Матеріально-технічна база закладу</w:t>
            </w:r>
          </w:p>
        </w:tc>
        <w:tc>
          <w:tcPr>
            <w:tcW w:w="1505" w:type="dxa"/>
          </w:tcPr>
          <w:p w:rsidR="00D31F9D" w:rsidRPr="009E2354" w:rsidRDefault="00D31F9D" w:rsidP="005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Ремонтні роботи у спортивному залі, </w:t>
            </w:r>
            <w:r w:rsidR="0050659A">
              <w:rPr>
                <w:rFonts w:ascii="Times New Roman" w:hAnsi="Times New Roman" w:cs="Times New Roman"/>
                <w:sz w:val="24"/>
                <w:szCs w:val="24"/>
              </w:rPr>
              <w:t>коридорах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інформативних стендів в кабінетах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Впорядкування навчально-методичної літератури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Ремонтні роботи кабінетів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A2791E" w:rsidP="00C7574F">
            <w:pPr>
              <w:spacing w:line="289" w:lineRule="auto"/>
              <w:ind w:right="740"/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  <w:p w:rsidR="00D31F9D" w:rsidRPr="009E2354" w:rsidRDefault="00D31F9D" w:rsidP="00C7574F">
            <w:pPr>
              <w:spacing w:line="1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9E2354" w:rsidRDefault="00D31F9D" w:rsidP="00C7574F">
            <w:pPr>
              <w:spacing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Критерій</w:t>
            </w:r>
            <w:r w:rsidR="009F77CD"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F77CD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Проведення інтернет-консультації, вебінарів, форумів для батьків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CD" w:rsidRPr="009E2354" w:rsidTr="00A14F2F">
        <w:trPr>
          <w:trHeight w:val="378"/>
        </w:trPr>
        <w:tc>
          <w:tcPr>
            <w:tcW w:w="15128" w:type="dxa"/>
            <w:gridSpan w:val="13"/>
          </w:tcPr>
          <w:p w:rsidR="009F77CD" w:rsidRPr="009E2354" w:rsidRDefault="009F77CD" w:rsidP="009F77C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й: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Заклад освіти оприлюднює інформацію про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свою діяльність на відкритих загальнодоступних ресурсах</w:t>
            </w:r>
          </w:p>
          <w:p w:rsidR="009F77CD" w:rsidRPr="009E2354" w:rsidRDefault="009F77CD" w:rsidP="00BD2BA6">
            <w:pPr>
              <w:numPr>
                <w:ilvl w:val="0"/>
                <w:numId w:val="1"/>
              </w:numPr>
              <w:tabs>
                <w:tab w:val="left" w:pos="620"/>
              </w:tabs>
              <w:spacing w:line="200" w:lineRule="auto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школи 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Інформативне наповнення сайту освітнього закладу.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Редагування інформативних матеріалів по класах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Редагування інформації щодо портфоліо педагогів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інформації на сайті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F77CD" w:rsidRDefault="00D31F9D" w:rsidP="00C7574F">
            <w:pPr>
              <w:spacing w:line="269" w:lineRule="auto"/>
              <w:ind w:right="16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9F77CD"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  <w:p w:rsidR="00D31F9D" w:rsidRPr="009E2354" w:rsidRDefault="00D31F9D" w:rsidP="00C7574F">
            <w:pPr>
              <w:spacing w:line="1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2E4EB1" w:rsidRDefault="002E4EB1" w:rsidP="00C7574F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Залучення кваліфікованих педпрацівників по вакансіях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педагогів у педагогічних виставках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 нормативно-правових документів з кадрових питань,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9F77CD">
            <w:pPr>
              <w:keepNext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роботи щодо комплектування закладу освіти  обслуговую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чим персона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 та педагогічними кад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9F77CD">
            <w:pPr>
              <w:spacing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: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за допомогою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Вручення грамот, подяк учням</w:t>
            </w: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 професійних конкурсах</w:t>
            </w: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сумлінну працю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професійних конкурсах конкурсах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Матеріальне заохочення учасників освітнього процесу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Виплати Грошових винагород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9F77CD" w:rsidP="00C75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ремії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9F77CD" w:rsidP="00C7574F">
            <w:pPr>
              <w:spacing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Керівництво закладу освіти сприяє підвищенню кваліфікації педагогічних працівників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 та систематизація сертифікатів за проходження заочних конкурсів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Педагогічна рада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F9D" w:rsidRPr="009E2354" w:rsidRDefault="00D31F9D" w:rsidP="009F77C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Підтримка професійної співпраці</w:t>
            </w:r>
            <w:r w:rsidR="009F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між педагогічними працівниками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F77CD" w:rsidRDefault="00A2791E" w:rsidP="009F77CD">
            <w:pPr>
              <w:spacing w:line="260" w:lineRule="auto"/>
              <w:ind w:right="14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  <w:p w:rsidR="00D31F9D" w:rsidRPr="009E2354" w:rsidRDefault="00D31F9D" w:rsidP="00C7574F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9E2354" w:rsidRDefault="00D31F9D" w:rsidP="00C7574F">
            <w:pPr>
              <w:spacing w:line="203" w:lineRule="auto"/>
              <w:ind w:left="-3" w:right="148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створюються умови для реалізації прав і обов’язків учасників освітнього процесу</w:t>
            </w:r>
          </w:p>
        </w:tc>
      </w:tr>
      <w:tr w:rsidR="00D31F9D" w:rsidRPr="009E2354" w:rsidTr="007C2DE3">
        <w:trPr>
          <w:cantSplit/>
          <w:trHeight w:val="3385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ГКК для учнів 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«Права та обов’язки учнів»</w:t>
            </w: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всеобуч «Права та обов’язки педагогічних працівників»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Батьківський всеобуч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«Права та обов’язки батьків»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Управлінські рішення приймаються з урахуванням пропозицій учасників освітнього процесу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2547" w:type="dxa"/>
            <w:gridSpan w:val="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Управлінські рішення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0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Врахування інтересів педагогічних працівників, батьків та учнів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Оперативні наради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Підсумки навчально-виховної роботи за тиждень, місяць, семестр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Обговорення трудових питань.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Батьківські збори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Обговорення питань навчально-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виховної роботи у закладі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Критері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й:</w:t>
            </w:r>
            <w:r w:rsidRPr="009F77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створює умови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для розвитку громадського самоврядування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Корегування плану роботи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E62389">
            <w:pPr>
              <w:spacing w:line="220" w:lineRule="auto"/>
              <w:ind w:left="620" w:right="-2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E6238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Звернення учасників освітнього процесу до громади, засновника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 режиму роботи закладу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режиму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режиму роботи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Розклад занять 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 розкладу занять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розкладу занять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 розкладу занять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створюються умови для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реалізації індивідуальних освітніх траєкторій здобувачів освіти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E62389" w:rsidRDefault="00A2791E" w:rsidP="00C7574F">
            <w:pPr>
              <w:spacing w:line="279" w:lineRule="auto"/>
              <w:ind w:right="68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="00D31F9D"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  </w:t>
            </w:r>
            <w:r w:rsidR="00D31F9D" w:rsidRPr="00E62389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Формування та забезпечення реалізації політики академічної доброчесності</w:t>
            </w:r>
          </w:p>
          <w:p w:rsidR="00D31F9D" w:rsidRPr="009E2354" w:rsidRDefault="00D31F9D" w:rsidP="00C7574F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E6238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 впроваджує політику академічної доброчесності</w:t>
            </w:r>
          </w:p>
        </w:tc>
      </w:tr>
      <w:tr w:rsidR="00D31F9D" w:rsidRPr="009E2354" w:rsidTr="007C2DE3">
        <w:trPr>
          <w:trHeight w:val="378"/>
        </w:trPr>
        <w:tc>
          <w:tcPr>
            <w:tcW w:w="2547" w:type="dxa"/>
            <w:gridSpan w:val="2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Реалізація питання академічної доброчес</w:t>
            </w:r>
            <w:r w:rsidR="00F93BCA" w:rsidRPr="009E2354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Ознайомлення із особливостями дотримання правил академічної доброчесно</w:t>
            </w:r>
            <w:r w:rsidR="00E62389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Вебінар «Культура академічної доброчесності: роль бібліотек»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2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Керівництво закладу освіти сприяє формуванню в учасників освітнього процесу негативного ставлення до корупції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7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</w:t>
            </w:r>
            <w:r w:rsidR="007C2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 законодавства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ГКК, виховні бесіди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E3">
              <w:rPr>
                <w:rFonts w:ascii="Times New Roman" w:hAnsi="Times New Roman" w:cs="Times New Roman"/>
                <w:sz w:val="20"/>
                <w:szCs w:val="24"/>
              </w:rPr>
              <w:t>Бесіди з батьками учнів щодо антикорупційної політики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7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дотримання вимог чинного законодавства щодо посилення протидії корупції працівниками школи</w:t>
            </w:r>
          </w:p>
        </w:tc>
      </w:tr>
    </w:tbl>
    <w:p w:rsidR="006E22A3" w:rsidRPr="009E2354" w:rsidRDefault="006E22A3" w:rsidP="00A2791E">
      <w:pPr>
        <w:rPr>
          <w:rFonts w:ascii="Times New Roman" w:hAnsi="Times New Roman" w:cs="Times New Roman"/>
          <w:sz w:val="24"/>
          <w:szCs w:val="24"/>
        </w:rPr>
      </w:pPr>
    </w:p>
    <w:p w:rsidR="00F469C9" w:rsidRDefault="00F469C9" w:rsidP="006E22A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A2791E" w:rsidRPr="00BE26CB" w:rsidRDefault="00A2791E" w:rsidP="006E22A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E26C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6.</w:t>
      </w:r>
      <w:r w:rsidR="00BE26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ПЛАН РОБОТИ ПО МІСЯЦЯХ</w:t>
      </w:r>
    </w:p>
    <w:p w:rsidR="006E22A3" w:rsidRPr="00BE26CB" w:rsidRDefault="006E22A3" w:rsidP="006E22A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26CB">
        <w:rPr>
          <w:rFonts w:ascii="Times New Roman" w:hAnsi="Times New Roman" w:cs="Times New Roman"/>
          <w:b/>
          <w:color w:val="C00000"/>
          <w:sz w:val="24"/>
          <w:szCs w:val="24"/>
        </w:rPr>
        <w:t>ВЕРЕСЕНЬ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1267"/>
        <w:gridCol w:w="6157"/>
        <w:gridCol w:w="4629"/>
        <w:gridCol w:w="1747"/>
        <w:gridCol w:w="1215"/>
      </w:tblGrid>
      <w:tr w:rsidR="006E22A3" w:rsidRPr="009E2354" w:rsidTr="00B41C0A">
        <w:tc>
          <w:tcPr>
            <w:tcW w:w="1267" w:type="dxa"/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629" w:type="dxa"/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747" w:type="dxa"/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shd w:val="clear" w:color="auto" w:fill="CCFFFF"/>
          </w:tcPr>
          <w:p w:rsidR="006E22A3" w:rsidRPr="00BE26CB" w:rsidRDefault="00BE26CB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B41C0A">
        <w:trPr>
          <w:trHeight w:val="498"/>
        </w:trPr>
        <w:tc>
          <w:tcPr>
            <w:tcW w:w="1267" w:type="dxa"/>
            <w:vMerge w:val="restart"/>
            <w:shd w:val="clear" w:color="auto" w:fill="FFF2CC" w:themeFill="accent4" w:themeFillTint="33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CAAC" w:themeFill="accent2" w:themeFillTint="66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CC" w:themeFill="accent4" w:themeFillTint="33"/>
              </w:rPr>
              <w:t>Освітнє середовище</w:t>
            </w: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</w:t>
            </w:r>
          </w:p>
        </w:tc>
        <w:tc>
          <w:tcPr>
            <w:tcW w:w="4629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заходів з підготовки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629" w:type="dxa"/>
          </w:tcPr>
          <w:p w:rsidR="006E22A3" w:rsidRPr="009E2354" w:rsidRDefault="00A2791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1A3689"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дотриманням санітарно-гігієнічних вимог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4629" w:type="dxa"/>
          </w:tcPr>
          <w:p w:rsidR="006E22A3" w:rsidRPr="009E2354" w:rsidRDefault="00A2791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інформаційний стендів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журналу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B41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629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4629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4629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згодження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50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543050" w:rsidRPr="00543050" w:rsidRDefault="00543050" w:rsidP="00BE26C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543050" w:rsidRPr="009E2354" w:rsidRDefault="00543050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543050" w:rsidRDefault="00543050" w:rsidP="006E2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050" w:rsidRDefault="00543050" w:rsidP="006E2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Постанови №305</w:t>
            </w:r>
          </w:p>
          <w:p w:rsidR="00543050" w:rsidRPr="00543050" w:rsidRDefault="00543050" w:rsidP="00057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класні керівники</w:t>
            </w:r>
          </w:p>
        </w:tc>
        <w:tc>
          <w:tcPr>
            <w:tcW w:w="1215" w:type="dxa"/>
          </w:tcPr>
          <w:p w:rsidR="00543050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6E22A3" w:rsidRPr="009E2354" w:rsidRDefault="00A6123E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да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 згоди на обробку персон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альних даних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Виховні бесіди з питань Інтернет-безпеки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інформативних бесід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4629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бе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сід класними керівниками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дування ГКК  у 5-6 класах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ІПР </w:t>
            </w:r>
          </w:p>
        </w:tc>
        <w:tc>
          <w:tcPr>
            <w:tcW w:w="1747" w:type="dxa"/>
          </w:tcPr>
          <w:p w:rsidR="006E22A3" w:rsidRPr="009E2354" w:rsidRDefault="00F93BCA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(вчителі – предметн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ики, асистенти вчителів)</w:t>
            </w:r>
          </w:p>
        </w:tc>
        <w:tc>
          <w:tcPr>
            <w:tcW w:w="1215" w:type="dxa"/>
          </w:tcPr>
          <w:p w:rsidR="006E22A3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5-7 класах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B41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 протидії булінгу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санвузлів 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господарських питань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Засідан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>ня команди супроводу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B41C0A">
        <w:tc>
          <w:tcPr>
            <w:tcW w:w="1267" w:type="dxa"/>
            <w:vMerge w:val="restart"/>
            <w:shd w:val="clear" w:color="auto" w:fill="C5E0B3" w:themeFill="accent6" w:themeFillTint="66"/>
            <w:textDirection w:val="btLr"/>
          </w:tcPr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615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4629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Ознайомлення учнів на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уроках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вчителі- предметники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в 11 класі         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ЗДНВР, ЗДНМР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B41C0A">
        <w:tc>
          <w:tcPr>
            <w:tcW w:w="1267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Анкети учнів, батьків щодо справедливості та </w:t>
            </w:r>
            <w:r w:rsidR="00F93BCA" w:rsidRPr="009E2354">
              <w:rPr>
                <w:rFonts w:ascii="Times New Roman" w:hAnsi="Times New Roman" w:cs="Times New Roman"/>
                <w:sz w:val="24"/>
                <w:szCs w:val="24"/>
              </w:rPr>
              <w:t>об’єктивності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Розробка анкет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C5E0B3" w:themeFill="accent6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E2EFD9" w:themeFill="accent6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навчальних занять у 8 –х класах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C5E0B3" w:themeFill="accent6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E2EFD9" w:themeFill="accent6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Складання графіка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0A" w:rsidRPr="009E2354" w:rsidTr="00B41C0A">
        <w:trPr>
          <w:trHeight w:val="79"/>
        </w:trPr>
        <w:tc>
          <w:tcPr>
            <w:tcW w:w="1267" w:type="dxa"/>
            <w:vMerge/>
            <w:shd w:val="clear" w:color="auto" w:fill="C5E0B3" w:themeFill="accent6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E2EFD9" w:themeFill="accent6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rPr>
          <w:trHeight w:val="708"/>
        </w:trPr>
        <w:tc>
          <w:tcPr>
            <w:tcW w:w="1267" w:type="dxa"/>
            <w:vMerge/>
            <w:shd w:val="clear" w:color="auto" w:fill="C5E0B3" w:themeFill="accent6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E2EFD9" w:themeFill="accent6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 класах 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9A74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B41C0A" w:rsidRPr="009E2354" w:rsidTr="00B41C0A">
        <w:tc>
          <w:tcPr>
            <w:tcW w:w="1267" w:type="dxa"/>
            <w:vMerge w:val="restart"/>
            <w:shd w:val="clear" w:color="auto" w:fill="F7CAAC" w:themeFill="accent2" w:themeFillTint="66"/>
            <w:textDirection w:val="btLr"/>
          </w:tcPr>
          <w:p w:rsidR="00B41C0A" w:rsidRDefault="00B41C0A" w:rsidP="00B41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0A" w:rsidRPr="00091F88" w:rsidRDefault="00B41C0A" w:rsidP="00B41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Педагогічна діяльність  педагогічних працівників</w:t>
            </w: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календарними планами педагогів 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ГКК «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виховних годин у 8-9 класах  з метою вивчення, як педагоги сприяють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ЗДНВР, 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 у 7-х класах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Директор, ЗДНВР, ЗДНМР)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F7CAAC" w:themeFill="accent2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FFF2CC" w:themeFill="accent4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 у 5-х класах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 w:val="restart"/>
            <w:shd w:val="clear" w:color="auto" w:fill="BDD6EE" w:themeFill="accent1" w:themeFillTint="66"/>
            <w:textDirection w:val="btLr"/>
          </w:tcPr>
          <w:p w:rsidR="00B41C0A" w:rsidRDefault="00B41C0A" w:rsidP="00B41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C0A" w:rsidRPr="00091F88" w:rsidRDefault="00B41C0A" w:rsidP="00B41C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та реалізація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Провести вхід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діагностування учнів 5,7,9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629" w:type="dxa"/>
          </w:tcPr>
          <w:p w:rsidR="00B41C0A" w:rsidRPr="0005788B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Матеріально-технічна база закладу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інформативних стендів в кабінетах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предметники, класні керівники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психолога ЦПРПП 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Психологічний клімат в колективі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Проведення інтернет-консультації, вебінарів для батьків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ВНЗ, заповнення вакансій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Наказ щодо виплати щорічної грошової винагороди до Дня працівника освіти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ГКК «Права та обов’язки здобувачів освіти»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Голова профкому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класних батьківських зборів. Вибір кандидатів до батьківської ради закладу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громадських заходах 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ВР, педагог-організатор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Розклад уроків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ЗДНВР 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Розгляд питання на нараді при директорі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0A" w:rsidRPr="009E2354" w:rsidTr="00B41C0A">
        <w:tc>
          <w:tcPr>
            <w:tcW w:w="1267" w:type="dxa"/>
            <w:vMerge/>
            <w:shd w:val="clear" w:color="auto" w:fill="BDD6EE" w:themeFill="accent1" w:themeFillTint="66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shd w:val="clear" w:color="auto" w:fill="DEEAF6" w:themeFill="accent1" w:themeFillTint="33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629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1747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керівники,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</w:tcPr>
          <w:p w:rsidR="00B41C0A" w:rsidRPr="009E2354" w:rsidRDefault="00B41C0A" w:rsidP="00B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</w:tbl>
    <w:p w:rsidR="006E22A3" w:rsidRPr="009E2354" w:rsidRDefault="006E22A3" w:rsidP="006E22A3">
      <w:pPr>
        <w:rPr>
          <w:rFonts w:ascii="Times New Roman" w:hAnsi="Times New Roman" w:cs="Times New Roman"/>
          <w:sz w:val="24"/>
          <w:szCs w:val="24"/>
        </w:rPr>
      </w:pPr>
    </w:p>
    <w:p w:rsidR="00B41C0A" w:rsidRDefault="00B41C0A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B41C0A" w:rsidRDefault="00B41C0A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9A747B" w:rsidRDefault="009A747B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9A747B" w:rsidRDefault="009A747B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9A747B" w:rsidRDefault="009A747B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</w:p>
    <w:p w:rsidR="006E22A3" w:rsidRPr="0005788B" w:rsidRDefault="009A747B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</w:t>
      </w:r>
      <w:r w:rsidR="006E22A3" w:rsidRPr="0005788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Жовтень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1266"/>
        <w:gridCol w:w="4752"/>
        <w:gridCol w:w="5720"/>
        <w:gridCol w:w="2062"/>
        <w:gridCol w:w="1215"/>
      </w:tblGrid>
      <w:tr w:rsidR="006E22A3" w:rsidRPr="009E2354" w:rsidTr="0005788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BB4438" w:rsidRDefault="0005788B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Освітнє середовище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Щоденний контроль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EF" w:rsidRPr="009E2354" w:rsidRDefault="00CB42EF" w:rsidP="006E22A3">
            <w:pPr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</w:pPr>
            <w:r w:rsidRPr="009E2354"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  <w:t xml:space="preserve"> 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обладнання в рамках реалізації проєкту «Нова українська школа»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Вч.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(ЗДНВР)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захист персональних </w:t>
            </w:r>
            <w:r w:rsidR="009C51DE" w:rsidRPr="009E2354">
              <w:rPr>
                <w:rFonts w:ascii="Times New Roman" w:hAnsi="Times New Roman"/>
                <w:sz w:val="24"/>
                <w:szCs w:val="24"/>
              </w:rPr>
              <w:t>даних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</w:t>
            </w:r>
            <w:r w:rsidR="00CB42EF" w:rsidRPr="009E2354">
              <w:rPr>
                <w:rFonts w:ascii="Times New Roman" w:hAnsi="Times New Roman"/>
                <w:sz w:val="24"/>
                <w:szCs w:val="24"/>
              </w:rPr>
              <w:t>альних даних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057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7,8 кл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B41C0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057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B41C0A">
              <w:rPr>
                <w:rFonts w:ascii="Times New Roman" w:hAnsi="Times New Roman"/>
                <w:sz w:val="24"/>
                <w:szCs w:val="24"/>
              </w:rPr>
              <w:t>НН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1-3 класах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B41C0A">
              <w:rPr>
                <w:rFonts w:ascii="Times New Roman" w:hAnsi="Times New Roman"/>
                <w:sz w:val="24"/>
                <w:szCs w:val="24"/>
              </w:rPr>
              <w:t>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Система оцінювання здобувачів освіти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оцінювання. Анкети учнів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анкетування учнів з метою вивчення наявності відкритої, прозорої і зрозумілої для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здобувачів освіти системи оцінювання їх навчальних досягнень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компетентнісного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 6-х класах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B41C0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6, 8 класах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B41C0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Навчальні заняття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</w:t>
            </w:r>
            <w:r w:rsidR="00B41C0A">
              <w:rPr>
                <w:rFonts w:ascii="Times New Roman" w:hAnsi="Times New Roman"/>
                <w:sz w:val="24"/>
                <w:szCs w:val="24"/>
              </w:rPr>
              <w:t>ня за навчальними заняттями у 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класі з метою вивчення спрямова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 у 5-х класах  з метою вивчення спрямованості системи оцінювання на формування у здобувачів освіти здатності до самооцінювання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rPr>
          <w:trHeight w:val="1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05788B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6 класах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</w:t>
            </w:r>
            <w:r w:rsidR="00B41C0A">
              <w:rPr>
                <w:rFonts w:ascii="Times New Roman" w:hAnsi="Times New Roman"/>
                <w:sz w:val="24"/>
                <w:szCs w:val="24"/>
              </w:rPr>
              <w:t>евірка ведення щоденників у 8-9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початкових класів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виховних годин у 6-7 класах  з метою вивчення, як педагоги сприяють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Історія та правознавство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833C5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предметники,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05788B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Розвиток комунікативних компетентностей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 7 класи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</w:t>
            </w:r>
            <w:r w:rsidR="00A833C5">
              <w:rPr>
                <w:rFonts w:ascii="Times New Roman" w:hAnsi="Times New Roman"/>
                <w:sz w:val="24"/>
                <w:szCs w:val="24"/>
              </w:rPr>
              <w:t>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Симінар для молодих вчителів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навчально-виховної мети уроку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EB1A2A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A833C5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7E321F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ння за навчальними заняттями  у 6-х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 4 кл, укр.мова – 7,</w:t>
            </w:r>
            <w:r w:rsidR="0088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9 кл</w:t>
            </w:r>
            <w:r w:rsidR="00883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</w:t>
            </w:r>
            <w:r w:rsidR="00A833C5">
              <w:rPr>
                <w:rFonts w:ascii="Times New Roman" w:hAnsi="Times New Roman"/>
                <w:sz w:val="24"/>
                <w:szCs w:val="24"/>
              </w:rPr>
              <w:t>ань, умінь та навичок учнів 2-9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-х класів з інформатики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5-7-х класів з образотворчого мистецтва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spacing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батьків здобувачів освіти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батьків, педагогічних та інших працівників закладу освіти та взаємну довіру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Шкільний психолог,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Редагування інформації щодо портфоліо педагогів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BB4438" w:rsidRDefault="006E22A3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BB4438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Листопад</w:t>
      </w:r>
    </w:p>
    <w:tbl>
      <w:tblPr>
        <w:tblStyle w:val="45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5670"/>
        <w:gridCol w:w="2126"/>
        <w:gridCol w:w="1276"/>
      </w:tblGrid>
      <w:tr w:rsidR="009E2354" w:rsidRPr="009E2354" w:rsidTr="00BB44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BB4438" w:rsidRDefault="00BB4438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9E2354" w:rsidRPr="009E2354" w:rsidTr="00BB443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BB4438" w:rsidRDefault="00BB4438" w:rsidP="00BB443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BB4438" w:rsidRDefault="009E2354" w:rsidP="00BB443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5A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5,6 кл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5A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9-10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5A6E5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8-9 класах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BB443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F88" w:rsidRPr="00091F88" w:rsidRDefault="00091F8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Система оцінювання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</w:t>
            </w:r>
            <w:r w:rsidR="00A833C5">
              <w:rPr>
                <w:rFonts w:ascii="Times New Roman" w:hAnsi="Times New Roman"/>
                <w:sz w:val="24"/>
                <w:szCs w:val="24"/>
              </w:rPr>
              <w:t>вання здобувачів освіти 6,8,9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F88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клас        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 2 класи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Інформатика – 8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5A6E5C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3C5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Анкетування з метою вивчення спрямоваості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5A6E5C">
        <w:trPr>
          <w:trHeight w:val="46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7 класах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rPr>
          <w:trHeight w:val="5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091F88" w:rsidRPr="005A6E5C" w:rsidRDefault="00091F88" w:rsidP="005A6E5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5C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833C5">
        <w:trPr>
          <w:trHeight w:val="15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природничо-математичних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природничо- математичних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Образотворче мистецтво, музичне 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ЗДНМР,ЗДВР,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833C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 ЗДНМР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5A6E5C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rPr>
          <w:trHeight w:val="54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відкритих уроків вчителів, що атестуються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A833C5" w:rsidRPr="009E2354" w:rsidTr="00A44B80">
        <w:trPr>
          <w:trHeight w:val="84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Симінар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3C5" w:rsidRPr="009E2354" w:rsidTr="00A44B80">
        <w:trPr>
          <w:trHeight w:val="6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3-х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___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мінарах, трені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гах за графіком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</w:t>
            </w:r>
            <w:r>
              <w:rPr>
                <w:rFonts w:ascii="Times New Roman" w:hAnsi="Times New Roman"/>
                <w:sz w:val="24"/>
                <w:szCs w:val="24"/>
              </w:rPr>
              <w:t>чальними заняттями  у 8-х класах</w:t>
            </w: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ЗДНВР, ЗДНМР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A833C5" w:rsidRPr="009E2354" w:rsidTr="00A44B80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A833C5" w:rsidRPr="00091F88" w:rsidRDefault="00A833C5" w:rsidP="00A833C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Управлінські рішення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еалізація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зарубіжна література 5-9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фізична культура 5-9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Провести  моніторингове дослід</w:t>
            </w:r>
            <w:r w:rsidR="009A747B">
              <w:rPr>
                <w:rFonts w:ascii="Times New Roman" w:hAnsi="Times New Roman"/>
                <w:sz w:val="24"/>
                <w:szCs w:val="24"/>
              </w:rPr>
              <w:t>ження рівня знань учнів 5,7,9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A44B80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педагогічних працівників,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spacing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ЦПРПП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за результатами І етапу шкільних олімпіад та конкурсів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3C5" w:rsidRPr="009E2354" w:rsidTr="00A44B80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  <w:p w:rsidR="00A833C5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5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Класні керівники, </w:t>
            </w:r>
          </w:p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C5" w:rsidRPr="009E2354" w:rsidRDefault="00A833C5" w:rsidP="00A8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3C5" w:rsidRDefault="00A833C5" w:rsidP="009A747B">
      <w:pPr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6E22A3" w:rsidRPr="00D34946" w:rsidRDefault="006E22A3" w:rsidP="00BF7071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34946">
        <w:rPr>
          <w:rFonts w:ascii="Times New Roman" w:hAnsi="Times New Roman" w:cs="Times New Roman"/>
          <w:b/>
          <w:color w:val="C00000"/>
          <w:sz w:val="28"/>
          <w:szCs w:val="24"/>
        </w:rPr>
        <w:t>ГРУДЕНЬ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1176"/>
        <w:gridCol w:w="5714"/>
        <w:gridCol w:w="4881"/>
        <w:gridCol w:w="2029"/>
        <w:gridCol w:w="1215"/>
      </w:tblGrid>
      <w:tr w:rsidR="006E22A3" w:rsidRPr="00D34946" w:rsidTr="00EB1A2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D34946" w:rsidRDefault="00D34946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E22A3" w:rsidRPr="00D34946">
              <w:rPr>
                <w:rFonts w:ascii="Times New Roman" w:hAnsi="Times New Roman"/>
                <w:b/>
                <w:sz w:val="24"/>
                <w:szCs w:val="24"/>
              </w:rPr>
              <w:t>апрям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D34946" w:rsidRDefault="00D34946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EB1A2A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D34946" w:rsidRDefault="00D34946" w:rsidP="006E22A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9E2354" w:rsidRDefault="00AC0D69" w:rsidP="006E22A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E22A3" w:rsidRPr="009E2354"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Постійний контроль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833C5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Зав.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з питань Інтернет-безпеки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виховних бес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>ід класними керівниками, вчител</w:t>
            </w:r>
            <w:r w:rsidR="007E321F">
              <w:rPr>
                <w:rFonts w:ascii="Times New Roman" w:hAnsi="Times New Roman"/>
                <w:sz w:val="24"/>
                <w:szCs w:val="24"/>
              </w:rPr>
              <w:t>ями-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предметниками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 7 кл</w:t>
            </w:r>
            <w:r w:rsidR="007E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17593E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першокласників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 адаптації першокласників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CD556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учнів 5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ласу до навчання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CD556A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CD556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 у 9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CD556A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D3494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CD556A" w:rsidP="00CD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бесід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2-4 класах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звітів про відвідування за І 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виконання ІПР за І 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предметники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D34946" w:rsidRDefault="00D34946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9E2354" w:rsidRDefault="006E22A3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54">
              <w:rPr>
                <w:rFonts w:ascii="Times New Roman" w:hAnsi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8 класи       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CD556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,ЗДНВР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3т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математики скла</w:t>
            </w:r>
            <w:r w:rsidR="00CD556A">
              <w:rPr>
                <w:rFonts w:ascii="Times New Roman" w:hAnsi="Times New Roman"/>
                <w:sz w:val="24"/>
                <w:szCs w:val="24"/>
              </w:rPr>
              <w:t>дання підсумкових наказів 4.9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4т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Забезпечення самооціннювання та взаємооцінювання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Спостереження за навчальними заняттями з метою визначення, як  педагогічні  працівники забезпечують самооцінювання та взаємооцінювання здобувачів освіти 7 класи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2A" w:rsidRPr="009E2354" w:rsidTr="00EB1A2A">
        <w:trPr>
          <w:trHeight w:val="565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8 класах </w:t>
            </w:r>
          </w:p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</w:t>
            </w:r>
            <w:r w:rsidR="00CD556A" w:rsidRPr="009E2354">
              <w:rPr>
                <w:rFonts w:ascii="Times New Roman" w:hAnsi="Times New Roman"/>
                <w:sz w:val="24"/>
                <w:szCs w:val="24"/>
              </w:rPr>
              <w:t>0414</w:t>
            </w:r>
            <w:r w:rsidR="00A1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E01">
              <w:rPr>
                <w:rFonts w:ascii="Times New Roman" w:hAnsi="Times New Roman"/>
                <w:sz w:val="24"/>
                <w:szCs w:val="24"/>
              </w:rPr>
              <w:t>Н</w:t>
            </w:r>
            <w:r w:rsidR="00DA7E01" w:rsidRPr="009E2354">
              <w:rPr>
                <w:rFonts w:ascii="Times New Roman" w:hAnsi="Times New Roman"/>
                <w:sz w:val="24"/>
                <w:szCs w:val="24"/>
              </w:rPr>
              <w:t>вр</w:t>
            </w:r>
            <w:r w:rsidR="00DA7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rPr>
          <w:trHeight w:val="56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34946" w:rsidRDefault="00D34946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354" w:rsidRPr="009E2354" w:rsidRDefault="009E2354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54">
              <w:rPr>
                <w:rFonts w:ascii="Times New Roman" w:hAnsi="Times New Roman"/>
                <w:b/>
                <w:sz w:val="28"/>
                <w:szCs w:val="28"/>
              </w:rPr>
              <w:t>Педагогічна діяльність педагогічних працівників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Коригування, уточнення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rPr>
          <w:trHeight w:val="56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E2354" w:rsidRPr="009E2354" w:rsidRDefault="009E2354" w:rsidP="006E22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Опрацювання аналізів контрольних робіт з української мови, математики складання </w:t>
            </w:r>
            <w:r w:rsidR="009A747B">
              <w:rPr>
                <w:rFonts w:ascii="Times New Roman" w:hAnsi="Times New Roman"/>
                <w:sz w:val="24"/>
                <w:szCs w:val="24"/>
              </w:rPr>
              <w:t>підсумкових наказів 4.9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91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917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EB1A2A">
        <w:trPr>
          <w:trHeight w:val="56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E2354" w:rsidRPr="009E2354" w:rsidRDefault="009E2354" w:rsidP="006E22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CD556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CD556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F45B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F45BB6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Інноваційна діяльність педагогічних працівників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F45B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F45B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F45B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F45B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1734A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BB6" w:rsidRPr="00D34946" w:rsidRDefault="00F45BB6" w:rsidP="00F45BB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</w:t>
            </w:r>
            <w:r>
              <w:rPr>
                <w:rFonts w:ascii="Times New Roman" w:hAnsi="Times New Roman"/>
                <w:sz w:val="24"/>
                <w:szCs w:val="24"/>
              </w:rPr>
              <w:t>з усіх навчальних предметів у 6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ЛОІППО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7E321F" w:rsidRDefault="00F45BB6" w:rsidP="00F45BB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Участь у семінарах, тренінгах за графіком</w:t>
            </w:r>
          </w:p>
          <w:p w:rsidR="00F45BB6" w:rsidRDefault="00F45BB6" w:rsidP="00F45BB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F45BB6" w:rsidRPr="009E2354" w:rsidRDefault="00F45BB6" w:rsidP="00F45BB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rPr>
          <w:trHeight w:val="632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</w:t>
            </w:r>
            <w:r>
              <w:rPr>
                <w:rFonts w:ascii="Times New Roman" w:hAnsi="Times New Roman"/>
                <w:sz w:val="24"/>
                <w:szCs w:val="24"/>
              </w:rPr>
              <w:t>за навчальними заняттями  у 7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  <w:p w:rsidR="00F45BB6" w:rsidRPr="00D34946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Анкетування учнів з питань </w:t>
            </w:r>
            <w:r>
              <w:rPr>
                <w:rFonts w:ascii="Times New Roman" w:hAnsi="Times New Roman"/>
                <w:sz w:val="24"/>
                <w:szCs w:val="24"/>
              </w:rPr>
              <w:t>академічної доброчесності 6,7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</w:tcPr>
          <w:p w:rsidR="00F45BB6" w:rsidRPr="009E2354" w:rsidRDefault="00F45BB6" w:rsidP="00F45BB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34A"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еалізація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24660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</w:t>
            </w:r>
            <w:r>
              <w:rPr>
                <w:rFonts w:ascii="Times New Roman" w:hAnsi="Times New Roman"/>
                <w:sz w:val="24"/>
                <w:szCs w:val="24"/>
              </w:rPr>
              <w:t>ань, умінь та навичок учнів 7-9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-х класів з  Історії України та Всесвітньої історії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24660B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гурткової роботи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rPr>
          <w:trHeight w:val="567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 стану викладання спецкурсів та індивідуальних і групових занять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інклюзивного навчання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881" w:type="dxa"/>
          </w:tcPr>
          <w:p w:rsidR="00F45BB6" w:rsidRDefault="00F45BB6" w:rsidP="00F45BB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за підсумками діяльності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F45BB6" w:rsidRDefault="00F45BB6" w:rsidP="00F45BB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881" w:type="dxa"/>
          </w:tcPr>
          <w:p w:rsidR="00F45BB6" w:rsidRDefault="00F45BB6" w:rsidP="00F45BB6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Права та обов’язки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Педагогічний всеобуч «Права та обов’язки педагогічних працівників»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F45BB6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B6" w:rsidRPr="009E2354" w:rsidRDefault="00F45BB6" w:rsidP="00F45B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Pr="007E321F" w:rsidRDefault="005053C8" w:rsidP="005053C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321F">
        <w:rPr>
          <w:rFonts w:ascii="Times New Roman" w:hAnsi="Times New Roman" w:cs="Times New Roman"/>
          <w:b/>
          <w:color w:val="C00000"/>
          <w:sz w:val="24"/>
          <w:szCs w:val="24"/>
        </w:rPr>
        <w:t>СІЧЕНЬ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322"/>
        <w:gridCol w:w="4723"/>
        <w:gridCol w:w="5692"/>
        <w:gridCol w:w="2061"/>
        <w:gridCol w:w="1217"/>
      </w:tblGrid>
      <w:tr w:rsidR="005053C8" w:rsidRPr="009E2354" w:rsidTr="0009078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53C8" w:rsidRPr="006D5F4B" w:rsidRDefault="006D5F4B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D5F4B" w:rsidRPr="009E2354" w:rsidTr="000907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D5F4B" w:rsidRPr="006D5F4B" w:rsidRDefault="006D5F4B" w:rsidP="006D5F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8"/>
                <w:szCs w:val="24"/>
              </w:rPr>
              <w:t>Освітнє  середовище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інстуктажів на початку ІІ семестру, щоденний контроль за дотриманням санітарно-гігієнічних вимог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захист персональних даних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персональних даних  (класні керівники)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вчителі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виявлення чи обізнані  учасники освітнього процесу з вимогами охорони праці, безпеки життєдіяльності, пожежної безпеки, правилами поведінки в умовах  надзвичайних ситуацій і дотримуються їх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6D5F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6D5F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Адаптація п’ятикласників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Обговорення питання на педагогічній раді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ЗДНМР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Адаптація першокласників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1-2 класу з питань превентивного виховання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6D5F4B">
            <w:pPr>
              <w:widowControl w:val="0"/>
              <w:rPr>
                <w:rFonts w:ascii="Times New Roman" w:eastAsia="Montserrat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D5F4B" w:rsidRPr="009E2354" w:rsidRDefault="006D5F4B" w:rsidP="006D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8-9 класах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учнями з ООП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Оформлення документації щодо організації роботи  для дітей з особливими освітніми потребами.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команди-супроводу. Протоколи команди супроводу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Коригування розкладу корекційно-розвивальні заняття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асистенти вчителів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C8" w:rsidRPr="009E2354" w:rsidTr="000907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5053C8" w:rsidRPr="006D5F4B" w:rsidRDefault="009E2354" w:rsidP="006D5F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компетентнісного підходу до навчання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lastRenderedPageBreak/>
              <w:t>в 4-х класах  на уроках природознавства у 5 кл</w:t>
            </w:r>
            <w:r w:rsidR="006D5F4B" w:rsidRPr="00090788">
              <w:rPr>
                <w:rFonts w:ascii="Times New Roman" w:hAnsi="Times New Roman"/>
                <w:sz w:val="24"/>
                <w:szCs w:val="24"/>
              </w:rPr>
              <w:t>.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>Аналіз результатів навчання здобувачів освіти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090788" w:rsidRDefault="005053C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Проведення педагогіччної ради за підсумками виконання навчальних програм за І семестр та аналіз результатів навчальної діяльності учнів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3C8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5-х класах   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6D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6D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53C8" w:rsidRPr="00090788" w:rsidRDefault="006D5F4B" w:rsidP="006D5F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</w:t>
            </w:r>
            <w:r w:rsidR="005053C8"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ормування у здобувачів освіти відповідальності за результати свого навчання, здатності до самооцінювання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5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 у 5-х класах  з метою вивчення спрямованості системи оцінювання на формування у здобувачів освіти здатності до самооцінювання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5053C8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ГКК у 9 класах 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Перевірка ведення щоденників у 5-6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6D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6D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:rsidR="00090788" w:rsidRPr="006D5F4B" w:rsidRDefault="0009078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F45BB6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090788">
              <w:rPr>
                <w:rFonts w:ascii="Times New Roman" w:hAnsi="Times New Roman"/>
                <w:sz w:val="24"/>
                <w:szCs w:val="24"/>
              </w:rPr>
              <w:t>д</w:t>
            </w:r>
            <w:r w:rsidR="00090788"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F45B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художньо-естетичного циклу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F45BB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F45B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Відвідування виховних годин у 1-4 класах  з метою вивчення, як педагоги сприяють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F45B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44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90788" w:rsidRPr="009E2354" w:rsidTr="0044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Іноземні мови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предметники, ЗДНМР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Реалізація педагогіки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>партнерства. Анкети батьків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Симінар для молодих вчителів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Розвиток творчих здібностей учнів засобами ІКТ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F45BB6" w:rsidP="00EB1A2A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 З ЦПРПП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симінарах, тренігах за графіком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Спостереженння за навчальними заняттями  у 5, 9-х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F45BB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Анкетування вчителів з питань дотримання принципів академічної доброчесності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</w:tcPr>
          <w:p w:rsidR="00090788" w:rsidRDefault="00090788" w:rsidP="000907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90788" w:rsidRPr="00090788" w:rsidRDefault="00090788" w:rsidP="000907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  <w:r>
              <w:rPr>
                <w:rFonts w:ascii="Times New Roman" w:hAnsi="Times New Roman"/>
                <w:sz w:val="24"/>
                <w:szCs w:val="24"/>
              </w:rPr>
              <w:t>та виконання стратегії розвитку закладу. Виконанн робочого навчального плану, корективи.</w:t>
            </w:r>
          </w:p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графіка відпусток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hideMark/>
          </w:tcPr>
          <w:p w:rsidR="00090788" w:rsidRPr="009E2354" w:rsidRDefault="00090788" w:rsidP="0009078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3 кл, укр.мова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BB6">
              <w:rPr>
                <w:rFonts w:ascii="Times New Roman" w:hAnsi="Times New Roman"/>
                <w:sz w:val="24"/>
                <w:szCs w:val="24"/>
              </w:rPr>
              <w:t xml:space="preserve"> – 9 кл, англійська мова – 8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</w:t>
            </w:r>
            <w:r w:rsidR="00F45BB6">
              <w:rPr>
                <w:rFonts w:ascii="Times New Roman" w:hAnsi="Times New Roman"/>
                <w:sz w:val="24"/>
                <w:szCs w:val="24"/>
              </w:rPr>
              <w:t xml:space="preserve"> умінь та навичок учнів 1-9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-х класів з англійської мови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Робота з батьками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Консультування батьків здобувачів освіти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закладу освіти та взаємну довіру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</w:t>
            </w:r>
            <w:r w:rsidR="00F45BB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Редагування інформації щодо портфоліо педагогів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51" w:type="dxa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за підсумками діяльності за місяць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Засідання батьківської ради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Відзначення Дня Злуки, участь у Різдвяно- новорічних святах. КОЛЯДА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F73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</w:t>
            </w:r>
            <w:r w:rsidR="00F73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4A0A" w:rsidRDefault="00DA4A0A" w:rsidP="00DA4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E2354" w:rsidRPr="00445FC6" w:rsidRDefault="00DA4A0A" w:rsidP="00DA4A0A">
      <w:pPr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E2354" w:rsidRPr="00445FC6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Лютий 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464"/>
        <w:gridCol w:w="3581"/>
        <w:gridCol w:w="6187"/>
        <w:gridCol w:w="2021"/>
        <w:gridCol w:w="1215"/>
      </w:tblGrid>
      <w:tr w:rsidR="009E2354" w:rsidRPr="009E2354" w:rsidTr="00D74B3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E2354" w:rsidRPr="00445FC6" w:rsidRDefault="00445FC6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9E2354" w:rsidRPr="009E2354" w:rsidTr="00D74B33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445FC6" w:rsidRDefault="009E2354" w:rsidP="00445FC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45FC6" w:rsidRPr="00445FC6" w:rsidRDefault="00445FC6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FC6"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  <w:p w:rsidR="009E2354" w:rsidRPr="009E2354" w:rsidRDefault="009E2354" w:rsidP="00445FC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6187" w:type="dxa"/>
          </w:tcPr>
          <w:p w:rsidR="009E2354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6187" w:type="dxa"/>
          </w:tcPr>
          <w:p w:rsidR="009E2354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  <w:p w:rsidR="00B02AF6" w:rsidRPr="009E2354" w:rsidRDefault="00B02AF6" w:rsidP="00445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дотриманням норм та порядку </w:t>
            </w:r>
            <w:r w:rsidRPr="00543050">
              <w:rPr>
                <w:rFonts w:ascii="Times New Roman" w:eastAsia="Times New Roman" w:hAnsi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з питань охорони  праці  та здоров’я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rPr>
          <w:trHeight w:val="561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445F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445F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FC6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FC6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Тренінги з попередження булінгу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C6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6187" w:type="dxa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FC6" w:rsidRPr="009E2354" w:rsidTr="00D74B33"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</w:tr>
      <w:tr w:rsidR="009E2354" w:rsidRPr="009E2354" w:rsidTr="00D74B33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45FC6" w:rsidRDefault="00445FC6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445FC6" w:rsidRDefault="009E2354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</w:t>
            </w:r>
          </w:p>
        </w:tc>
        <w:tc>
          <w:tcPr>
            <w:tcW w:w="6187" w:type="dxa"/>
          </w:tcPr>
          <w:p w:rsidR="009E2354" w:rsidRPr="009E2354" w:rsidRDefault="009E2354" w:rsidP="009E235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Анкети учнів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9-х класах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проведенням курсів за вибором та факультативів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E2354" w:rsidRPr="009E2354" w:rsidRDefault="00766B18" w:rsidP="00766B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Самооцінювання </w:t>
            </w:r>
            <w:r w:rsidR="009E2354" w:rsidRPr="009E2354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здобувачів освіти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D74B33">
        <w:trPr>
          <w:trHeight w:val="1416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9 класах 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еревірка ведення щоденників у 9 класі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D74B33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66B18" w:rsidRDefault="00766B18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766B18" w:rsidRDefault="009E2354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18">
              <w:rPr>
                <w:rFonts w:ascii="Times New Roman" w:hAnsi="Times New Roman"/>
                <w:b/>
                <w:sz w:val="28"/>
                <w:szCs w:val="24"/>
              </w:rPr>
              <w:t>Педагогічна діяльність  педагогічних</w:t>
            </w:r>
            <w:r w:rsidR="00766B18" w:rsidRPr="00766B18">
              <w:rPr>
                <w:rFonts w:ascii="Times New Roman" w:hAnsi="Times New Roman"/>
                <w:b/>
                <w:sz w:val="28"/>
                <w:szCs w:val="24"/>
              </w:rPr>
              <w:t xml:space="preserve"> працівників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Фізична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D74B3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Вчителів суспільно-гуманітарного циклу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ЗДВР,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D74B33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lastRenderedPageBreak/>
              <w:t>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Фізична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у 5-их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D74B33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766B18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Вчителі предметники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особистісного підходу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практикум для вчителів природничо-математичних дисциплін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з усіх навчальних предметів 7-9 клас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9E2354" w:rsidRDefault="00D74B33" w:rsidP="00D74B3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партнерства. Анкети учнів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 здобувачами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9E2354" w:rsidRDefault="00D74B33" w:rsidP="00D74B33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Співробітництво з ВНЗ.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мінарах, трені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гах 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8-х класах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74B33" w:rsidRPr="009E2354" w:rsidTr="00D74B33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D74B33" w:rsidRDefault="00D74B33" w:rsidP="00D74B3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74B33" w:rsidRPr="00766B18" w:rsidRDefault="00D74B33" w:rsidP="00D74B3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66B18"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  <w:p w:rsidR="00D74B33" w:rsidRPr="00766B18" w:rsidRDefault="00D74B33" w:rsidP="00D74B33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74B33" w:rsidRPr="009E2354" w:rsidRDefault="00D74B33" w:rsidP="00D74B3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74B33" w:rsidRPr="009E2354" w:rsidRDefault="00D74B33" w:rsidP="00D74B3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</w:t>
            </w:r>
            <w:r>
              <w:rPr>
                <w:rFonts w:ascii="Times New Roman" w:hAnsi="Times New Roman"/>
                <w:sz w:val="24"/>
                <w:szCs w:val="24"/>
              </w:rPr>
              <w:t>ь та навичок учнів Біологія 7-9</w:t>
            </w:r>
          </w:p>
          <w:p w:rsidR="00D74B33" w:rsidRPr="009E2354" w:rsidRDefault="00D74B33" w:rsidP="00D74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5-6 кл.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медико-психолого-педагогічного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DEEAF6" w:themeFill="accent1" w:themeFillTint="33"/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6187" w:type="dxa"/>
            <w:hideMark/>
          </w:tcPr>
          <w:p w:rsidR="00D74B33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B33" w:rsidRPr="009E2354" w:rsidTr="00D74B33"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DEEAF6" w:themeFill="accent1" w:themeFillTint="33"/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6187" w:type="dxa"/>
            <w:hideMark/>
          </w:tcPr>
          <w:p w:rsidR="00D74B33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 та здобувачами освіти щодо дотримання принципів академічної доброчесності.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33" w:rsidRPr="009E2354" w:rsidRDefault="00D74B33" w:rsidP="00D74B3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2354" w:rsidRPr="009E2354" w:rsidRDefault="009E2354" w:rsidP="009E2354">
      <w:pPr>
        <w:rPr>
          <w:rFonts w:ascii="Times New Roman" w:hAnsi="Times New Roman" w:cs="Times New Roman"/>
          <w:sz w:val="24"/>
          <w:szCs w:val="24"/>
        </w:rPr>
      </w:pPr>
    </w:p>
    <w:p w:rsidR="003F1BB9" w:rsidRPr="00DA4A0A" w:rsidRDefault="00DA4A0A" w:rsidP="00DA4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3F1BB9" w:rsidRPr="001810BB">
        <w:rPr>
          <w:rFonts w:ascii="Times New Roman" w:hAnsi="Times New Roman" w:cs="Times New Roman"/>
          <w:b/>
          <w:color w:val="C00000"/>
          <w:sz w:val="24"/>
          <w:szCs w:val="24"/>
        </w:rPr>
        <w:t>БЕРЕЗЕНЬ</w:t>
      </w:r>
    </w:p>
    <w:tbl>
      <w:tblPr>
        <w:tblStyle w:val="a4"/>
        <w:tblW w:w="15364" w:type="dxa"/>
        <w:tblLook w:val="04A0" w:firstRow="1" w:lastRow="0" w:firstColumn="1" w:lastColumn="0" w:noHBand="0" w:noVBand="1"/>
      </w:tblPr>
      <w:tblGrid>
        <w:gridCol w:w="1399"/>
        <w:gridCol w:w="5396"/>
        <w:gridCol w:w="4995"/>
        <w:gridCol w:w="1891"/>
        <w:gridCol w:w="1683"/>
      </w:tblGrid>
      <w:tr w:rsidR="003F1BB9" w:rsidTr="001810BB">
        <w:tc>
          <w:tcPr>
            <w:tcW w:w="1399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 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995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робіт </w:t>
            </w:r>
          </w:p>
        </w:tc>
        <w:tc>
          <w:tcPr>
            <w:tcW w:w="1891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</w:tr>
      <w:tr w:rsidR="003F1BB9" w:rsidTr="00B646F6">
        <w:tc>
          <w:tcPr>
            <w:tcW w:w="1399" w:type="dxa"/>
            <w:vMerge w:val="restart"/>
            <w:shd w:val="clear" w:color="auto" w:fill="F7CAAC" w:themeFill="accent2" w:themeFillTint="66"/>
            <w:textDirection w:val="btLr"/>
          </w:tcPr>
          <w:p w:rsidR="00B646F6" w:rsidRDefault="00B646F6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BB9" w:rsidRPr="00B646F6" w:rsidRDefault="00B646F6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6"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</w:rPr>
            </w:pPr>
            <w:r w:rsidRPr="00B646F6">
              <w:rPr>
                <w:rFonts w:ascii="Times New Roman" w:hAnsi="Times New Roman"/>
              </w:rPr>
              <w:t>Контроль використання миючих та дезінфікуючих засобів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Класні журнали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проведення інструктажів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Охорона праці, пожежна безпека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протипожежної безпеки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Профілактика нещасних випадків. Дитячий травматизм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станом ведення журналів реєстрації нещасних випадків. Заходи щодо запобігання всім видам дитячого травматизму. Проведення бесід та ГКК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Харчування здобувачів освіти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меню 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Щоденний контроль за якістю харчування</w:t>
            </w:r>
            <w:r>
              <w:rPr>
                <w:rFonts w:ascii="Times New Roman" w:hAnsi="Times New Roman"/>
                <w:sz w:val="24"/>
                <w:szCs w:val="24"/>
              </w:rPr>
              <w:t>. Підготовка звіту про харчування учасників освітнього процесу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</w:t>
            </w:r>
            <w:r w:rsidR="00D74B33">
              <w:rPr>
                <w:rFonts w:ascii="Times New Roman" w:hAnsi="Times New Roman"/>
                <w:sz w:val="24"/>
                <w:szCs w:val="24"/>
              </w:rPr>
              <w:t>за навчальними заняттями 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D74B33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4995" w:type="dxa"/>
          </w:tcPr>
          <w:p w:rsidR="00B646F6" w:rsidRPr="009E2354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Аналіз готовності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учнів 9 класів до завершення навчання в основній школі</w:t>
            </w:r>
            <w:r>
              <w:rPr>
                <w:rFonts w:ascii="Times New Roman" w:hAnsi="Times New Roman"/>
                <w:sz w:val="24"/>
                <w:szCs w:val="24"/>
              </w:rPr>
              <w:t>. Проведення нарад при директорі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 класні керівники 9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646F6" w:rsidRPr="009E2354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готовності </w:t>
            </w:r>
            <w:r w:rsidR="00CD512E">
              <w:rPr>
                <w:rFonts w:ascii="Times New Roman" w:hAnsi="Times New Roman"/>
                <w:sz w:val="24"/>
                <w:szCs w:val="24"/>
              </w:rPr>
              <w:t>учнів 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класу до закінчення школи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Проведення нарад при директорі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кла</w:t>
            </w:r>
            <w:r w:rsidR="00CD512E">
              <w:rPr>
                <w:rFonts w:ascii="Times New Roman" w:hAnsi="Times New Roman"/>
                <w:sz w:val="24"/>
                <w:szCs w:val="24"/>
              </w:rPr>
              <w:t>сний керівник 9</w:t>
            </w:r>
            <w:r w:rsidR="00233451">
              <w:rPr>
                <w:rFonts w:ascii="Times New Roman" w:hAnsi="Times New Roman"/>
                <w:sz w:val="24"/>
                <w:szCs w:val="24"/>
              </w:rPr>
              <w:t xml:space="preserve"> класу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B646F6" w:rsidTr="00B646F6">
        <w:trPr>
          <w:trHeight w:val="458"/>
        </w:trPr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молодими вчителями</w:t>
            </w:r>
            <w:r>
              <w:rPr>
                <w:rFonts w:ascii="Times New Roman" w:hAnsi="Times New Roman"/>
                <w:sz w:val="24"/>
                <w:szCs w:val="24"/>
              </w:rPr>
              <w:t>. Методичний практикум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CD512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Тренінги з попередження булінгу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646F6">
        <w:tc>
          <w:tcPr>
            <w:tcW w:w="1399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04530C" w:rsidRDefault="00B646F6" w:rsidP="001E535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Pr="0004530C">
              <w:rPr>
                <w:rFonts w:ascii="Times New Roman" w:hAnsi="Times New Roman"/>
                <w:sz w:val="24"/>
                <w:szCs w:val="24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530C">
              <w:rPr>
                <w:rFonts w:ascii="Times New Roman" w:hAnsi="Times New Roman"/>
                <w:sz w:val="24"/>
                <w:szCs w:val="24"/>
              </w:rPr>
              <w:t xml:space="preserve"> навчальних досягнень учнів в інклюзивному класі</w:t>
            </w:r>
          </w:p>
          <w:p w:rsidR="00B646F6" w:rsidRDefault="00B646F6" w:rsidP="001E53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46F6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</w:tr>
      <w:tr w:rsidR="00B646F6" w:rsidTr="00BB5C67">
        <w:tc>
          <w:tcPr>
            <w:tcW w:w="1399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04530C" w:rsidRDefault="00B646F6" w:rsidP="001E535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 w:val="restart"/>
            <w:shd w:val="clear" w:color="auto" w:fill="C5E0B3" w:themeFill="accent6" w:themeFillTint="66"/>
            <w:textDirection w:val="btLr"/>
          </w:tcPr>
          <w:p w:rsidR="00930120" w:rsidRDefault="00930120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BB9" w:rsidRPr="00930120" w:rsidRDefault="00930120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  <w:p w:rsidR="003F1BB9" w:rsidRDefault="003F1BB9" w:rsidP="001E53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color w:val="000000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 у </w:t>
            </w:r>
            <w:r w:rsidR="00CD512E">
              <w:rPr>
                <w:rFonts w:ascii="Times New Roman" w:hAnsi="Times New Roman"/>
                <w:sz w:val="24"/>
                <w:szCs w:val="24"/>
              </w:rPr>
              <w:t>6,8,9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 xml:space="preserve">Компетентнісний підхід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9E2354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навчальними заняттями у 9 класах з метою виявлення реалізації вчителями – предметниками компетентнісного підходу до навчання та оцінювання здобувачів освіти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Особливості оцінювання навчальних досягнень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учнів та батьків щодо справедливості оцінювання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навчальних занять з усіх навчальних предметів з метою вивчення впровадження систе</w:t>
            </w:r>
            <w:r w:rsidR="00CD512E">
              <w:rPr>
                <w:rFonts w:ascii="Times New Roman" w:hAnsi="Times New Roman"/>
                <w:sz w:val="24"/>
                <w:szCs w:val="24"/>
              </w:rPr>
              <w:t xml:space="preserve">ми формувального оцінювання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CD512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3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Самооцінювання  здобувачів освіти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10 класі з метою вивчення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CD512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930120">
        <w:tc>
          <w:tcPr>
            <w:tcW w:w="1399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301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Відвідування ГКК 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7-9 класах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</w:t>
            </w:r>
            <w:r w:rsidR="00CD512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CD512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Протягом місяця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E51D4E">
        <w:tc>
          <w:tcPr>
            <w:tcW w:w="1399" w:type="dxa"/>
            <w:vMerge w:val="restart"/>
            <w:shd w:val="clear" w:color="auto" w:fill="FFE599" w:themeFill="accent4" w:themeFillTint="66"/>
            <w:textDirection w:val="btLr"/>
          </w:tcPr>
          <w:p w:rsidR="003F1BB9" w:rsidRPr="00930120" w:rsidRDefault="003F1BB9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</w:t>
            </w:r>
            <w:r w:rsidR="00930120"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едагогічна діяльність педагогічних працівників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CD512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3F1BB9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CD512E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CD512E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Англ 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CD512E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Ознайомлення із методичними розробками вчителів фізичного виховання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51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ійська</w:t>
            </w:r>
            <w:r w:rsidRPr="00E51D4E">
              <w:rPr>
                <w:rFonts w:ascii="Times New Roman" w:hAnsi="Times New Roman"/>
                <w:sz w:val="24"/>
                <w:szCs w:val="24"/>
              </w:rPr>
              <w:t xml:space="preserve"> 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1-9</w:t>
            </w:r>
            <w:r w:rsidRPr="00E51D4E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Англ  мова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BB5C67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  <w:p w:rsidR="00CD512E" w:rsidRPr="00E51D4E" w:rsidRDefault="00CD512E" w:rsidP="00CD512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CD512E" w:rsidTr="00BB5C67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Робота атестаційної комісії згідно графіка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ЗДНМР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D512E" w:rsidRPr="00E51D4E" w:rsidRDefault="00CD512E" w:rsidP="00CD512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Зарубіжна література</w:t>
            </w: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233451" w:rsidP="00CD512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Вчителі предметники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т.</w:t>
            </w: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Реалізація особистісного підходу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</w:t>
            </w:r>
            <w:r>
              <w:rPr>
                <w:rFonts w:ascii="Times New Roman" w:hAnsi="Times New Roman"/>
                <w:sz w:val="24"/>
                <w:szCs w:val="24"/>
              </w:rPr>
              <w:t>з усіх навчальних предметів у 7</w:t>
            </w:r>
            <w:r w:rsidRPr="00E51D4E">
              <w:rPr>
                <w:rFonts w:ascii="Times New Roman" w:hAnsi="Times New Roman"/>
                <w:sz w:val="24"/>
                <w:szCs w:val="24"/>
              </w:rPr>
              <w:t xml:space="preserve"> класі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233451" w:rsidP="00CD512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Протягом місяця </w:t>
            </w: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Реалізація педагогіки – партнерства.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Новини методичної літератури для молодих спеціалістів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ЗДНМР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2143A5" w:rsidP="00CD512E">
            <w:pPr>
              <w:spacing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Співробітництво з Л</w:t>
            </w:r>
            <w:r w:rsidR="00CD512E"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ІППО, ВНЗ.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spacing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Участь у 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мінарах, трені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гах за графіком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12E" w:rsidTr="00E51D4E">
        <w:tc>
          <w:tcPr>
            <w:tcW w:w="1399" w:type="dxa"/>
            <w:vMerge/>
            <w:shd w:val="clear" w:color="auto" w:fill="FFE599" w:themeFill="accent4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Pr="00E51D4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7-х , 9-х класах</w:t>
            </w:r>
          </w:p>
          <w:p w:rsidR="00CD512E" w:rsidRPr="00E51D4E" w:rsidRDefault="002143A5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Анкетування учнів 6,7</w:t>
            </w:r>
            <w:r w:rsidR="00CD512E" w:rsidRPr="00E51D4E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2143A5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CD512E" w:rsidTr="00862B28">
        <w:tc>
          <w:tcPr>
            <w:tcW w:w="1399" w:type="dxa"/>
            <w:vMerge w:val="restart"/>
            <w:shd w:val="clear" w:color="auto" w:fill="B4C6E7" w:themeFill="accent5" w:themeFillTint="66"/>
            <w:textDirection w:val="btLr"/>
          </w:tcPr>
          <w:p w:rsidR="00CD512E" w:rsidRDefault="00CD512E" w:rsidP="00CD5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12E" w:rsidRPr="00742039" w:rsidRDefault="00CD512E" w:rsidP="00CD5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039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214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раїнська мова та література 5-9</w:t>
            </w: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143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хімія 7-9</w:t>
            </w: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CD512E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ind w:left="34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Природознавство, алгебра та геометрія, українськ</w:t>
            </w:r>
            <w:r w:rsidR="002143A5">
              <w:rPr>
                <w:rFonts w:ascii="Times New Roman" w:hAnsi="Times New Roman"/>
                <w:sz w:val="24"/>
                <w:szCs w:val="24"/>
              </w:rPr>
              <w:t>а мова, історія України 5,7,9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891" w:type="dxa"/>
          </w:tcPr>
          <w:p w:rsidR="00CD512E" w:rsidRDefault="002143A5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E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E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E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2E" w:rsidRDefault="00CD512E" w:rsidP="00CD5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E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Pr="009E2354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995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E" w:rsidTr="00862B28"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Pr="009E2354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CD512E" w:rsidRPr="009E2354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2E" w:rsidTr="00862B28">
        <w:trPr>
          <w:trHeight w:val="58"/>
        </w:trPr>
        <w:tc>
          <w:tcPr>
            <w:tcW w:w="1399" w:type="dxa"/>
            <w:vMerge/>
            <w:shd w:val="clear" w:color="auto" w:fill="B4C6E7" w:themeFill="accent5" w:themeFillTint="66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DEEAF6" w:themeFill="accent1" w:themeFillTint="33"/>
          </w:tcPr>
          <w:p w:rsidR="00CD512E" w:rsidRPr="009E2354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995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педагогічними працівниками щодо дотримання принципів академічної доброчесності в процесі підготовки матеріалів на конкурси та педагогічні виставки</w:t>
            </w:r>
          </w:p>
        </w:tc>
        <w:tc>
          <w:tcPr>
            <w:tcW w:w="1891" w:type="dxa"/>
          </w:tcPr>
          <w:p w:rsidR="00CD512E" w:rsidRDefault="00CD512E" w:rsidP="00CD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683" w:type="dxa"/>
          </w:tcPr>
          <w:p w:rsidR="00CD512E" w:rsidRDefault="00CD512E" w:rsidP="00CD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28" w:rsidRDefault="00862B28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3AC" w:rsidRPr="00DA4A0A" w:rsidRDefault="00862B28" w:rsidP="00DA4A0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DF53AC" w:rsidRPr="00E03130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КВІТЕНЬ</w:t>
      </w:r>
    </w:p>
    <w:tbl>
      <w:tblPr>
        <w:tblStyle w:val="101"/>
        <w:tblW w:w="15304" w:type="dxa"/>
        <w:tblLook w:val="04A0" w:firstRow="1" w:lastRow="0" w:firstColumn="1" w:lastColumn="0" w:noHBand="0" w:noVBand="1"/>
      </w:tblPr>
      <w:tblGrid>
        <w:gridCol w:w="1861"/>
        <w:gridCol w:w="3946"/>
        <w:gridCol w:w="5954"/>
        <w:gridCol w:w="1984"/>
        <w:gridCol w:w="1559"/>
      </w:tblGrid>
      <w:tr w:rsidR="00DF53AC" w:rsidRPr="00DF53AC" w:rsidTr="00E03130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BF7071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F53AC" w:rsidRPr="00BF7071">
              <w:rPr>
                <w:rFonts w:ascii="Times New Roman" w:hAnsi="Times New Roman"/>
                <w:b/>
                <w:sz w:val="24"/>
                <w:szCs w:val="24"/>
              </w:rPr>
              <w:t>апрям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BF7071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3AC" w:rsidRP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BF7071"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Проведення тижня охорони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Дитячий травматизм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Здійснення заходів щодо запобігання всім видам дитячого травматизму. Проведення бесід та ГКК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керівники, ЗД</w:t>
            </w:r>
            <w:r w:rsidR="00214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Перевірка обліку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BF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контролю безпечного вико</w:t>
            </w:r>
            <w:r w:rsidR="002143A5">
              <w:rPr>
                <w:rFonts w:ascii="Times New Roman" w:hAnsi="Times New Roman"/>
                <w:sz w:val="24"/>
                <w:szCs w:val="24"/>
              </w:rPr>
              <w:t xml:space="preserve">ристання мережі Інтернет у 8-9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23345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Адаптація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BF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Готовність учнів 4 класу до навчання у школі ІІ ступеня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23345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2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Організація роботи з превентивного виховання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ГКК  у 6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</w:t>
            </w:r>
            <w:r w:rsidR="002143A5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BF7071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Відвідування ГКК у 6 класах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  <w:p w:rsidR="00B61411" w:rsidRPr="00DF53AC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DF53AC" w:rsidRPr="00BF7071" w:rsidRDefault="00DF53AC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8"/>
                <w:szCs w:val="48"/>
              </w:rPr>
              <w:t>Система оцінювання здобувачів освіти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8,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3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23345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DF53AC">
              <w:rPr>
                <w:rFonts w:ascii="Times New Roman" w:hAnsi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F53AC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– 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3AC" w:rsidRPr="00DF53AC" w:rsidRDefault="002143A5" w:rsidP="00BF7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 – 6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</w:t>
            </w:r>
            <w:r w:rsidR="00233451">
              <w:rPr>
                <w:rFonts w:ascii="Times New Roman" w:hAnsi="Times New Roman"/>
                <w:sz w:val="24"/>
                <w:szCs w:val="24"/>
              </w:rPr>
              <w:t>ирекція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Свідоме ставлення до навчання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2143A5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щоденників 6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 xml:space="preserve"> класу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Самооцінювання та взаємооцінювання учасників освітнього процесу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пр</w:t>
            </w:r>
            <w:r w:rsidR="002143A5">
              <w:rPr>
                <w:rFonts w:ascii="Times New Roman" w:hAnsi="Times New Roman"/>
                <w:sz w:val="24"/>
                <w:szCs w:val="24"/>
              </w:rPr>
              <w:t>оведенням навчальних занять у 8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класі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3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071" w:rsidRP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23345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BF7071" w:rsidRPr="00DF53A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2143A5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Вчителі-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2143A5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ІІ тиждень квітня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7071">
              <w:rPr>
                <w:rFonts w:ascii="Times New Roman" w:hAnsi="Times New Roman"/>
                <w:sz w:val="24"/>
                <w:szCs w:val="24"/>
              </w:rPr>
              <w:t>ІІ тиждень квітня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Хімія, 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7071">
              <w:rPr>
                <w:rFonts w:ascii="Times New Roman" w:hAnsi="Times New Roman"/>
                <w:sz w:val="24"/>
                <w:szCs w:val="24"/>
              </w:rPr>
              <w:t xml:space="preserve"> тиждень квітня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2143A5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BF7071"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мінар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Проведення загальних батьківських зборів  «Заклад дошкільної освіти і НУШ: як прокласти місток»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ЛО</w:t>
            </w: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ІППО, ВНЗ.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ab/>
              <w:t>Участь у симінарах, тренігах за графіком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</w:t>
            </w:r>
            <w:r>
              <w:rPr>
                <w:rFonts w:ascii="Times New Roman" w:hAnsi="Times New Roman"/>
                <w:sz w:val="24"/>
                <w:szCs w:val="24"/>
              </w:rPr>
              <w:t>я за навчальними заняттями  у 7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2143A5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143A5" w:rsidRDefault="002143A5" w:rsidP="002143A5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2143A5" w:rsidRPr="00BF7071" w:rsidRDefault="002143A5" w:rsidP="002143A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8"/>
                <w:szCs w:val="48"/>
              </w:rPr>
              <w:t>Управлінські процеси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алізація </w:t>
            </w:r>
            <w:r>
              <w:rPr>
                <w:rFonts w:ascii="Times New Roman" w:hAnsi="Times New Roman"/>
                <w:sz w:val="24"/>
                <w:szCs w:val="24"/>
              </w:rPr>
              <w:t>стратегії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розвитку навчального закладу</w:t>
            </w:r>
          </w:p>
          <w:p w:rsidR="002143A5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річного плану роботи</w:t>
            </w:r>
          </w:p>
          <w:p w:rsidR="002143A5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наказу про попереднє навантаження</w:t>
            </w:r>
          </w:p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договорів із педагогічними працівниками, що отримують пенсію за віком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143A5" w:rsidRPr="00BF7071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</w:tcPr>
          <w:p w:rsidR="002143A5" w:rsidRPr="00BF7071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143A5" w:rsidRPr="00BF7071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 мова</w:t>
            </w:r>
          </w:p>
        </w:tc>
        <w:tc>
          <w:tcPr>
            <w:tcW w:w="5954" w:type="dxa"/>
          </w:tcPr>
          <w:p w:rsidR="002143A5" w:rsidRPr="00BF7071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143A5" w:rsidRPr="00BF7071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954" w:type="dxa"/>
          </w:tcPr>
          <w:p w:rsidR="002143A5" w:rsidRPr="00BF7071" w:rsidRDefault="002143A5" w:rsidP="002143A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spacing w:line="259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5-9-х класів з трудового навчання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3A5" w:rsidRPr="00BF7071" w:rsidRDefault="002143A5" w:rsidP="002143A5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BF7071" w:rsidRDefault="002143A5" w:rsidP="002143A5">
            <w:pPr>
              <w:spacing w:line="237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Проведення анкетування  батьків з метою</w:t>
            </w:r>
            <w:r w:rsidRPr="00BF70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BF7071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BF7071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</w:t>
            </w:r>
            <w:r w:rsidR="00233451">
              <w:rPr>
                <w:rFonts w:ascii="Times New Roman" w:hAnsi="Times New Roman"/>
                <w:sz w:val="24"/>
                <w:szCs w:val="24"/>
              </w:rPr>
              <w:t>НВР,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3A5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A5" w:rsidRDefault="00233451" w:rsidP="00214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233451" w:rsidRPr="00DF53AC" w:rsidRDefault="00233451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A5" w:rsidRPr="00DF53AC" w:rsidRDefault="002143A5" w:rsidP="00214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51" w:rsidRDefault="00233451" w:rsidP="00DA4A0A">
      <w:pPr>
        <w:rPr>
          <w:rFonts w:ascii="Times New Roman" w:hAnsi="Times New Roman" w:cs="Times New Roman"/>
          <w:b/>
          <w:color w:val="C00000"/>
          <w:sz w:val="28"/>
        </w:rPr>
      </w:pPr>
    </w:p>
    <w:p w:rsidR="00E03130" w:rsidRPr="00233451" w:rsidRDefault="00233451" w:rsidP="00233451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ТРАВЕНЬ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088"/>
        <w:gridCol w:w="4719"/>
        <w:gridCol w:w="5954"/>
        <w:gridCol w:w="1984"/>
        <w:gridCol w:w="1559"/>
      </w:tblGrid>
      <w:tr w:rsidR="00AB3284" w:rsidTr="00E03130">
        <w:trPr>
          <w:trHeight w:val="584"/>
        </w:trPr>
        <w:tc>
          <w:tcPr>
            <w:tcW w:w="1088" w:type="dxa"/>
            <w:shd w:val="clear" w:color="auto" w:fill="DEEAF6" w:themeFill="accent1" w:themeFillTint="33"/>
          </w:tcPr>
          <w:p w:rsidR="00AB3284" w:rsidRPr="00E03130" w:rsidRDefault="00AB3284" w:rsidP="00E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19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3284" w:rsidRPr="00E03130" w:rsidRDefault="00AB3284" w:rsidP="00E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E03130" w:rsidTr="00E03130">
        <w:trPr>
          <w:trHeight w:val="456"/>
        </w:trPr>
        <w:tc>
          <w:tcPr>
            <w:tcW w:w="1088" w:type="dxa"/>
            <w:vMerge w:val="restart"/>
            <w:shd w:val="clear" w:color="auto" w:fill="F7CAAC" w:themeFill="accent2" w:themeFillTint="66"/>
            <w:textDirection w:val="btLr"/>
          </w:tcPr>
          <w:p w:rsidR="00E03130" w:rsidRDefault="00E03130" w:rsidP="00E03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E03130" w:rsidRDefault="00E03130" w:rsidP="00E031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Планування ремонтних робіт в приміщені закладу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Замовлення </w:t>
            </w:r>
            <w:r w:rsidRPr="006008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реалізації проєкту «Нова українська школа»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 гігієнічних вимог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господарством, зав. кабінетами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журналом реєстрації інструктажів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заходів з пожежної безпеки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щодо профілактики різних видів захв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орювань.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сестра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Харчування учасників освітнього процесу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санітарно-гігієнічних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приміщені шкільної їдальні та харчоблоку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543050" w:rsidRDefault="00E03130" w:rsidP="00E0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виконанням норм та  порядку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медична сестра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BE4D5" w:themeFill="accent2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учасників освітнього процесу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BE4D5" w:themeFill="accent2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 насильства та запобігання дискримінації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виховних бесід з попередження булінгу. Організація роботи з учнями з «групи ризику»</w:t>
            </w:r>
          </w:p>
        </w:tc>
        <w:tc>
          <w:tcPr>
            <w:tcW w:w="1984" w:type="dxa"/>
          </w:tcPr>
          <w:p w:rsidR="00AB3284" w:rsidRDefault="002143A5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поведінки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 звіту про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учнями  освітнього закладу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роботи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опередження пропусків навчальних занять здобувачами освіти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143A5">
              <w:rPr>
                <w:rFonts w:ascii="Times New Roman" w:hAnsi="Times New Roman" w:cs="Times New Roman"/>
                <w:sz w:val="24"/>
                <w:szCs w:val="24"/>
              </w:rPr>
              <w:t>НВР, класні керівники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14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підсумкової документації по роботі з дітьми з ООП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Засідання команди супроводу. Підготовка протоколу.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</w:tcPr>
          <w:p w:rsidR="00AB3284" w:rsidRPr="00E03130" w:rsidRDefault="00E03130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Система оцінювання здобувачів освіти</w:t>
            </w:r>
          </w:p>
        </w:tc>
        <w:tc>
          <w:tcPr>
            <w:tcW w:w="4719" w:type="dxa"/>
            <w:shd w:val="clear" w:color="auto" w:fill="E2EFD9" w:themeFill="accent6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компетентнісного підходу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проведенням навчальних занять з української мови та літератури, алгебри та геометрії у 9 класах</w:t>
            </w:r>
          </w:p>
        </w:tc>
        <w:tc>
          <w:tcPr>
            <w:tcW w:w="1984" w:type="dxa"/>
          </w:tcPr>
          <w:p w:rsidR="00AB3284" w:rsidRDefault="002143A5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E2EFD9" w:themeFill="accent6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результатів навчальної діяльності здобувачів освіти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педагогічної ради щодо результатів на</w:t>
            </w:r>
            <w:r w:rsidR="002143A5">
              <w:rPr>
                <w:rFonts w:ascii="Times New Roman" w:hAnsi="Times New Roman" w:cs="Times New Roman"/>
                <w:sz w:val="24"/>
                <w:szCs w:val="24"/>
              </w:rPr>
              <w:t>вчання здобувачів освіти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р. Підготовка наказу.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E2EFD9" w:themeFill="accent6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наказів щодо аналізів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контрольних робіт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E2EFD9" w:themeFill="accent6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Справедливість системи оцінювання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 здобувачів освіти щодо справедливості оцінювання навчальних досягнень вчителями-предметниками</w:t>
            </w:r>
          </w:p>
        </w:tc>
        <w:tc>
          <w:tcPr>
            <w:tcW w:w="1984" w:type="dxa"/>
          </w:tcPr>
          <w:p w:rsidR="00AB3284" w:rsidRDefault="00233451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 w:val="restart"/>
            <w:shd w:val="clear" w:color="auto" w:fill="FFE599" w:themeFill="accent4" w:themeFillTint="66"/>
            <w:textDirection w:val="btLr"/>
          </w:tcPr>
          <w:p w:rsidR="00AB3284" w:rsidRPr="00E03130" w:rsidRDefault="00AB3284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Педагогічна діяльність педагогічних працівників </w:t>
            </w: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 тематичні плани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виконанням  календарно- тематичного плану. Підготовка інформації по виконанню програм з предметів 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вчителі- предметники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звітів по контрольних роботах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аїнської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Спостереження за навчальними заняттями у </w:t>
            </w:r>
            <w:r w:rsidR="002143A5">
              <w:rPr>
                <w:rFonts w:ascii="Times New Roman" w:eastAsia="Calibri" w:hAnsi="Times New Roman" w:cs="Times New Roman"/>
                <w:sz w:val="24"/>
                <w:szCs w:val="24"/>
              </w:rPr>
              <w:t>4,9,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</w:t>
            </w:r>
            <w:r w:rsidR="0021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навчальними заняттями у 4, 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особистісно-орієнтованого підходу в освітньому процесі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навчальними заняттями у 9 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між педагогічними працівниками та батьками здобувачів освіти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Анкетування учнів 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328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предметних тижнів 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AB3284" w:rsidRPr="009E2354" w:rsidRDefault="00E03130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здоров’я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4" w:rsidRPr="009E235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травня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 w:val="restart"/>
            <w:shd w:val="clear" w:color="auto" w:fill="BDD6EE" w:themeFill="accent1" w:themeFillTint="66"/>
            <w:textDirection w:val="btLr"/>
          </w:tcPr>
          <w:p w:rsidR="00E03130" w:rsidRPr="00E03130" w:rsidRDefault="00E03130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Управлінські процеси</w:t>
            </w:r>
          </w:p>
          <w:p w:rsidR="00E03130" w:rsidRPr="00E03130" w:rsidRDefault="00E03130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роботи закладу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Редагування стратегії розвитку закладу</w:t>
            </w:r>
          </w:p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річного плану роботи закладу на новий навчальний рік</w:t>
            </w:r>
          </w:p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попереднього розподілу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навчальних досягнень 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директорських</w:t>
            </w:r>
            <w:r w:rsidR="0021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контрольних робіт у 5, 7,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вчителі- предметники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 варіативної складової навчального плану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3C">
              <w:rPr>
                <w:rFonts w:ascii="Times New Roman" w:eastAsia="Calibri" w:hAnsi="Times New Roman" w:cs="Times New Roman"/>
                <w:sz w:val="24"/>
                <w:szCs w:val="24"/>
              </w:rPr>
              <w:t>Курси за вибором, індивідуально-групові заняття, факультативні секції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Залучення кваліфікованих педпрацівників по вакансіях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педагогів у педагогічних виставках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Вручення грамот, подяк учням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ЗДНМР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професійних конкурсах конкурсах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ЗДНМР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планом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Батьківська рада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Відзначення Дня Пам’яті та примирення, участь у Дні вишиванки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58"/>
        </w:trPr>
        <w:tc>
          <w:tcPr>
            <w:tcW w:w="1088" w:type="dxa"/>
            <w:vMerge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дотримання вимог чинного законодавства щодо посилення протидії корупції працівниками школи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284" w:rsidRPr="0060083A" w:rsidRDefault="00AB3284" w:rsidP="00AB3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Pr="009E2354" w:rsidRDefault="005053C8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43A5" w:rsidRDefault="002143A5" w:rsidP="00DA4A0A">
      <w:pPr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C9726F" w:rsidRPr="00E03130" w:rsidRDefault="006E22A3" w:rsidP="004779F6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03130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ДОДАТКИ</w:t>
      </w:r>
    </w:p>
    <w:p w:rsidR="00C9726F" w:rsidRPr="000442E8" w:rsidRDefault="00F93BCA" w:rsidP="00D31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2E8">
        <w:rPr>
          <w:rFonts w:ascii="Times New Roman" w:hAnsi="Times New Roman" w:cs="Times New Roman"/>
          <w:b/>
          <w:sz w:val="28"/>
          <w:szCs w:val="24"/>
        </w:rPr>
        <w:t>ПЕРСПЕКТИВНИЙ ПЛАН ВНУТРІШКІЛЬНОГО КОНТРОЛЮ</w:t>
      </w:r>
    </w:p>
    <w:p w:rsidR="00C9726F" w:rsidRPr="000442E8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>Напрям:   ОСВІТНЄ СЕРЕДОВИЩЕ</w:t>
      </w:r>
    </w:p>
    <w:tbl>
      <w:tblPr>
        <w:tblStyle w:val="66"/>
        <w:tblpPr w:leftFromText="180" w:rightFromText="180" w:vertAnchor="text" w:tblpY="1"/>
        <w:tblOverlap w:val="never"/>
        <w:tblW w:w="14702" w:type="dxa"/>
        <w:tblLook w:val="04A0" w:firstRow="1" w:lastRow="0" w:firstColumn="1" w:lastColumn="0" w:noHBand="0" w:noVBand="1"/>
      </w:tblPr>
      <w:tblGrid>
        <w:gridCol w:w="604"/>
        <w:gridCol w:w="1952"/>
        <w:gridCol w:w="1786"/>
        <w:gridCol w:w="35"/>
        <w:gridCol w:w="1751"/>
        <w:gridCol w:w="30"/>
        <w:gridCol w:w="1757"/>
        <w:gridCol w:w="25"/>
        <w:gridCol w:w="1761"/>
        <w:gridCol w:w="13"/>
        <w:gridCol w:w="1774"/>
        <w:gridCol w:w="1781"/>
        <w:gridCol w:w="1433"/>
      </w:tblGrid>
      <w:tr w:rsidR="00C9726F" w:rsidRPr="009E2354" w:rsidTr="000442E8">
        <w:trPr>
          <w:trHeight w:val="65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2-2023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C9726F" w:rsidRPr="009E2354" w:rsidTr="000442E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04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Територія та приміщення закладу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нового навчального року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0442E8">
            <w:pPr>
              <w:spacing w:line="0" w:lineRule="atLeast"/>
              <w:jc w:val="center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Температурний режим у приміщенні школи;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температурного режиму по сезонах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0442E8">
            <w:pPr>
              <w:spacing w:line="13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726F" w:rsidRPr="009E2354" w:rsidRDefault="00C9726F" w:rsidP="000442E8">
            <w:pPr>
              <w:spacing w:line="0" w:lineRule="atLeast"/>
              <w:jc w:val="center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Рівень освітлення</w:t>
            </w:r>
          </w:p>
          <w:p w:rsidR="00C9726F" w:rsidRPr="009E2354" w:rsidRDefault="00C9726F" w:rsidP="000442E8">
            <w:pPr>
              <w:spacing w:line="2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станом та якістю освітлення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навчальних кабінетів та приміщень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Реконструкція внутрішніх туалетів, поточні ремонти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Місця для роботи та відпочинку педагогів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кабінетів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Обладнання в рамках реалізації проєкту «Нова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українська школа»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Оновлення матеріально- технічної бази навчальних приміщень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матеріально- технічної бази навчальних приміщень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Виконання правил безпеки життєдіяльності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із здобувачами освіти щодо пропаганди здорового способу життя.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досліджень із питань обізнаності дітей щодо негативних чинників, які впливають на здоров’я.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шкільних та спортивних майданчиків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шкільних та спортивних майданчиків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харчування учнів та педагогів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Удосконалення меню, контроль якості харчування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Поточний ремонт приміщення їдальні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якістю харчування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4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Мережа Інтернет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Розробка правил поведінки в інтернеті, робота по захисту персональн</w:t>
            </w:r>
            <w:r w:rsidR="00F93BCA" w:rsidRPr="009E2354">
              <w:rPr>
                <w:rFonts w:ascii="Times New Roman" w:hAnsi="Times New Roman"/>
                <w:sz w:val="24"/>
                <w:szCs w:val="24"/>
              </w:rPr>
              <w:t>их да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системи інформаційної безпеки закладу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якісної дистанційної освіти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Сприяння оптимальному використанню ІКТ в навчальній діяльності здобувачів освіти.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Створення умов для взаємодії учасників освітнього процесу через єдиний інформаційний простір.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Ем</w:t>
            </w:r>
            <w:r w:rsidR="00C9726F" w:rsidRPr="009E2354">
              <w:rPr>
                <w:rFonts w:ascii="Times New Roman" w:hAnsi="Times New Roman"/>
                <w:sz w:val="24"/>
                <w:szCs w:val="24"/>
              </w:rPr>
              <w:t>оційно-психологічне середовище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попередження конфліктів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Тренінги щодо попередження булінгу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методичних заходів з метою розвитку комунікаційної культури та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навичок ефективної комунікації педагогів.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Педагогічний всеобуч «Гармонійний розвиток особистості дитини у період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дошкільного дитинства та старту шкільного життя – основа подальшого її успіху в умовах безперервної освіти впродовж дорослого життя»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Профілактичні бесіди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директорі, педради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учнями  освітнього закладу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ради, 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Доступність території та приміщення школи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21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Ремонтні роботи санвузлів, заходи щодо реалізації універсального диз</w:t>
            </w:r>
            <w:r w:rsidR="002143A5">
              <w:rPr>
                <w:rFonts w:ascii="Times New Roman" w:hAnsi="Times New Roman"/>
                <w:sz w:val="24"/>
                <w:szCs w:val="24"/>
              </w:rPr>
              <w:t>айну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Додаткові заходи щодо реалізації універсального дизайну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з модифікації та адаптації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Лист -звернення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Круглий стіл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«Створення умов для навчання  дітей з особливими освітніми потребами»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засідання за планом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Інформаційний простір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картотеки та медіатеки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матеріальної бази бібліотеки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2E8" w:rsidRDefault="000442E8" w:rsidP="000442E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C9726F" w:rsidRDefault="00DA4A0A" w:rsidP="000442E8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                                              </w:t>
      </w:r>
      <w:r w:rsidR="00C9726F"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Напрям:   </w:t>
      </w:r>
      <w:r w:rsidR="00C9726F" w:rsidRPr="000442E8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Система оцінювання здобувачів освіти</w:t>
      </w:r>
    </w:p>
    <w:p w:rsidR="000442E8" w:rsidRPr="000442E8" w:rsidRDefault="000442E8" w:rsidP="000442E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</w:p>
    <w:tbl>
      <w:tblPr>
        <w:tblStyle w:val="66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873"/>
        <w:gridCol w:w="2663"/>
        <w:gridCol w:w="1714"/>
        <w:gridCol w:w="1455"/>
        <w:gridCol w:w="1455"/>
        <w:gridCol w:w="1451"/>
        <w:gridCol w:w="1456"/>
        <w:gridCol w:w="2172"/>
        <w:gridCol w:w="1611"/>
      </w:tblGrid>
      <w:tr w:rsidR="00E136B1" w:rsidRPr="009E2354" w:rsidTr="00E136B1">
        <w:trPr>
          <w:trHeight w:val="548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2-2023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C9726F" w:rsidRPr="009E2354" w:rsidTr="00E136B1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E136B1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Система оцінювання здобувачів освіти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та реалізація компетентнісного підходу до навчання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дисциплін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Впровадження системи формувального оцінювання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143A5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726F" w:rsidRPr="009E2354" w:rsidRDefault="00C9726F" w:rsidP="000442E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Відповідальність здобувачів освіти за результати свого навчання, здатності до самооцінювання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дотриманням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Вручення грамот, дипломів, подяк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Щоденники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</w:t>
            </w:r>
            <w:r w:rsidR="00264831">
              <w:rPr>
                <w:rFonts w:ascii="Times New Roman" w:hAnsi="Times New Roman"/>
                <w:sz w:val="24"/>
                <w:szCs w:val="24"/>
              </w:rPr>
              <w:t>ДН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726F" w:rsidRPr="009E2354" w:rsidRDefault="00C9726F" w:rsidP="000442E8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Самооцінювання та взаємооцінювання здобувачів освіти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5.7.8.9.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52DC" w:rsidRDefault="00A452DC" w:rsidP="00C9726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br w:type="page"/>
      </w:r>
    </w:p>
    <w:p w:rsidR="00C9726F" w:rsidRPr="00EB1A2A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4"/>
          <w:lang w:val="ru-RU"/>
        </w:rPr>
      </w:pP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lastRenderedPageBreak/>
        <w:t xml:space="preserve"> Напрям: </w:t>
      </w:r>
      <w:r w:rsidRPr="000442E8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Педагогічна діяльність педагогічних працівників</w:t>
      </w:r>
    </w:p>
    <w:tbl>
      <w:tblPr>
        <w:tblStyle w:val="66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44"/>
        <w:gridCol w:w="2265"/>
        <w:gridCol w:w="1770"/>
        <w:gridCol w:w="1782"/>
        <w:gridCol w:w="1740"/>
        <w:gridCol w:w="2049"/>
        <w:gridCol w:w="1639"/>
        <w:gridCol w:w="1766"/>
        <w:gridCol w:w="1295"/>
      </w:tblGrid>
      <w:tr w:rsidR="00E136B1" w:rsidRPr="009E2354" w:rsidTr="000442E8">
        <w:trPr>
          <w:trHeight w:val="54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2-2023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C9726F" w:rsidRPr="009E2354" w:rsidTr="000442E8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Ознайомлення, рекомендації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Контрольні роботи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Укр</w:t>
            </w:r>
            <w:r w:rsidR="0097600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мова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3,5,7,9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Наказ,звіт</w:t>
            </w: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4,5,7,9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Формування вчителем ключових компетентностей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Уроки   укр</w:t>
            </w:r>
            <w:r w:rsidR="000442E8"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мови та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  <w:r w:rsidR="00264831">
              <w:rPr>
                <w:rFonts w:ascii="Times New Roman" w:hAnsi="Times New Roman"/>
                <w:sz w:val="24"/>
                <w:szCs w:val="24"/>
              </w:rPr>
              <w:t>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6,8,9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6,7,9,11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 w:rsidR="00264831">
              <w:rPr>
                <w:rFonts w:ascii="Times New Roman" w:hAnsi="Times New Roman"/>
                <w:sz w:val="24"/>
                <w:szCs w:val="24"/>
              </w:rPr>
              <w:t>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 w:rsidR="0026483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264831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Правознавства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індивідуального підходу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264831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Взаємовідвідування уроків, виховних заходів з метою запозичення кращого досвіду реалізації проблеми з наступним аналізом.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Методичні розробки вчителів блоги, сайти, публікації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методичних розробок вчителів предметників.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Популяризація досвіду.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Проведення круглих столів та тренінгів з метою створення власних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освітніх ресурсів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 у практичній діяльності власних освітніх ресурсів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Популяризація інформаційно-освітніх ресурсів працівників навчального закладу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Уроки   укр мови та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6, 8,9,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6,8,9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Правознавства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0442E8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Виховні заходи, ГКК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МО класних керівників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0442E8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Використання ІКТ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 усіх навчальних предметів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3,4,5,9,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5,7,8,9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6,7,8,9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інструктивно-методичних заходів з метою розвитку інформаційної культури і комп’ютерної грамотності вчителів.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Самоосвіта педагогічних працівників з окремих аспектів методичної проблеми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Вивчення передових освітніх технологій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Нові тенденції в дистанційній освіті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Педмайстерність вчителя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Досвід роботи вчителя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декади педагогічної майстерності вчителів, що атестуються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декади педагогічної майстерності вчителів, що атестуються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особистого професійного зростання вчителів.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Поширення позитивного досвіду вчителів-новаторів 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Круглий стіл: «Професійне зростання вчителя у сучасному освітньому просторі»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Фронтальне відвідування уроків зі наступним аналізом з метою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Публікації педагогічних працівників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досвідом роботи вчителя. Вивчення публікацій.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МО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симінару- практикуму з питань реалізації особистісно-орієнтованого навчання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початкових класів, вчителі природничо-математичних дисциплін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Вчителі суспільно-гуманітарних дисциплін,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художньо-естетичного циклу, класні керівники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фізичного виховання та основ здоров’я , вчителів початкових класів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художньо-естетичного циклу, класні керівники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3,5,7,9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,5,8,9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Уроки   укр мови та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6,8,9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31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31" w:rsidRPr="009E2354" w:rsidRDefault="00D414FE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31" w:rsidRPr="009E2354" w:rsidRDefault="00264831" w:rsidP="00264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Правознавства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мінари – практикуми для молодих вчителів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1.Реалізація навчально-виховної мети уроку (ЗДНВР)</w:t>
            </w:r>
          </w:p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2.Розвиток творчих здібностей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нів засобами ІКТ </w:t>
            </w:r>
          </w:p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3.Новини методичної літератури </w:t>
            </w:r>
          </w:p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(ЗДНВР)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1.Формувальне оцінювання в освітньому процесі (ЗДНВР)</w:t>
            </w:r>
          </w:p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2.Активні методи навчання </w:t>
            </w:r>
          </w:p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3. Робота вчит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в он-лайн середовищі </w:t>
            </w:r>
          </w:p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МО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Співпраця з ДНЗ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Проведення загальних батьківських зборів «Заклад дошкільної освіти і НУШ: як прокласти місток»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Педагогічний всеобуч «НУШ: як прокласти місток?»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Педагогічний всеобуч «Створення оптимальних умов для успішного навчання першокласника» (вч. початкових класів)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Нарада при директорі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0442E8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3. Педагогічні ради</w:t>
            </w:r>
            <w:r w:rsidRPr="000442E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з питань реалізації педагогіки партнерства між ДНЗ та НУШ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0442E8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4. Співробітництво з ХОІППО, ВНЗ.</w:t>
            </w:r>
          </w:p>
          <w:p w:rsidR="00D414FE" w:rsidRPr="000442E8" w:rsidRDefault="00D414FE" w:rsidP="00D414FE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з учнями інших шкіл громади, України, зарубіжжя.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Участь у симінарах, тренігах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Залучення здобувачів освіти до участі 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партнерських проєктах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Залучення здобувачів освіти до участі 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партнерських проєктах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0442E8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5.Відвідування навчальних занять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Нарада при директорі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 </w:t>
            </w: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Уроки   укр мови та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6,7,9,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6,7,9,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Географії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6,7,9,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6,7,9,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6,8,9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Зарубіжної літератури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Іноземної мови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Музичного мистецтва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Трудового навчання. Технологій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/>
                <w:b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5,8.9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5,8.9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5,8.9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Нарада при директорі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Круглий стіл «Запобігання та протидія академічному плагіату у ЗЗСО»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FE" w:rsidRPr="009E2354" w:rsidTr="000442E8">
        <w:trPr>
          <w:trHeight w:val="5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Вебінар «Культура академічної доброчесності: роль бібліотек»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E" w:rsidRPr="009E2354" w:rsidRDefault="00D414FE" w:rsidP="00D41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6F" w:rsidRPr="009E2354" w:rsidRDefault="00C9726F" w:rsidP="00C972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A0A" w:rsidRDefault="00DA4A0A" w:rsidP="00C9726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9E2354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9E2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>Напрям</w:t>
      </w: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 xml:space="preserve">: </w:t>
      </w:r>
      <w:r w:rsidRPr="000442E8">
        <w:rPr>
          <w:rFonts w:ascii="Times New Roman" w:eastAsia="Calibri" w:hAnsi="Times New Roman" w:cs="Times New Roman"/>
          <w:b/>
          <w:caps/>
          <w:color w:val="00B050"/>
          <w:sz w:val="28"/>
          <w:szCs w:val="24"/>
        </w:rPr>
        <w:t>Управлінські процеси</w:t>
      </w:r>
    </w:p>
    <w:tbl>
      <w:tblPr>
        <w:tblStyle w:val="66"/>
        <w:tblpPr w:leftFromText="180" w:rightFromText="180" w:vertAnchor="text" w:tblpY="1"/>
        <w:tblOverlap w:val="never"/>
        <w:tblW w:w="15289" w:type="dxa"/>
        <w:tblLook w:val="04A0" w:firstRow="1" w:lastRow="0" w:firstColumn="1" w:lastColumn="0" w:noHBand="0" w:noVBand="1"/>
      </w:tblPr>
      <w:tblGrid>
        <w:gridCol w:w="518"/>
        <w:gridCol w:w="1874"/>
        <w:gridCol w:w="2143"/>
        <w:gridCol w:w="1917"/>
        <w:gridCol w:w="1713"/>
        <w:gridCol w:w="1920"/>
        <w:gridCol w:w="2143"/>
        <w:gridCol w:w="1766"/>
        <w:gridCol w:w="1295"/>
      </w:tblGrid>
      <w:tr w:rsidR="00E136B1" w:rsidRPr="009E2354" w:rsidTr="00E136B1">
        <w:trPr>
          <w:trHeight w:val="54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2-2023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136B1" w:rsidRPr="000442E8" w:rsidRDefault="00E136B1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C9726F" w:rsidRPr="009E2354" w:rsidTr="00E136B1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Створення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рада, експертні групи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напрямів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Доповнення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Доповнення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Доповненн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Доповненн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коригування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рада, експертні групи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  <w:r w:rsidR="00FB250B">
              <w:rPr>
                <w:rFonts w:ascii="Times New Roman" w:hAnsi="Times New Roman"/>
                <w:sz w:val="24"/>
                <w:szCs w:val="24"/>
              </w:rPr>
              <w:t>,7,9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FB250B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FB250B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FB250B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7,8,9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семіна</w:t>
            </w:r>
            <w:r w:rsidR="00C9726F" w:rsidRPr="009E2354">
              <w:rPr>
                <w:rFonts w:ascii="Times New Roman" w:hAnsi="Times New Roman"/>
                <w:sz w:val="24"/>
                <w:szCs w:val="24"/>
              </w:rPr>
              <w:t>рів та тренінгів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«Шляхи підвищення рівня мотивації саморозвитку здобувачів освіти, як основа успішної освітньої діяльності»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Матеріально – технічна база закладу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санвузлів,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Проведення круглого столу «Новий освітній простір для НУШ» ,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Ремонт харчоблоку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Психологічний клімат у колективі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педагогів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 вивчення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психологічної атмосфері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Анкетування учнів, батьків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 шкільним психологом тренінгів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Інформативне наповнення сайту освітнього закладу.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Удосконалення освітнього сайту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Постійне наповнення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Кадрова політика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Пошук співробітників на сайтах працевлаштування</w:t>
            </w:r>
          </w:p>
          <w:p w:rsidR="00C9726F" w:rsidRPr="009E2354" w:rsidRDefault="00C9726F" w:rsidP="00C9726F">
            <w:pPr>
              <w:spacing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Пошук майбутніх колег серед випускників педагогічних вишів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Круглий стіл: «Професійне зростання вчителя у сучасному освітньому просторі»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по заповненні вакансій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Педагогічна рада: «Удосконалення самоосвіти вчителя – чинник професійного зростання»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Пошук співробітників на сайтах працевлаштування</w:t>
            </w:r>
          </w:p>
          <w:p w:rsidR="00C9726F" w:rsidRPr="009E2354" w:rsidRDefault="00C9726F" w:rsidP="00C9726F">
            <w:pPr>
              <w:spacing w:line="0" w:lineRule="atLeast"/>
              <w:jc w:val="both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Пошук майбутніх колег серед випускників педагогічних вишів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Матеріальне та моральне заохочення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>Подяки активним учасникам культурно-масових заходів, олімпіад, конкурсів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грамотами, подяками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засновником, місцевими підприємцями щодо матеріального заохочення учнів та педагогів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засновником, місцевими підприємцями щодо матеріального заохочення учнів та педагогів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засновником, місцевими підприємцями щодо матеріального заохочення учнів та педагогів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засновником, місцевими підприємцями щодо матеріального заохочення учнів та педагогів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Підвищення кваліфікації педагогічних працівників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spacing w:line="0" w:lineRule="atLeast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  <w:t>Підтримка добровільної сертифікації педагогічних працівників</w:t>
            </w:r>
          </w:p>
          <w:p w:rsidR="00C9726F" w:rsidRPr="009E2354" w:rsidRDefault="00C9726F" w:rsidP="00C9726F">
            <w:pPr>
              <w:spacing w:line="333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C9726F" w:rsidRPr="009E2354" w:rsidRDefault="00C9726F" w:rsidP="00C97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spacing w:line="0" w:lineRule="atLeast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  <w:t>Участь у русі вчительських (не)конференцій EdCamp Україна</w:t>
            </w:r>
          </w:p>
          <w:p w:rsidR="00C9726F" w:rsidRPr="009E2354" w:rsidRDefault="00C9726F" w:rsidP="00C9726F">
            <w:pPr>
              <w:spacing w:line="340" w:lineRule="exac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726F" w:rsidRPr="009E2354" w:rsidRDefault="00C9726F" w:rsidP="00C9726F">
            <w:pPr>
              <w:spacing w:line="321" w:lineRule="auto"/>
              <w:ind w:right="1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підвищення кваліфікації за графіком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підвищення кваліфікації за графіком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spacing w:line="0" w:lineRule="atLeast"/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eastAsia="uk-UA"/>
              </w:rPr>
              <w:t>Участь у русі вчительських (не)конференцій EdCamp Україна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ЗДНМР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Правила поведінки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Оформлення куточків «Правила поведінки»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інформації щодо правил поведінки у закладі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станом відвідування уроків та виховних заходів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Права та обов’язки учасників освітнього процесу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Всеобуч «Права та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обов’язки учасників освітнього процесу»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ЗДВР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Управлінські рішення</w:t>
            </w:r>
          </w:p>
        </w:tc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Врахування інтересів педагогічних працівників, батьків та учнів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ради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Оперативні наради</w:t>
            </w:r>
          </w:p>
        </w:tc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Підсумки навчально-виховної роботи за тиждень, місяць, семестр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Обговорення трудових питань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Батьківські збори</w:t>
            </w:r>
          </w:p>
        </w:tc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Обговорення питань навчально-виховної роботи у закладі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Затвердження плану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роботи, структури  оновленого учнівського самоврядування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по створенню громадської організації батьків закладу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Поглиблення співпраці закладу освіти та батьків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закладу в житті громади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загально-громадських святах, участь у громадських проектах, волонтерська діяльність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загально-громадських святах, участь у громадських проектах, волонтерська діяльність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BCA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Розклад занять</w:t>
            </w:r>
          </w:p>
        </w:tc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удосконалення розкладу занять інваріантної та варіативної складової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CA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Встановлення режиму роботи відповідно до особливостей навчального року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питання академічної доброчесті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особливостями дотримання правил академічної доброчесності. Спостереження за навчальними заняттями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правил академічної доброчесності усіма учасниками освітнього процесу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дотриманням правил академічної доброчесності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Батьківський всеобуч про академічну доброчесність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E136B1">
        <w:trPr>
          <w:trHeight w:val="5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Питання боротьби з корупцією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учасниками освітнього процесу з питань антикорупційного законодавства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Перегляд відеофільмів з питань запобігання корупції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з діяльністю анти-корупційних органів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години, батьківські збори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6F" w:rsidRPr="009E2354" w:rsidRDefault="00C9726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26F" w:rsidRDefault="00C9726F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p w:rsidR="00DA4A0A" w:rsidRPr="009E2354" w:rsidRDefault="00DA4A0A" w:rsidP="00C972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3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38"/>
        <w:gridCol w:w="1134"/>
        <w:gridCol w:w="1021"/>
        <w:gridCol w:w="1105"/>
        <w:gridCol w:w="1021"/>
        <w:gridCol w:w="1106"/>
        <w:gridCol w:w="1134"/>
        <w:gridCol w:w="1134"/>
        <w:gridCol w:w="1134"/>
        <w:gridCol w:w="1134"/>
      </w:tblGrid>
      <w:tr w:rsidR="00E136B1" w:rsidRPr="009E2354" w:rsidTr="00E136B1">
        <w:trPr>
          <w:cantSplit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6EC996" wp14:editId="1B384C99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-1008380</wp:posOffset>
                      </wp:positionV>
                      <wp:extent cx="8049260" cy="501650"/>
                      <wp:effectExtent l="0" t="0" r="27940" b="12700"/>
                      <wp:wrapNone/>
                      <wp:docPr id="1" name="Округлений 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260" cy="501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23ED" w:rsidRPr="0001058D" w:rsidRDefault="005723ED" w:rsidP="0001058D">
                                  <w:pPr>
                                    <w:shd w:val="clear" w:color="auto" w:fill="FBE4D5" w:themeFill="accent2" w:themeFillTint="33"/>
                                    <w:jc w:val="center"/>
                                    <w:rPr>
                                      <w:rFonts w:cstheme="minorHAnsi"/>
                                      <w:caps/>
                                      <w:color w:val="002060"/>
                                    </w:rPr>
                                  </w:pPr>
                                  <w:r w:rsidRPr="0001058D">
                                    <w:rPr>
                                      <w:rFonts w:ascii="Times New Roman" w:hAnsi="Times New Roman" w:cstheme="minorHAnsi"/>
                                      <w:b/>
                                      <w:caps/>
                                      <w:color w:val="002060"/>
                                      <w:sz w:val="24"/>
                                      <w:szCs w:val="24"/>
                                    </w:rPr>
                                    <w:t>Перспективний план контролю за станом викладання навчальних предметів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EC996" id="Округлений прямокутник 1" o:spid="_x0000_s1026" style="position:absolute;left:0;text-align:left;margin-left:26.95pt;margin-top:-79.4pt;width:633.8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">
                      <v:textbox>
                        <w:txbxContent>
                          <w:p w:rsidR="005723ED" w:rsidRPr="0001058D" w:rsidRDefault="005723ED" w:rsidP="0001058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cstheme="minorHAnsi"/>
                                <w:caps/>
                                <w:color w:val="002060"/>
                              </w:rPr>
                            </w:pPr>
                            <w:r w:rsidRPr="0001058D">
                              <w:rPr>
                                <w:rFonts w:ascii="Times New Roman" w:hAnsi="Times New Roman" w:cstheme="minorHAnsi"/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Перспективний план контролю за станом викладання навчальних предметів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B1" w:rsidRPr="009E2354" w:rsidTr="00E136B1">
        <w:trPr>
          <w:cantSplit/>
          <w:trHeight w:val="12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6B1" w:rsidRPr="009E2354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6B1" w:rsidRPr="009E2354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136B1" w:rsidRPr="009E2354" w:rsidTr="00E136B1">
        <w:trPr>
          <w:trHeight w:val="4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</w:t>
            </w:r>
            <w:r w:rsidR="00FB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їнська  мова та література,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(німецька мова)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 література,</w:t>
            </w:r>
            <w:r w:rsidR="00FB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FB250B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(англійська), 1-9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</w:t>
            </w:r>
            <w:r w:rsidR="00FB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України, всесвітня історія,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(Вступ до історії), 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України. Всесвітня історія (інтегрований курс), 6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правознавства,  9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Географія, 6-9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FB250B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5-6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7-9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Біологія,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Геометрія,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</w:tr>
      <w:tr w:rsidR="00FB250B" w:rsidRPr="009E2354" w:rsidTr="00E136B1">
        <w:trPr>
          <w:trHeight w:val="1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Інформатика 5-9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Природознавство, 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Фізика,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5-7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мистецтво, 5-7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Мистецтво, 8-9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3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навчання. 5-9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здоров’я, 5-9 класи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культура,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культура, 1-4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 класи, 1-4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50B" w:rsidRPr="009E2354" w:rsidTr="00E136B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вибором, індивідуально-групові заняття, факультативні курси Гуртки, секції.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</w:tr>
      <w:tr w:rsidR="00FB250B" w:rsidRPr="009E2354" w:rsidTr="00E136B1">
        <w:trPr>
          <w:trHeight w:val="5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9E2354" w:rsidRDefault="00FB250B" w:rsidP="00FB250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B" w:rsidRPr="0025319F" w:rsidRDefault="00FB250B" w:rsidP="00F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2DC" w:rsidRDefault="00A452DC" w:rsidP="00C7574F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br w:type="page"/>
      </w:r>
    </w:p>
    <w:p w:rsidR="00C7574F" w:rsidRPr="00813D9D" w:rsidRDefault="00C7574F" w:rsidP="00C7574F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lastRenderedPageBreak/>
        <w:t>Вивчення стану викладання предметів у 202</w:t>
      </w:r>
      <w:r w:rsidR="00726B96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2</w:t>
      </w: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-202</w:t>
      </w:r>
      <w:r w:rsidR="00726B96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3</w:t>
      </w:r>
      <w:r w:rsid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 </w:t>
      </w: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н.</w:t>
      </w:r>
      <w:r w:rsidR="00813D9D"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 </w:t>
      </w:r>
      <w:r w:rsidRPr="00813D9D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р.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667"/>
        <w:gridCol w:w="1985"/>
        <w:gridCol w:w="1843"/>
        <w:gridCol w:w="1417"/>
      </w:tblGrid>
      <w:tr w:rsidR="00C7574F" w:rsidRPr="009E2354" w:rsidTr="00312B4B">
        <w:trPr>
          <w:trHeight w:val="6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9E2354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312B4B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</w:t>
            </w:r>
            <w:r w:rsidR="00FB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2-9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інформатики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61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</w:t>
            </w:r>
            <w:r w:rsidR="00FB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нань, умінь та навичок учнів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класів з образотворчого мистецтва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викладання та рівень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 зарубіжної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класів з фізичної культури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8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Перевірка стану викладання і рівня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 Історії України та Всесвітньої історії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151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гурткової роботи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613D0E">
        <w:trPr>
          <w:trHeight w:val="54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 стану викладання спецкурсів та і</w:t>
            </w:r>
            <w:r w:rsidR="0061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ндивідуальних і групових занять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3A2CCA" w:rsidP="00C757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151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інклюзивного навчання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1-9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англійської мови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Перевірка стану викладання і рівня знань, умінь та навичок учнів 5-6-х класів з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ЗДНМР, 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47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біології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ЗДНВР, ЗДНМР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33496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стану викладання і рівня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української мови та літератури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613D0E">
        <w:trPr>
          <w:trHeight w:val="60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стану викладання і рівня зн</w:t>
            </w:r>
            <w:r w:rsidR="003A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ань, умінь та навичок учнів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класів з хімії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613D0E">
        <w:trPr>
          <w:trHeight w:val="39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r w:rsidR="0033496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 стану викладання і рівня знань, умінь та навичок учнів 5-9-х класів з трудового навчання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trHeight w:val="71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стану викладання і рівня знань, умінь та навичок учнів 1-4-х класів з фізичної культури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3A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ЗДНВР,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312B4B" w:rsidRDefault="00C7574F" w:rsidP="00613D0E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lastRenderedPageBreak/>
        <w:t>Здійснення тематичного контролю (контроль стану проведення предметних тижнів)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111"/>
        <w:gridCol w:w="2764"/>
        <w:gridCol w:w="2371"/>
        <w:gridCol w:w="2557"/>
      </w:tblGrid>
      <w:tr w:rsidR="00C7574F" w:rsidRPr="00312B4B" w:rsidTr="00312B4B">
        <w:trPr>
          <w:cantSplit/>
          <w:trHeight w:val="68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312B4B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312B4B">
        <w:trPr>
          <w:cantSplit/>
          <w:trHeight w:val="98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та правознавство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312B4B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</w:t>
            </w:r>
            <w:r w:rsidR="0031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Учителі –предметники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жовтня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101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музичне мистецтво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листопада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грудня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лютого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мова(англійська)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січня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березня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березня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та астрономія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квітня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тиждень квітня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біологія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тиждень квітня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2B4B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культура,  основи здоров’я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травня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27C2" w:rsidRDefault="006127C2" w:rsidP="00312B4B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</w:p>
    <w:p w:rsidR="006127C2" w:rsidRDefault="006127C2" w:rsidP="00312B4B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</w:p>
    <w:p w:rsidR="00613D0E" w:rsidRDefault="00613D0E" w:rsidP="00312B4B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</w:p>
    <w:p w:rsidR="00C7574F" w:rsidRPr="00312B4B" w:rsidRDefault="00312B4B" w:rsidP="00312B4B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lastRenderedPageBreak/>
        <w:t>Здійснення класно-</w:t>
      </w:r>
      <w:r w:rsidR="00C7574F"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узагальнюючого контролю</w:t>
      </w:r>
    </w:p>
    <w:tbl>
      <w:tblPr>
        <w:tblW w:w="13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362"/>
        <w:gridCol w:w="2639"/>
        <w:gridCol w:w="2461"/>
        <w:gridCol w:w="1898"/>
      </w:tblGrid>
      <w:tr w:rsidR="00C7574F" w:rsidRPr="009E2354" w:rsidTr="00312B4B">
        <w:trPr>
          <w:cantSplit/>
          <w:trHeight w:val="58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діяльності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574F" w:rsidRPr="00312B4B" w:rsidRDefault="00C7574F" w:rsidP="00312B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25319F">
        <w:trPr>
          <w:cantSplit/>
          <w:trHeight w:val="6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адаптацією учнів 5-х класів до навчання в школі ІІ ступеню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січень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113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233451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Управління адаптацією учнів 1-х класів до навчання в школі І ступеня 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Січень 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68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готовності  учнів 9-х класів до закінчення основної  школи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451" w:rsidRPr="009E2354" w:rsidTr="00233451">
        <w:trPr>
          <w:gridAfter w:val="4"/>
          <w:wAfter w:w="12360" w:type="dxa"/>
          <w:cantSplit/>
          <w:trHeight w:val="276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51" w:rsidRPr="00312B4B" w:rsidRDefault="00233451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74F" w:rsidRPr="009E2354" w:rsidTr="0025319F">
        <w:trPr>
          <w:cantSplit/>
          <w:trHeight w:val="69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312B4B" w:rsidRDefault="00C7574F" w:rsidP="0031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готовності учнів 4-х класів до навчання в школі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ступеню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Квітень</w:t>
            </w: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Pr="009E2354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2B4B" w:rsidRDefault="00312B4B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90C95" w:rsidRDefault="00D90C95" w:rsidP="00D90C95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ИХОВНА РОБОТА В ЗАКЛАДІ ОСВІТИ</w:t>
      </w:r>
    </w:p>
    <w:p w:rsidR="00D90C95" w:rsidRDefault="00D90C95" w:rsidP="00D90C95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4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8789"/>
        <w:gridCol w:w="1559"/>
        <w:gridCol w:w="2126"/>
        <w:gridCol w:w="1418"/>
      </w:tblGrid>
      <w:tr w:rsidR="00D90C95" w:rsidRPr="00170B92" w:rsidTr="0031209F">
        <w:tc>
          <w:tcPr>
            <w:tcW w:w="708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№</w:t>
            </w:r>
          </w:p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8789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Заходи</w:t>
            </w:r>
          </w:p>
        </w:tc>
        <w:tc>
          <w:tcPr>
            <w:tcW w:w="1559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2126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Відповідальний</w:t>
            </w:r>
          </w:p>
        </w:tc>
        <w:tc>
          <w:tcPr>
            <w:tcW w:w="1418" w:type="dxa"/>
          </w:tcPr>
          <w:p w:rsidR="00D90C95" w:rsidRPr="00170B92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170B92">
              <w:rPr>
                <w:rFonts w:ascii="Times New Roman" w:hAnsi="Times New Roman"/>
                <w:b/>
              </w:rPr>
              <w:t>Відмітка про виконання</w:t>
            </w:r>
          </w:p>
        </w:tc>
      </w:tr>
      <w:tr w:rsidR="00D90C95" w:rsidRPr="00170B92" w:rsidTr="0031209F">
        <w:tc>
          <w:tcPr>
            <w:tcW w:w="14600" w:type="dxa"/>
            <w:gridSpan w:val="5"/>
          </w:tcPr>
          <w:p w:rsidR="00D90C95" w:rsidRPr="002F32F3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hAnsi="Times New Roman"/>
                <w:b/>
              </w:rPr>
              <w:t>І. Тематичний період (вересень)</w:t>
            </w:r>
          </w:p>
          <w:p w:rsidR="00D90C95" w:rsidRPr="002F32F3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2F32F3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              Тема: «Люблю я край </w:t>
            </w:r>
            <w:r>
              <w:rPr>
                <w:rFonts w:ascii="Times New Roman" w:hAnsi="Times New Roman"/>
              </w:rPr>
              <w:t>свій дорогий, що зветься Україна</w:t>
            </w:r>
            <w:r w:rsidRPr="002F32F3">
              <w:rPr>
                <w:rFonts w:ascii="Times New Roman" w:hAnsi="Times New Roman"/>
              </w:rPr>
              <w:t>» Програма «Основні орієнтири виховання». Ціннісне ставлення до суспільства і держави)</w:t>
            </w:r>
          </w:p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89" w:type="dxa"/>
          </w:tcPr>
          <w:p w:rsidR="00D90C95" w:rsidRPr="002F32F3" w:rsidRDefault="00D90C95" w:rsidP="00726B96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затвердити річний пл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ан виховної роботи школи на 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/20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 w:rsidR="00B83810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навчальний рік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</w:t>
            </w:r>
            <w:r w:rsidR="00233451">
              <w:rPr>
                <w:rFonts w:ascii="Times New Roman" w:eastAsia="Times New Roman" w:hAnsi="Times New Roman"/>
                <w:shd w:val="clear" w:color="auto" w:fill="FFFFFF"/>
              </w:rPr>
              <w:t>дення зустрічі з учнями     1-9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-х класів щодо початку навчального року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Серпень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  <w:tc>
          <w:tcPr>
            <w:tcW w:w="1559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B83810">
        <w:trPr>
          <w:trHeight w:val="465"/>
        </w:trPr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Погодити плани   роботи  гуртків та секцій на І семестр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789" w:type="dxa"/>
          </w:tcPr>
          <w:p w:rsidR="00D90C95" w:rsidRPr="002F32F3" w:rsidRDefault="00D90C95" w:rsidP="00726B96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Погодити план роботи педагога-організатора на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Скласти соціальний паспорт школи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Сформувати склад та спланувати роботу шкільної Ради профілактики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Створити інформаційний банк даних про зайнятість учнів в позаурочний час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класні збори з метою організації учнівського самоврядування в класах та школі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Провести тематичні збори учнів по класах «Дотримання правил для учнів - обов’язок кожного школяра»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і увести в практику роботи школи заходи морального і матеріального заохочення учнів, вести облік особистих досягнень учнів у різних видах навчальної та позаурочної діяльності протягом року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8789" w:type="dxa"/>
          </w:tcPr>
          <w:p w:rsidR="00D90C95" w:rsidRPr="002F32F3" w:rsidRDefault="00D90C95" w:rsidP="00726B96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Положен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ня конкурсу «Учень року» на 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8789" w:type="dxa"/>
          </w:tcPr>
          <w:p w:rsidR="00D90C95" w:rsidRPr="002F32F3" w:rsidRDefault="00D90C95" w:rsidP="00726B96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Розробити Положення конкурсу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«Класний колектив року» на 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/202</w:t>
            </w:r>
            <w:r w:rsidR="00726B96">
              <w:rPr>
                <w:rFonts w:ascii="Times New Roman" w:eastAsia="Times New Roman" w:hAnsi="Times New Roman"/>
                <w:shd w:val="clear" w:color="auto" w:fill="FFFFFF"/>
              </w:rPr>
              <w:t>3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Спланувати роботу органів учнівського самоврядування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Запо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чаткувати випуск шкільної преси</w:t>
            </w: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2F32F3">
              <w:rPr>
                <w:rFonts w:ascii="Times New Roman" w:eastAsia="Times New Roman" w:hAnsi="Times New Roman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014DDB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Започаткувати Проект «Сторінками історії школи»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2F32F3" w:rsidRDefault="00D90C95" w:rsidP="00D90C95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 xml:space="preserve">Скласти спільний план дій з ювенальною превенцією відділу поліції та службою у справах дітей </w:t>
            </w:r>
            <w:r>
              <w:rPr>
                <w:rFonts w:ascii="Times New Roman" w:eastAsia="Times New Roman" w:hAnsi="Times New Roman"/>
                <w:spacing w:val="-2"/>
              </w:rPr>
              <w:t>на 2021</w:t>
            </w:r>
            <w:r w:rsidRPr="002F32F3">
              <w:rPr>
                <w:rFonts w:ascii="Times New Roman" w:eastAsia="Times New Roman" w:hAnsi="Times New Roman"/>
                <w:spacing w:val="-2"/>
              </w:rPr>
              <w:t>/202</w:t>
            </w:r>
            <w:r>
              <w:rPr>
                <w:rFonts w:ascii="Times New Roman" w:eastAsia="Times New Roman" w:hAnsi="Times New Roman"/>
                <w:spacing w:val="-2"/>
              </w:rPr>
              <w:t>2</w:t>
            </w:r>
            <w:r w:rsidRPr="002F32F3">
              <w:rPr>
                <w:rFonts w:ascii="Times New Roman" w:eastAsia="Times New Roman" w:hAnsi="Times New Roman"/>
                <w:spacing w:val="-2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2F32F3" w:rsidRDefault="00D90C95" w:rsidP="00D90C95">
            <w:pPr>
              <w:shd w:val="clear" w:color="auto" w:fill="FFFFFF"/>
              <w:spacing w:line="269" w:lineRule="exact"/>
              <w:rPr>
                <w:rFonts w:ascii="Times New Roman" w:eastAsia="Times New Roman" w:hAnsi="Times New Roman"/>
                <w:spacing w:val="-2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>Формування екозагону та організація його роботи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C95" w:rsidRPr="002F32F3" w:rsidRDefault="00D90C95" w:rsidP="00D90C95">
            <w:pPr>
              <w:shd w:val="clear" w:color="auto" w:fill="FFFFFF"/>
              <w:rPr>
                <w:rFonts w:ascii="Times New Roman" w:eastAsia="Times New Roman" w:hAnsi="Times New Roman"/>
                <w:spacing w:val="-2"/>
              </w:rPr>
            </w:pPr>
            <w:r w:rsidRPr="002F32F3">
              <w:rPr>
                <w:rFonts w:ascii="Times New Roman" w:eastAsia="Times New Roman" w:hAnsi="Times New Roman"/>
                <w:spacing w:val="-2"/>
              </w:rPr>
              <w:t>Розробити та затвердити Кодекс безпечного середовища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  <w:spacing w:val="-15"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Провести перший урок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>«Я – патріот</w:t>
            </w:r>
            <w:r>
              <w:rPr>
                <w:rFonts w:ascii="Times New Roman" w:eastAsia="Times New Roman" w:hAnsi="Times New Roman"/>
                <w:bCs/>
                <w:spacing w:val="-15"/>
              </w:rPr>
              <w:t xml:space="preserve"> 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 xml:space="preserve"> і </w:t>
            </w:r>
            <w:r>
              <w:rPr>
                <w:rFonts w:ascii="Times New Roman" w:eastAsia="Times New Roman" w:hAnsi="Times New Roman"/>
                <w:bCs/>
                <w:spacing w:val="-15"/>
              </w:rPr>
              <w:t xml:space="preserve"> господар своєї землі. До 30-річчя Незалежності України</w:t>
            </w:r>
            <w:r w:rsidRPr="002F32F3">
              <w:rPr>
                <w:rFonts w:ascii="Times New Roman" w:eastAsia="Times New Roman" w:hAnsi="Times New Roman"/>
                <w:bCs/>
                <w:spacing w:val="-15"/>
              </w:rPr>
              <w:t>»</w:t>
            </w:r>
          </w:p>
          <w:p w:rsidR="00D90C95" w:rsidRPr="002F32F3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щодо відзначення Міжнародного дня миру (за окремим планом). Акція, малюнок на асфальті «Ми за мир на планеті Земля»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Декада громадянської зрілості та творчого розвитку особистості «Ми господарі у школі, бо вона – наш другий дім»: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Години спілкування «Я люблю свою школу»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«Вибори органів учнівського самоврядування – 202</w:t>
            </w:r>
            <w:r w:rsidR="00726B96">
              <w:rPr>
                <w:rFonts w:ascii="Times New Roman" w:hAnsi="Times New Roman"/>
              </w:rPr>
              <w:t>2</w:t>
            </w:r>
            <w:r w:rsidRPr="002F32F3">
              <w:rPr>
                <w:rFonts w:ascii="Times New Roman" w:hAnsi="Times New Roman"/>
              </w:rPr>
              <w:t>» (формування класного та шкільного самоврядування)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Презентація шкільних гуртків і факультативів «Хочу! Можу! Обираю!»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Конкурс класних куточків «Кращий клас – у нас»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- Старт конкурсів «Клас року» та «Учень року»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- </w:t>
            </w:r>
            <w:r w:rsidRPr="002F32F3">
              <w:rPr>
                <w:rFonts w:ascii="Times New Roman" w:eastAsia="Times New Roman" w:hAnsi="Times New Roman"/>
              </w:rPr>
              <w:t>Проведення тематичних уроків з історії України, всесвітньої історії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- Проведення уроків мужності, лекцій, семінарів, диспутів, бесід, засідань «круглих столів», вечорів пам’яті, присвячених історії підпільно-партизанського руху за темами: </w:t>
            </w:r>
            <w:r w:rsidRPr="002F32F3">
              <w:rPr>
                <w:rFonts w:ascii="Times New Roman" w:eastAsia="Times New Roman" w:hAnsi="Times New Roman"/>
              </w:rPr>
              <w:lastRenderedPageBreak/>
              <w:t>«Партизанський рух в Україні», «Рух опору в Україні», «Стежки, опалені війною», «Діяльність підпілля – уроки війни на Харківщині»</w:t>
            </w:r>
          </w:p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- Організація та проведення учнівських конференцій за темами: «Місце партизанського руху в процесі вигнання нацистських окупантів з України», «Проблеми підпілля та партизанського руху в роки війни», «Діяльність харківського підпілля в 1941-1943 роках»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до Міжнародного Дня демократії «Ми – українці, ми - європейці» (за окремим планом)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День книги (до  Всеукраїнського Дня бібліотек). Акція «Бережи шкільний підручник»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«Шкільний лідер. Соц</w:t>
            </w:r>
            <w:r>
              <w:rPr>
                <w:rFonts w:ascii="Times New Roman" w:hAnsi="Times New Roman"/>
              </w:rPr>
              <w:t>іально-психологічний портрет» (</w:t>
            </w:r>
            <w:r w:rsidRPr="002F32F3">
              <w:rPr>
                <w:rFonts w:ascii="Times New Roman" w:hAnsi="Times New Roman"/>
              </w:rPr>
              <w:t>з метою виявлення лідерських якостей учнів)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Година спілкування «Я-громадянин України і пишаюся цим» (1-4 класи)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Інтелектуальна гра « Невідома Україна?» (5-7 класи)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Бри</w:t>
            </w:r>
            <w:r w:rsidR="00233451">
              <w:rPr>
                <w:rFonts w:ascii="Times New Roman" w:hAnsi="Times New Roman"/>
              </w:rPr>
              <w:t>фінг «Закон один для всіх» (8-9</w:t>
            </w:r>
            <w:r w:rsidRPr="002F32F3">
              <w:rPr>
                <w:rFonts w:ascii="Times New Roman" w:hAnsi="Times New Roman"/>
              </w:rPr>
              <w:t xml:space="preserve"> класи)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бесід на тему «Прапори часів українського козацтва»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круглих столів, присвячених Дню Державного Прапора «Доля української святині»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Проведення конкурсів рефератів «Історія нашого прапора» 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Проведення конкурсів малюнків «Національні символи українського народу»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Заходи щодо підготовки та відзначення </w:t>
            </w:r>
            <w:r w:rsidR="00233451">
              <w:rPr>
                <w:rFonts w:ascii="Times New Roman" w:eastAsia="Times New Roman" w:hAnsi="Times New Roman"/>
              </w:rPr>
              <w:t>Р</w:t>
            </w:r>
            <w:r w:rsidRPr="002F32F3">
              <w:rPr>
                <w:rFonts w:ascii="Times New Roman" w:eastAsia="Times New Roman" w:hAnsi="Times New Roman"/>
              </w:rPr>
              <w:t xml:space="preserve">ічниці </w:t>
            </w:r>
            <w:r>
              <w:rPr>
                <w:rFonts w:ascii="Times New Roman" w:eastAsia="Times New Roman" w:hAnsi="Times New Roman"/>
              </w:rPr>
              <w:t>Незалежності</w:t>
            </w:r>
            <w:r w:rsidRPr="002F32F3">
              <w:rPr>
                <w:rFonts w:ascii="Times New Roman" w:eastAsia="Times New Roman" w:hAnsi="Times New Roman"/>
              </w:rPr>
              <w:t xml:space="preserve"> України (за окремим планом):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</w:rPr>
              <w:t xml:space="preserve">- </w:t>
            </w:r>
            <w:r w:rsidRPr="002F32F3">
              <w:rPr>
                <w:rFonts w:ascii="Times New Roman" w:eastAsia="Times New Roman" w:hAnsi="Times New Roman"/>
                <w:iCs/>
              </w:rPr>
              <w:t>Тематичні уроки «Історія набуття Україною незалежності», «Історія створення української Конституції», «Державна символіка України, історія і сучасність»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Круглі столи «Конституція – основний закон Держави», «Незалежна Україна – історія і сьогодення. Шляхи розвитку незалежної України», «Погляд в далеке минуле», «Конституція України і права людини», «Досягнення українського суспільства», «Пакти і Конституції прав і свобод війська Запорозького» - перший конституційний український проект», «М. Грушевський – видатний діяч українського державотворення», «Історія становлення та розвитку вітчизняного конституційного права»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Конференції «Конституція України – логічне продовження розвитку українського державотворення»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lastRenderedPageBreak/>
              <w:t>- Диспути «Правопорушення, злочинність, пияцтво та наркоманія, безпритульність і бездоглядність», «Досягнення українського суспільства на шляху побудови демократичної, соціальної і правової держави», «Обговорення змін до Конституції України: чи потрібні вони?»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 xml:space="preserve">- Усні журнали «Знай свої права, дитино!», «Правовий букварик», «Славетні гетьмани України», «Конституційний процес в Україні 1990-1996 років», </w:t>
            </w:r>
          </w:p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  <w:iCs/>
              </w:rPr>
              <w:t>- Перегляд мультфільму «Князь Володимир»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1. Школа самовиховання: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«Знайомтеся  це я?» – 1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«Я хочу бути схожим на…» – 2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«Дорога кожна хвилина – 3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«Віра у себе» – 4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«Який я?» – 5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«У пошуках власного ідеалу» – 6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«Мої цінності» – 7 кл.</w:t>
            </w:r>
          </w:p>
          <w:p w:rsidR="00D90C95" w:rsidRPr="002F32F3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2F32F3">
              <w:rPr>
                <w:rFonts w:ascii="Times New Roman" w:hAnsi="Times New Roman"/>
              </w:rPr>
              <w:t>У згоді з самим собою»</w:t>
            </w:r>
            <w:r w:rsidRPr="002F32F3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D90C95" w:rsidRPr="002F32F3" w:rsidRDefault="00233451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«Мій ідеал» – 9</w:t>
            </w:r>
            <w:r w:rsidR="00D90C95" w:rsidRPr="002F32F3">
              <w:rPr>
                <w:rFonts w:ascii="Times New Roman" w:eastAsia="Times New Roman" w:hAnsi="Times New Roman"/>
                <w:kern w:val="1"/>
                <w:lang w:eastAsia="ar-SA"/>
              </w:rPr>
              <w:t xml:space="preserve">  кл.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Проведення загальношкільного свята, присвяченого Дню знань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Екскурсія - знайомство першокласників зі школою «Школа мій рідний дім, мені затишно в нім» 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Заходи до Дня українського кіно, проведення конкурсу аматорського відео та фото «Моє літо»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Двотижневик з безпеки дорожнього руху «Увага, діти на дорозі!» (за окремим планом)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01.09.-15.09.202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Загальношкільна виставка композицій з живих квітів</w:t>
            </w:r>
            <w:r>
              <w:rPr>
                <w:rFonts w:ascii="Times New Roman" w:hAnsi="Times New Roman"/>
              </w:rPr>
              <w:t>, овочів та фруктів «Дари</w:t>
            </w:r>
            <w:r w:rsidRPr="002F32F3">
              <w:rPr>
                <w:rFonts w:ascii="Times New Roman" w:hAnsi="Times New Roman"/>
              </w:rPr>
              <w:t xml:space="preserve"> мого краю».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8789" w:type="dxa"/>
            <w:shd w:val="clear" w:color="auto" w:fill="auto"/>
          </w:tcPr>
          <w:p w:rsidR="00D90C95" w:rsidRPr="002F32F3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Спортивно – масові заходи, Олімпійський урок</w:t>
            </w:r>
            <w:r>
              <w:rPr>
                <w:rFonts w:ascii="Times New Roman" w:hAnsi="Times New Roman"/>
              </w:rPr>
              <w:t xml:space="preserve"> </w:t>
            </w:r>
            <w:r w:rsidRPr="002F32F3">
              <w:rPr>
                <w:rFonts w:ascii="Times New Roman" w:hAnsi="Times New Roman"/>
              </w:rPr>
              <w:t>до Дня фізичної культури і спорту України (за окремим планом)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01.09.-15.09.202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Бесіди до Міжнародного Дня боротьби зі СНІДом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Ор</w:t>
            </w:r>
            <w:r w:rsidR="00233451">
              <w:rPr>
                <w:rFonts w:ascii="Times New Roman" w:eastAsia="Times New Roman" w:hAnsi="Times New Roman"/>
              </w:rPr>
              <w:t>ганізація лекцій для дівчат 6-7-х класів, хлопців 8-9</w:t>
            </w:r>
            <w:r w:rsidRPr="002F32F3">
              <w:rPr>
                <w:rFonts w:ascii="Times New Roman" w:eastAsia="Times New Roman" w:hAnsi="Times New Roman"/>
              </w:rPr>
              <w:t>-х класів з питань особистої гігієни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Анкетування учнів «Я індивідуальність» ( з метою виявлення здібностей учнів та складання програм розвитку)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8789" w:type="dxa"/>
          </w:tcPr>
          <w:p w:rsidR="00D90C95" w:rsidRPr="002F32F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Анк</w:t>
            </w:r>
            <w:r w:rsidR="00233451">
              <w:rPr>
                <w:rFonts w:ascii="Times New Roman" w:hAnsi="Times New Roman"/>
              </w:rPr>
              <w:t>етування учнів  9-ого класу</w:t>
            </w:r>
            <w:r w:rsidRPr="002F32F3">
              <w:rPr>
                <w:rFonts w:ascii="Times New Roman" w:hAnsi="Times New Roman"/>
              </w:rPr>
              <w:t xml:space="preserve"> «Мій вибір у дорослому житті» ( з метою виявлення планів на подальше навчання)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Проводити просвітницькі бесіди і лекції, профконсультації для учнів, батьків, учителів з метою надання їм необхідної інформації про ринок праці в регіоні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2F32F3" w:rsidTr="0031209F">
        <w:tc>
          <w:tcPr>
            <w:tcW w:w="70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95" w:rsidRPr="002F32F3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2F32F3">
              <w:rPr>
                <w:rFonts w:ascii="Times New Roman" w:eastAsia="Times New Roman" w:hAnsi="Times New Roman"/>
              </w:rPr>
              <w:t>Провести перевірку реалізації намірів випускників, здійснювати аналіз попереднього працевлаштування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8789" w:type="dxa"/>
            <w:shd w:val="clear" w:color="auto" w:fill="auto"/>
          </w:tcPr>
          <w:p w:rsidR="00B83810" w:rsidRPr="002F32F3" w:rsidRDefault="00B83810" w:rsidP="00B83810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Загальношкільна батьківська конференція   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8789" w:type="dxa"/>
            <w:shd w:val="clear" w:color="auto" w:fill="auto"/>
          </w:tcPr>
          <w:p w:rsidR="00B83810" w:rsidRPr="002F32F3" w:rsidRDefault="00B83810" w:rsidP="00B83810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2F32F3">
              <w:rPr>
                <w:rFonts w:ascii="Times New Roman" w:hAnsi="Times New Roman"/>
              </w:rPr>
              <w:t>Організація роботи батьківського університету з правових знань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8789" w:type="dxa"/>
            <w:shd w:val="clear" w:color="auto" w:fill="auto"/>
          </w:tcPr>
          <w:p w:rsidR="00B83810" w:rsidRPr="002F32F3" w:rsidRDefault="00B83810" w:rsidP="00B83810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Класні батьківські збори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2F32F3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8789" w:type="dxa"/>
          </w:tcPr>
          <w:p w:rsidR="00B83810" w:rsidRPr="002F32F3" w:rsidRDefault="00B83810" w:rsidP="00B83810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Зустрічі з представник</w:t>
            </w:r>
            <w:r>
              <w:rPr>
                <w:rFonts w:ascii="Times New Roman" w:hAnsi="Times New Roman"/>
              </w:rPr>
              <w:t>а</w:t>
            </w:r>
            <w:r w:rsidR="00BF6B1C">
              <w:rPr>
                <w:rFonts w:ascii="Times New Roman" w:hAnsi="Times New Roman"/>
              </w:rPr>
              <w:t xml:space="preserve">ми ювенальної превенції Червоноградського </w:t>
            </w:r>
            <w:r w:rsidRPr="002F32F3">
              <w:rPr>
                <w:rFonts w:ascii="Times New Roman" w:hAnsi="Times New Roman"/>
              </w:rPr>
              <w:t xml:space="preserve">відділу поліції 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8789" w:type="dxa"/>
          </w:tcPr>
          <w:p w:rsidR="00B83810" w:rsidRPr="002F32F3" w:rsidRDefault="00B83810" w:rsidP="00B83810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Методичні консультації з новопризначеними класними керівниками, класними керівниками 5-х класів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8789" w:type="dxa"/>
          </w:tcPr>
          <w:p w:rsidR="00B83810" w:rsidRPr="002F32F3" w:rsidRDefault="00B83810" w:rsidP="00B83810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Методичні консультації з класними керівниками 1-х класів щодо організації виховної роботи за стандартами Нової української школи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8789" w:type="dxa"/>
          </w:tcPr>
          <w:p w:rsidR="00B83810" w:rsidRPr="002F32F3" w:rsidRDefault="00B83810" w:rsidP="00B83810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 xml:space="preserve"> Проведення аналітично-методичної наради з питань планування класними керівниками виховної роботи з учнями на 202</w:t>
            </w:r>
            <w:r w:rsidR="00BF6B1C">
              <w:rPr>
                <w:rFonts w:ascii="Times New Roman" w:hAnsi="Times New Roman"/>
              </w:rPr>
              <w:t>2/2023</w:t>
            </w:r>
            <w:r w:rsidRPr="002F32F3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8789" w:type="dxa"/>
          </w:tcPr>
          <w:p w:rsidR="00B83810" w:rsidRPr="002F32F3" w:rsidRDefault="00B83810" w:rsidP="00B83810">
            <w:pPr>
              <w:jc w:val="both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Організація роботи ШМО класних керівників. Узго</w:t>
            </w:r>
            <w:r w:rsidR="00BF6B1C">
              <w:rPr>
                <w:rFonts w:ascii="Times New Roman" w:hAnsi="Times New Roman"/>
              </w:rPr>
              <w:t>дження планів роботи ШМО на 2022/2023</w:t>
            </w:r>
            <w:r w:rsidRPr="002F32F3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8789" w:type="dxa"/>
            <w:vAlign w:val="center"/>
          </w:tcPr>
          <w:p w:rsidR="00B83810" w:rsidRPr="002F32F3" w:rsidRDefault="00B83810" w:rsidP="00B83810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Стан роботи класних керівників щодо профілактичної роботи з попередження дитячого травматизму ( журнали реєстрації інструктажів, класні журнали)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8789" w:type="dxa"/>
            <w:vAlign w:val="center"/>
          </w:tcPr>
          <w:p w:rsidR="00B83810" w:rsidRPr="002F32F3" w:rsidRDefault="00B83810" w:rsidP="00B83810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Перевірка с</w:t>
            </w:r>
            <w:r>
              <w:rPr>
                <w:rFonts w:ascii="Times New Roman" w:hAnsi="Times New Roman"/>
              </w:rPr>
              <w:t>тану ведення щоденників учнями 1</w:t>
            </w:r>
            <w:r w:rsidR="00BF6B1C">
              <w:rPr>
                <w:rFonts w:ascii="Times New Roman" w:hAnsi="Times New Roman"/>
              </w:rPr>
              <w:t>-9</w:t>
            </w:r>
            <w:r w:rsidRPr="002F32F3">
              <w:rPr>
                <w:rFonts w:ascii="Times New Roman" w:hAnsi="Times New Roman"/>
              </w:rPr>
              <w:t>-х класів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B83810" w:rsidRPr="00170B92" w:rsidTr="0031209F">
        <w:tc>
          <w:tcPr>
            <w:tcW w:w="70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8789" w:type="dxa"/>
            <w:vAlign w:val="center"/>
          </w:tcPr>
          <w:p w:rsidR="00B83810" w:rsidRPr="002F32F3" w:rsidRDefault="00B83810" w:rsidP="00B83810">
            <w:pPr>
              <w:spacing w:after="160" w:line="259" w:lineRule="auto"/>
              <w:rPr>
                <w:rFonts w:ascii="Times New Roman" w:hAnsi="Times New Roman"/>
              </w:rPr>
            </w:pPr>
            <w:r w:rsidRPr="002F32F3">
              <w:rPr>
                <w:rFonts w:ascii="Times New Roman" w:hAnsi="Times New Roman"/>
              </w:rPr>
              <w:t>Контроль відвідування учнями занять</w:t>
            </w:r>
          </w:p>
        </w:tc>
        <w:tc>
          <w:tcPr>
            <w:tcW w:w="1559" w:type="dxa"/>
          </w:tcPr>
          <w:p w:rsidR="00B83810" w:rsidRDefault="00B83810" w:rsidP="00B83810">
            <w:pPr>
              <w:jc w:val="center"/>
            </w:pPr>
            <w:r w:rsidRPr="00945E9B">
              <w:rPr>
                <w:rFonts w:ascii="Times New Roman" w:hAnsi="Times New Roman"/>
              </w:rPr>
              <w:t>Вересень 2022</w:t>
            </w:r>
          </w:p>
        </w:tc>
        <w:tc>
          <w:tcPr>
            <w:tcW w:w="2126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83810" w:rsidRPr="001348AC" w:rsidRDefault="00B83810" w:rsidP="00B83810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170B92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8789" w:type="dxa"/>
            <w:vAlign w:val="center"/>
          </w:tcPr>
          <w:p w:rsidR="00D90C95" w:rsidRPr="00FB765F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Аналіз стану охоплення гуртковою роботою учнів школи</w:t>
            </w:r>
          </w:p>
        </w:tc>
        <w:tc>
          <w:tcPr>
            <w:tcW w:w="1559" w:type="dxa"/>
          </w:tcPr>
          <w:p w:rsidR="00D90C95" w:rsidRPr="001348AC" w:rsidRDefault="00D90C95" w:rsidP="00B83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Вересень 202</w:t>
            </w:r>
            <w:r w:rsidR="00B838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1348AC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3F67F5" w:rsidTr="0031209F">
        <w:tc>
          <w:tcPr>
            <w:tcW w:w="14600" w:type="dxa"/>
            <w:gridSpan w:val="5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FB765F">
              <w:rPr>
                <w:rFonts w:ascii="Times New Roman" w:hAnsi="Times New Roman"/>
                <w:b/>
              </w:rPr>
              <w:t>ІІ. Тематичний період (жовтень)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Скласти план виховної роботи на період осінніх канікул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Організація і проведення заходів під час осінніх канікул ( 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Дня визволення України від фашистських загарбників (за окремим планом):</w:t>
            </w:r>
          </w:p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- Уроки мужності «Прагнемо миру» (до річниці визволення України )</w:t>
            </w:r>
          </w:p>
          <w:p w:rsidR="00B94FD7" w:rsidRPr="00FB765F" w:rsidRDefault="00B94FD7" w:rsidP="00BF6B1C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hAnsi="Times New Roman"/>
              </w:rPr>
              <w:t xml:space="preserve">- </w:t>
            </w:r>
            <w:r w:rsidR="00BF6B1C">
              <w:rPr>
                <w:rFonts w:ascii="Times New Roman" w:eastAsia="Times New Roman" w:hAnsi="Times New Roman"/>
              </w:rPr>
              <w:t>Семінари:</w:t>
            </w:r>
          </w:p>
          <w:p w:rsidR="00B94FD7" w:rsidRPr="00FB765F" w:rsidRDefault="00B94FD7" w:rsidP="00B94FD7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«Учасники російсько-української війни – наші земляки»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lastRenderedPageBreak/>
              <w:t>- Конференції:</w:t>
            </w:r>
          </w:p>
          <w:p w:rsidR="00B94FD7" w:rsidRPr="00FB765F" w:rsidRDefault="00B94FD7" w:rsidP="00B94FD7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«Підпільно-партизанський рух на території нашого міста».</w:t>
            </w:r>
          </w:p>
          <w:p w:rsidR="00B94FD7" w:rsidRPr="00FB765F" w:rsidRDefault="00BF6B1C" w:rsidP="00B94FD7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«Львівщина</w:t>
            </w:r>
            <w:r w:rsidR="00B94FD7" w:rsidRPr="00FB765F">
              <w:rPr>
                <w:rFonts w:ascii="Times New Roman" w:eastAsia="Times New Roman" w:hAnsi="Times New Roman"/>
              </w:rPr>
              <w:t xml:space="preserve"> у роки Великої Вітчизняної війни: нові сторінки історії, імена, події»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«Круглі столи»:</w:t>
            </w:r>
          </w:p>
          <w:p w:rsidR="00B94FD7" w:rsidRPr="00FB765F" w:rsidRDefault="00B94FD7" w:rsidP="00B94FD7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«Трагедія 1941 року».</w:t>
            </w:r>
          </w:p>
          <w:p w:rsidR="00B94FD7" w:rsidRPr="00FB765F" w:rsidRDefault="00B94FD7" w:rsidP="00B94FD7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«Тил у забезпеченні перемоги»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Творчі конкурси «Вклонімося великим тим рокам...»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Вікторини «Військове минуле рідного краю</w:t>
            </w:r>
          </w:p>
          <w:p w:rsidR="00B94FD7" w:rsidRPr="002B241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Брейн-ринги «Вічна пам’ять героям»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Урізноманітнювати форми організації навчально-пізнавальної діяльності учнів на уроках суспільствознавчих предметів шляхом випереджувальних домашніх завдань; роботи з ілюстративним матеріалом; заочних екскурсій; театралізованих вистав; використання мультимедійних презентацій, кіно- і фотоматеріалів, звукозаписів; проведення літературних 5-хвилинок</w:t>
            </w:r>
          </w:p>
          <w:p w:rsidR="00BF6B1C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Організовувати дослідницьку роботу учнів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FB765F">
              <w:rPr>
                <w:rFonts w:ascii="Times New Roman" w:eastAsia="Times New Roman" w:hAnsi="Times New Roman"/>
              </w:rPr>
              <w:t>- Організувати в межах позакласної роботи з історії екскурсії до міського краєзнавчого музею, музеїв бойової слави; історико-краєзнавчі експедиції по місцях військових подій з метою вивчення та збору матеріалів, їх використання у навчально-виховному процесі.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lastRenderedPageBreak/>
              <w:t>Жовтень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Дня Захисника України та Дня українського козацтва (за окремим планом):</w:t>
            </w:r>
          </w:p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- Години духовності «Благословенна та держава, що має відданих синів».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відзначення Європейського тижня демократії (за окремим планом):</w:t>
            </w:r>
          </w:p>
          <w:p w:rsidR="00B94FD7" w:rsidRPr="00FB765F" w:rsidRDefault="00B94FD7" w:rsidP="00B94FD7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65F">
              <w:rPr>
                <w:rFonts w:ascii="Times New Roman" w:hAnsi="Times New Roman"/>
              </w:rPr>
              <w:t xml:space="preserve">- </w:t>
            </w:r>
            <w:r w:rsidRPr="00FB765F">
              <w:rPr>
                <w:rFonts w:ascii="Times New Roman" w:eastAsia="Times New Roman" w:hAnsi="Times New Roman"/>
                <w:iCs/>
              </w:rPr>
              <w:t>Проведення конференцій, які підкреслювали б освітнє та історичне значення прав людини</w:t>
            </w:r>
          </w:p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eastAsia="Times New Roman" w:hAnsi="Times New Roman"/>
                <w:iCs/>
              </w:rPr>
              <w:t>- Проведення диспутів про права людини на тему поваги та недискримінації по відношенню до людей з особливими потребами, а також на тему упереджень, що базуються на релігійній, мовній, культурній та сексуальній орієнтації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«Милосердя» до дня людей похилого віку             «Допоможи, не залишайся осторонь!»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1. Школа самовиховання: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FB765F">
              <w:rPr>
                <w:rFonts w:ascii="Times New Roman" w:hAnsi="Times New Roman"/>
              </w:rPr>
              <w:t>Я хочу стати кращим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» – 1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«Дбай про інших» – 2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«Дисципліна і культура» – 3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  <w:spacing w:val="10"/>
              </w:rPr>
            </w:pPr>
            <w:r w:rsidRPr="00FB765F">
              <w:rPr>
                <w:rFonts w:ascii="Times New Roman" w:hAnsi="Times New Roman"/>
                <w:spacing w:val="10"/>
              </w:rPr>
              <w:t>«</w:t>
            </w:r>
            <w:r w:rsidRPr="00FB765F">
              <w:rPr>
                <w:rFonts w:ascii="Times New Roman" w:hAnsi="Times New Roman"/>
              </w:rPr>
              <w:t>Віра у себе»</w:t>
            </w:r>
            <w:r w:rsidRPr="00FB765F">
              <w:rPr>
                <w:rFonts w:ascii="Times New Roman" w:hAnsi="Times New Roman"/>
                <w:spacing w:val="10"/>
              </w:rPr>
              <w:t xml:space="preserve"> – 4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«Сам собі вихователь» – 5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«Пізнай себе» – 6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FB765F">
              <w:rPr>
                <w:rFonts w:ascii="Times New Roman" w:hAnsi="Times New Roman"/>
              </w:rPr>
              <w:t>Світ моїх почуттів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» – 7 кл.</w:t>
            </w:r>
          </w:p>
          <w:p w:rsidR="00B94FD7" w:rsidRPr="00FB765F" w:rsidRDefault="00B94FD7" w:rsidP="00B94FD7">
            <w:pPr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«Створення життєвого проекту саморозвитку» – 8 кл.</w:t>
            </w:r>
          </w:p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FB765F">
              <w:rPr>
                <w:rFonts w:ascii="Times New Roman" w:hAnsi="Times New Roman"/>
              </w:rPr>
              <w:t>«Вміння бути самим собою</w:t>
            </w:r>
            <w:r w:rsidR="00BF6B1C">
              <w:rPr>
                <w:rFonts w:ascii="Times New Roman" w:hAnsi="Times New Roman"/>
                <w:spacing w:val="10"/>
              </w:rPr>
              <w:t>» – 9</w:t>
            </w:r>
            <w:r w:rsidRPr="00FB765F">
              <w:rPr>
                <w:rFonts w:ascii="Times New Roman" w:hAnsi="Times New Roman"/>
                <w:spacing w:val="10"/>
              </w:rPr>
              <w:t xml:space="preserve"> кл.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>Рольова гра «Правила ввічливості» (1-4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Default="00B94FD7" w:rsidP="00B94FD7">
            <w:pPr>
              <w:jc w:val="center"/>
              <w:rPr>
                <w:rFonts w:ascii="Times New Roman" w:hAnsi="Times New Roman"/>
              </w:rPr>
            </w:pPr>
          </w:p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lastRenderedPageBreak/>
              <w:t>Гра-експрес «Моя родина, яка вона?» (5-8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rPr>
                <w:rFonts w:ascii="Times New Roman" w:hAnsi="Times New Roman"/>
                <w:spacing w:val="-10"/>
                <w:kern w:val="28"/>
              </w:rPr>
            </w:pPr>
            <w:r w:rsidRPr="00FB765F">
              <w:rPr>
                <w:rFonts w:ascii="Times New Roman" w:hAnsi="Times New Roman"/>
                <w:spacing w:val="-10"/>
                <w:kern w:val="28"/>
              </w:rPr>
              <w:t xml:space="preserve">Рольова гра </w:t>
            </w:r>
            <w:r w:rsidR="00BF6B1C">
              <w:rPr>
                <w:rFonts w:ascii="Times New Roman" w:hAnsi="Times New Roman"/>
                <w:spacing w:val="-10"/>
                <w:kern w:val="28"/>
              </w:rPr>
              <w:t>«Милосердя в нашому житті» (9 клас</w:t>
            </w:r>
            <w:r w:rsidRPr="00FB765F">
              <w:rPr>
                <w:rFonts w:ascii="Times New Roman" w:hAnsi="Times New Roman"/>
                <w:spacing w:val="-10"/>
                <w:kern w:val="28"/>
              </w:rPr>
              <w:t>)</w:t>
            </w:r>
          </w:p>
        </w:tc>
        <w:tc>
          <w:tcPr>
            <w:tcW w:w="1559" w:type="dxa"/>
          </w:tcPr>
          <w:p w:rsidR="00B94FD7" w:rsidRDefault="00B94FD7" w:rsidP="00B94FD7">
            <w:r w:rsidRPr="00EE427E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привітання вчителів – ветеранів педагогічної праці «Бажаємо щастя Вам ще на стонадцять літ»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</w:t>
            </w:r>
            <w:r w:rsidR="00B94FD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Заходи щодо Дня  Вчителя «Зоря любові і добра, дитячих душ хранитель»</w:t>
            </w:r>
            <w:r>
              <w:rPr>
                <w:rFonts w:ascii="Times New Roman" w:hAnsi="Times New Roman"/>
              </w:rPr>
              <w:t xml:space="preserve"> </w:t>
            </w:r>
            <w:r w:rsidRPr="00FB765F">
              <w:rPr>
                <w:rFonts w:ascii="Times New Roman" w:hAnsi="Times New Roman"/>
              </w:rPr>
              <w:t>(за окремим планом)</w:t>
            </w:r>
          </w:p>
        </w:tc>
        <w:tc>
          <w:tcPr>
            <w:tcW w:w="1559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8789" w:type="dxa"/>
            <w:shd w:val="clear" w:color="auto" w:fill="auto"/>
          </w:tcPr>
          <w:p w:rsidR="00D90C95" w:rsidRPr="00FB765F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Спортивні змагання «Козацькі розваги» ( 5-7 класи) до Дня Захисника України За (окремим планом)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</w:t>
            </w:r>
            <w:r w:rsidR="00B94FD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8789" w:type="dxa"/>
          </w:tcPr>
          <w:p w:rsidR="00D90C95" w:rsidRPr="00FB765F" w:rsidRDefault="00D90C95" w:rsidP="00D90C95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65F">
              <w:rPr>
                <w:rFonts w:ascii="Times New Roman" w:eastAsia="Times New Roman" w:hAnsi="Times New Roman"/>
                <w:iCs/>
                <w:shd w:val="clear" w:color="auto" w:fill="FFFFFF"/>
              </w:rPr>
              <w:t>Класні свята «Вітання для майбутніх захисників Вітчизни»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</w:t>
            </w:r>
            <w:r w:rsidR="00B94FD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r w:rsidRPr="00FB765F">
              <w:rPr>
                <w:rFonts w:ascii="Times New Roman" w:hAnsi="Times New Roman"/>
              </w:rPr>
              <w:t>У кожному з нас є талант» до Міжнародного Дня музики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Виставка дитячих малюнків «Чарівні барви» до Дня художника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Проведення шкільного конкурсу серед учнів на кращий інформаційно-просвітницький матеріал про здоровий спосіб життя (листівки, плакати, буклети, літературні твори тощо)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Цикл бесід «Правила здорово</w:t>
            </w:r>
            <w:r w:rsidR="00BF6B1C">
              <w:rPr>
                <w:rFonts w:ascii="Times New Roman" w:hAnsi="Times New Roman"/>
              </w:rPr>
              <w:t>го способу життя» (з учнями 1-9</w:t>
            </w:r>
            <w:r w:rsidRPr="00FB765F">
              <w:rPr>
                <w:rFonts w:ascii="Times New Roman" w:hAnsi="Times New Roman"/>
              </w:rPr>
              <w:t>-х класів).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Акція «Ми здорове покоління!»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День учнівського самоврядування.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День школи: зустрічі з батьками, відкриті уроки, заходи тощо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Тиждень закону і права «Я маю на життя, я мушу гідно жити» (до Дня юриста України)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8789" w:type="dxa"/>
            <w:shd w:val="clear" w:color="auto" w:fill="auto"/>
          </w:tcPr>
          <w:p w:rsidR="00B94FD7" w:rsidRPr="00FB765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Засідання шкільної Ради профілактики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4FD7" w:rsidRPr="00FB765F" w:rsidRDefault="00B94FD7" w:rsidP="00B94FD7">
            <w:pPr>
              <w:spacing w:after="160" w:line="259" w:lineRule="auto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Тиждень профілактики шкідливих звичок ( за окремим планом) - зустрічі з представниками правоохоронних органів та лікарями; - тематичні виховні заходи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Засідання шкільного методичного об’єднання класних керівників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Психолого-педагогічний семінар щодо формування ненасильницької моделі поведінки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Взаємовід</w:t>
            </w:r>
            <w:r>
              <w:rPr>
                <w:rFonts w:ascii="Times New Roman" w:hAnsi="Times New Roman"/>
              </w:rPr>
              <w:t>відування позакласних заходів (</w:t>
            </w:r>
            <w:r w:rsidRPr="00FB765F">
              <w:rPr>
                <w:rFonts w:ascii="Times New Roman" w:hAnsi="Times New Roman"/>
              </w:rPr>
              <w:t>за окремим графіком)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8789" w:type="dxa"/>
          </w:tcPr>
          <w:p w:rsidR="00B94FD7" w:rsidRPr="00FB765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65F">
              <w:rPr>
                <w:rFonts w:ascii="Times New Roman" w:hAnsi="Times New Roman"/>
              </w:rPr>
              <w:t>Аналіз організації превентивного виховання учнів у школі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виховної роботи у 2-х  та 5-х класах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стану організації роботи практичного психолога та соціального педагога з батьками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виконання плану виховних заходів з дітьми та учнівською молоддю під час шкільних осінніх канікул</w:t>
            </w:r>
          </w:p>
        </w:tc>
        <w:tc>
          <w:tcPr>
            <w:tcW w:w="1559" w:type="dxa"/>
          </w:tcPr>
          <w:p w:rsidR="00B94FD7" w:rsidRDefault="00B94FD7" w:rsidP="00B94FD7">
            <w:r w:rsidRPr="004745C1">
              <w:rPr>
                <w:rFonts w:ascii="Times New Roman" w:hAnsi="Times New Roman"/>
              </w:rPr>
              <w:t>Жовтень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FB7F4F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Жовтень 202</w:t>
            </w:r>
            <w:r w:rsidR="00B94FD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14600" w:type="dxa"/>
            <w:gridSpan w:val="5"/>
          </w:tcPr>
          <w:p w:rsidR="00D90C95" w:rsidRPr="00FB7F4F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FB7F4F">
              <w:rPr>
                <w:rFonts w:ascii="Times New Roman" w:hAnsi="Times New Roman"/>
                <w:b/>
              </w:rPr>
              <w:t>ІІІ. Тематичний період (листопад)</w:t>
            </w:r>
          </w:p>
          <w:p w:rsidR="00D90C95" w:rsidRPr="00FB7F4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lastRenderedPageBreak/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День української писемності та мови «Наша мова калинова»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330E24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Заходи  щодо вшанування пам’яті жертв голодомору та політичних репресій (за окремим планом):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Всеукраїнська акція «Засвіти свічку»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- </w:t>
            </w:r>
            <w:r w:rsidRPr="00FB7F4F">
              <w:rPr>
                <w:rFonts w:ascii="Times New Roman" w:eastAsia="Times New Roman" w:hAnsi="Times New Roman"/>
              </w:rPr>
              <w:t xml:space="preserve">Організація і проведення тематичних уроків, лекцій, засідань круглих столів, конференцій з метою поглибленого вивчення причин і наслідків голодоморів </w:t>
            </w:r>
            <w:bookmarkStart w:id="0" w:name="OLE_LINK1"/>
            <w:r w:rsidRPr="00FB7F4F">
              <w:rPr>
                <w:rFonts w:ascii="Times New Roman" w:eastAsia="Times New Roman" w:hAnsi="Times New Roman"/>
              </w:rPr>
              <w:t>та політичних репресій</w:t>
            </w:r>
            <w:bookmarkEnd w:id="0"/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>- Оформлення виставок учнівських робіт по дослідженню голодоморів та політичні репресії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>- Продовження науково-дослідницької роботи учнів-членів Х</w:t>
            </w:r>
            <w:r>
              <w:rPr>
                <w:rFonts w:ascii="Times New Roman" w:eastAsia="Times New Roman" w:hAnsi="Times New Roman"/>
              </w:rPr>
              <w:t>мельницького</w:t>
            </w:r>
            <w:r w:rsidRPr="00FB7F4F">
              <w:rPr>
                <w:rFonts w:ascii="Times New Roman" w:eastAsia="Times New Roman" w:hAnsi="Times New Roman"/>
              </w:rPr>
              <w:t xml:space="preserve"> територіального відділення Малої академії наук (секція історичного краєзнавства та історії України)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Заходи «В єдності і сила народу» Дня Гідності і Свободи  (за окремим планом) 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hAnsi="Times New Roman"/>
                <w:lang w:eastAsia="uk-UA"/>
              </w:rPr>
              <w:t>Години громадянськості «Заради щастя і свободи»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Заходи щодо </w:t>
            </w:r>
            <w:r w:rsidRPr="00FB7F4F">
              <w:rPr>
                <w:rFonts w:ascii="Times New Roman" w:hAnsi="Times New Roman"/>
                <w:lang w:eastAsia="uk-UA"/>
              </w:rPr>
              <w:t xml:space="preserve">вшанування пам’яті жертв трагедії Бабиного Яру </w:t>
            </w:r>
            <w:r w:rsidRPr="00FB7F4F">
              <w:rPr>
                <w:rFonts w:ascii="Times New Roman" w:hAnsi="Times New Roman"/>
              </w:rPr>
              <w:t>(за окремим планом):</w:t>
            </w:r>
          </w:p>
          <w:p w:rsidR="00B94FD7" w:rsidRPr="00FB7F4F" w:rsidRDefault="00B94FD7" w:rsidP="00B94FD7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F4F">
              <w:rPr>
                <w:rFonts w:ascii="Times New Roman" w:hAnsi="Times New Roman"/>
              </w:rPr>
              <w:t xml:space="preserve">- </w:t>
            </w:r>
            <w:r w:rsidRPr="00FB7F4F">
              <w:rPr>
                <w:rFonts w:ascii="Times New Roman" w:eastAsia="Times New Roman" w:hAnsi="Times New Roman"/>
                <w:iCs/>
              </w:rPr>
              <w:t>Круглі столи «Праведники народів світу – герої, що врятували життя»</w:t>
            </w:r>
          </w:p>
          <w:p w:rsidR="00B94FD7" w:rsidRPr="00FB7F4F" w:rsidRDefault="00B94FD7" w:rsidP="00B94FD7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FB7F4F">
              <w:rPr>
                <w:rFonts w:ascii="Times New Roman" w:eastAsia="Times New Roman" w:hAnsi="Times New Roman"/>
                <w:iCs/>
              </w:rPr>
              <w:t>- Науково-історичні конференції «Уроки Бабиного Яру»</w:t>
            </w:r>
          </w:p>
          <w:p w:rsidR="00B94FD7" w:rsidRPr="00FB7F4F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FB7F4F">
              <w:rPr>
                <w:rFonts w:ascii="Times New Roman" w:eastAsia="Times New Roman" w:hAnsi="Times New Roman"/>
                <w:iCs/>
              </w:rPr>
              <w:t>- Випуски настінних газет «Трагедія Бабиного Яру»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1. Школа самовиховання: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«На кого ти хочеш бути схожим? – 1 кл.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«Цінуй свій час і час інших» – 2 кл.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FB7F4F">
              <w:rPr>
                <w:rFonts w:ascii="Times New Roman" w:hAnsi="Times New Roman"/>
              </w:rPr>
              <w:t>Мої права та обов'язки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» – 3 кл.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«Дотримання шкільної етики» – 4 кл.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«Повір у себе» – 5 кл.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</w:t>
            </w:r>
            <w:r w:rsidRPr="00FB7F4F">
              <w:rPr>
                <w:rFonts w:ascii="Times New Roman" w:hAnsi="Times New Roman"/>
              </w:rPr>
              <w:t>Хто живе поруч зі мною?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» – 6 кл.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 xml:space="preserve">«Українська вдача» – 7 кл. 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«Що зі мною відбувається?» – 8 кл.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«Що таке самовиховання, сам</w:t>
            </w:r>
            <w:r w:rsidR="00BF6B1C">
              <w:rPr>
                <w:rFonts w:ascii="Times New Roman" w:eastAsia="Times New Roman" w:hAnsi="Times New Roman"/>
                <w:kern w:val="1"/>
                <w:lang w:eastAsia="ar-SA"/>
              </w:rPr>
              <w:t>ооцінка, самореалізація?» – 9</w:t>
            </w: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кл.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111.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Заходи щодо відзначення Міжнародного дня толерантності та інклюзивної освіти, тиждень толерантності (за окремим планом):</w:t>
            </w:r>
          </w:p>
          <w:p w:rsidR="00B94FD7" w:rsidRPr="00FB7F4F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FB7F4F">
              <w:rPr>
                <w:rFonts w:ascii="Times New Roman" w:eastAsia="Times New Roman" w:hAnsi="Times New Roman"/>
                <w:kern w:val="1"/>
                <w:lang w:eastAsia="ar-SA"/>
              </w:rPr>
              <w:t>- Загальношкільна акція «На скільки я толерантна людина»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Фотовернісаж стіннівок «</w:t>
            </w:r>
            <w:r w:rsidRPr="00FB7F4F">
              <w:rPr>
                <w:rFonts w:ascii="Times New Roman" w:hAnsi="Times New Roman"/>
              </w:rPr>
              <w:t>З класом класно!».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Заходи до Міжнародного дня відмови від паління. Акція «Один день без тютюну»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Цикл бесід:</w:t>
            </w:r>
            <w:r>
              <w:rPr>
                <w:rFonts w:ascii="Times New Roman" w:hAnsi="Times New Roman"/>
              </w:rPr>
              <w:t xml:space="preserve"> </w:t>
            </w:r>
            <w:r w:rsidRPr="00FB7F4F">
              <w:rPr>
                <w:rFonts w:ascii="Times New Roman" w:hAnsi="Times New Roman"/>
              </w:rPr>
              <w:t>«Здоровий спосіб життя – норма нашого буття»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Конкурс на кращу годівничку «Годівничка для синички».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3F67F5" w:rsidRDefault="00B94FD7" w:rsidP="00B94F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День толерантності -   порозуміння з ВІЛ-позитивними людьми «Твоє життя – твій вибір»: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Виставка - конкурс на найкращий відеоролик, фото «Стежинами здорового способу життя» 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Тематичні перерви «Зроби свій вибір на користь життя»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Конкурс «Бджілка мала, але й та працює» (1-2 класи)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Рольова гра «Усі професії хороші – вибирай на смак» (3-4 класи)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Ігрове спілкування «У світі професій» (5-7 класи)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Круглий стіл «Вибір професі</w:t>
            </w:r>
            <w:r w:rsidR="00BF6B1C">
              <w:rPr>
                <w:rFonts w:ascii="Times New Roman" w:hAnsi="Times New Roman"/>
              </w:rPr>
              <w:t>ї – вибір життєвого шляху» (8-9</w:t>
            </w:r>
            <w:r w:rsidRPr="00FB7F4F">
              <w:rPr>
                <w:rFonts w:ascii="Times New Roman" w:hAnsi="Times New Roman"/>
              </w:rPr>
              <w:t xml:space="preserve"> класи)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Тиждень профорієнтаційної роботи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8789" w:type="dxa"/>
            <w:shd w:val="clear" w:color="auto" w:fill="auto"/>
          </w:tcPr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 xml:space="preserve">Тиждень прав дитини «Права людини починаються з прав дитини» (за окремим планом): </w:t>
            </w:r>
          </w:p>
          <w:p w:rsidR="00B94FD7" w:rsidRPr="00FB7F4F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- шкільний  конкурс-виставка плакатів та малюнків «Ми і наші права»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FD7" w:rsidRPr="00FB7F4F" w:rsidRDefault="00B94FD7" w:rsidP="00B94FD7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</w:rPr>
              <w:t xml:space="preserve">Провести цикл бесід з правового виховання: </w:t>
            </w:r>
          </w:p>
          <w:p w:rsidR="00B94FD7" w:rsidRPr="00FB7F4F" w:rsidRDefault="00B94FD7" w:rsidP="00B94FD7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- Особливості відповідальності неповнолітніх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FD7" w:rsidRPr="00FB7F4F" w:rsidRDefault="00B94FD7" w:rsidP="00B94FD7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Організувати роботу книжкової виставки</w:t>
            </w:r>
            <w:r w:rsidRPr="00FB7F4F">
              <w:rPr>
                <w:rFonts w:ascii="Times New Roman" w:eastAsia="Times New Roman" w:hAnsi="Times New Roman"/>
              </w:rPr>
              <w:t xml:space="preserve"> "Права, обов'язки людини і </w:t>
            </w:r>
            <w:r w:rsidRPr="00FB7F4F">
              <w:rPr>
                <w:rFonts w:ascii="Times New Roman" w:eastAsia="Times New Roman" w:hAnsi="Times New Roman"/>
                <w:spacing w:val="-2"/>
              </w:rPr>
              <w:t>громадянина". Зустрічі в бібліотеці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FD7" w:rsidRPr="00FB7F4F" w:rsidRDefault="00B94FD7" w:rsidP="00B94FD7">
            <w:pPr>
              <w:shd w:val="clear" w:color="auto" w:fill="FFFFFF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Заходи  до Дня захисту прав дитини «На паралельних дорогах прав та обов’язків» ( 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FD7" w:rsidRPr="00FB7F4F" w:rsidRDefault="00B94FD7" w:rsidP="00B94FD7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FB7F4F">
              <w:rPr>
                <w:rFonts w:ascii="Times New Roman" w:eastAsia="Times New Roman" w:hAnsi="Times New Roman"/>
                <w:spacing w:val="-2"/>
              </w:rPr>
              <w:t>Засідання Ради профілактики правопорушень серед учнівської молоді з питань проведення місячника, затвердження плану його проведення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Взаємовідвідування позакласних заходів з метою обміну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Аналіз організації національно-патріотичного виховання учнів у школі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</w:t>
            </w:r>
            <w:r w:rsidR="00BF6B1C">
              <w:rPr>
                <w:rFonts w:ascii="Times New Roman" w:hAnsi="Times New Roman"/>
              </w:rPr>
              <w:t xml:space="preserve">роль стану виховної роботи у 1-ого  та 6-ого </w:t>
            </w:r>
            <w:r w:rsidRPr="00FB7F4F">
              <w:rPr>
                <w:rFonts w:ascii="Times New Roman" w:hAnsi="Times New Roman"/>
              </w:rPr>
              <w:t>класах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8789" w:type="dxa"/>
          </w:tcPr>
          <w:p w:rsidR="00B94FD7" w:rsidRPr="00FB7F4F" w:rsidRDefault="00B94FD7" w:rsidP="00B94FD7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B94FD7" w:rsidRDefault="00B94FD7" w:rsidP="00B94FD7">
            <w:pPr>
              <w:jc w:val="center"/>
            </w:pPr>
            <w:r w:rsidRPr="001F17E7">
              <w:rPr>
                <w:rFonts w:ascii="Times New Roman" w:hAnsi="Times New Roman"/>
              </w:rPr>
              <w:t>Листопад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8789" w:type="dxa"/>
          </w:tcPr>
          <w:p w:rsidR="00D90C95" w:rsidRPr="00FB7F4F" w:rsidRDefault="00D90C95" w:rsidP="00D90C95">
            <w:pPr>
              <w:jc w:val="both"/>
              <w:rPr>
                <w:rFonts w:ascii="Times New Roman" w:hAnsi="Times New Roman"/>
              </w:rPr>
            </w:pPr>
            <w:r w:rsidRPr="00FB7F4F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Листопад 202</w:t>
            </w:r>
            <w:r w:rsidR="00B94FD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14600" w:type="dxa"/>
            <w:gridSpan w:val="5"/>
          </w:tcPr>
          <w:p w:rsidR="00D90C95" w:rsidRPr="005854AC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5854AC">
              <w:rPr>
                <w:rFonts w:ascii="Times New Roman" w:hAnsi="Times New Roman"/>
                <w:b/>
              </w:rPr>
              <w:t>ІV. Тематичний період (грудень)</w:t>
            </w: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Тема: «Жити в злагоді з природою» (Програма «Основні орієнтири виховання». Ціннісне ставлення до природи)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Скласти план виховної роботи на період зимових канікул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Організація і проведення заходів під час зимових канікул </w:t>
            </w:r>
          </w:p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( 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Місячник військово-патріотичної роботи, присвячений річниці Збройних Сил України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  <w:lang w:eastAsia="uk-UA"/>
              </w:rPr>
            </w:pPr>
            <w:r w:rsidRPr="005854AC">
              <w:rPr>
                <w:rFonts w:ascii="Times New Roman" w:hAnsi="Times New Roman"/>
                <w:lang w:eastAsia="uk-UA"/>
              </w:rPr>
              <w:t>Соціально-філософські бесіди «Суспільне і громадянське призначення особистості</w:t>
            </w:r>
            <w:r w:rsidR="00BF6B1C">
              <w:rPr>
                <w:rFonts w:ascii="Times New Roman" w:hAnsi="Times New Roman"/>
                <w:lang w:eastAsia="uk-UA"/>
              </w:rPr>
              <w:t>» (9-кл</w:t>
            </w:r>
            <w:r w:rsidRPr="005854AC">
              <w:rPr>
                <w:rFonts w:ascii="Times New Roman" w:hAnsi="Times New Roman"/>
                <w:lang w:eastAsia="uk-UA"/>
              </w:rPr>
              <w:t>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F6B1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  <w:r w:rsidR="00B94FD7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Заходи щодо підготовки та відзначення річниці українського визвольного руху ХХ століття (за окремим планом):</w:t>
            </w:r>
          </w:p>
          <w:p w:rsidR="00B94FD7" w:rsidRPr="005854AC" w:rsidRDefault="00B94FD7" w:rsidP="00B94FD7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hAnsi="Times New Roman"/>
              </w:rPr>
              <w:t>-</w:t>
            </w:r>
            <w:r w:rsidRPr="005854AC">
              <w:rPr>
                <w:rFonts w:ascii="Times New Roman" w:eastAsia="Times New Roman" w:hAnsi="Times New Roman"/>
              </w:rPr>
              <w:t>Уроки - лекції «Про Український визвольний рух ХХ століття», «Головні події визвольного руху в Україні», «Українська Центральна Рада», «Утворення ЗУНР. Прихід до влади Директорії», «Гетьманський переворот і утворення Української держави», «Україна на шляху до незалежності»</w:t>
            </w:r>
          </w:p>
          <w:p w:rsidR="00B94FD7" w:rsidRPr="005854AC" w:rsidRDefault="00B94FD7" w:rsidP="00B94FD7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Засідання круглих столів «Крути: найбільше важить слово правди», «Діяльність ОУН - УПА в 30-60 роках ХХ століття», «Боротьба за відновлення української держави в період Другої світової війни і сьогодення», «Історія створення Української повстанської армії», «Видатні діячі визвольного руху України», «Стежками українського народу»,</w:t>
            </w:r>
          </w:p>
          <w:p w:rsidR="00B94FD7" w:rsidRPr="005854AC" w:rsidRDefault="00B94FD7" w:rsidP="00B94FD7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Диспути «Ваше ставлення до особистості Степана Бандери», «Український повстанський рух – прояв патріотизму чи опір владі»</w:t>
            </w:r>
          </w:p>
          <w:p w:rsidR="00B94FD7" w:rsidRDefault="00B94FD7" w:rsidP="00B94FD7">
            <w:pPr>
              <w:spacing w:line="259" w:lineRule="auto"/>
              <w:ind w:right="-168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Бесіди «Подвиг українських юнаків під Крутами – символ національної честі»</w:t>
            </w:r>
          </w:p>
          <w:p w:rsidR="00B94FD7" w:rsidRPr="005854AC" w:rsidRDefault="00B94FD7" w:rsidP="00B94FD7">
            <w:pPr>
              <w:spacing w:line="259" w:lineRule="auto"/>
              <w:ind w:right="-168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F6B1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B94FD7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1. Школа самовиховання:</w:t>
            </w:r>
          </w:p>
          <w:p w:rsidR="00B94FD7" w:rsidRPr="005854AC" w:rsidRDefault="00B94FD7" w:rsidP="00B94FD7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«Що означає бути вихованою людиною</w:t>
            </w:r>
            <w:r w:rsidRPr="005854AC">
              <w:rPr>
                <w:rFonts w:ascii="Times New Roman" w:hAnsi="Times New Roman"/>
                <w:spacing w:val="10"/>
              </w:rPr>
              <w:t>?» – 1 кл.</w:t>
            </w:r>
          </w:p>
          <w:p w:rsidR="00B94FD7" w:rsidRPr="005854AC" w:rsidRDefault="00B94FD7" w:rsidP="00B94FD7">
            <w:pPr>
              <w:snapToGrid w:val="0"/>
              <w:rPr>
                <w:rFonts w:ascii="Times New Roman" w:hAnsi="Times New Roman"/>
                <w:spacing w:val="10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Буду гідним скрізь і всюди, щоб нести вам радість, люди!</w:t>
            </w:r>
            <w:r w:rsidRPr="005854AC">
              <w:rPr>
                <w:rFonts w:ascii="Times New Roman" w:hAnsi="Times New Roman"/>
                <w:spacing w:val="-10"/>
                <w:kern w:val="28"/>
              </w:rPr>
              <w:t>»</w:t>
            </w:r>
            <w:r w:rsidRPr="005854AC">
              <w:rPr>
                <w:rFonts w:ascii="Times New Roman" w:hAnsi="Times New Roman"/>
                <w:spacing w:val="10"/>
              </w:rPr>
              <w:t xml:space="preserve"> – 2 кл. </w:t>
            </w:r>
          </w:p>
          <w:p w:rsidR="00B94FD7" w:rsidRPr="005854AC" w:rsidRDefault="00B94FD7" w:rsidP="00B94FD7">
            <w:pPr>
              <w:snapToGrid w:val="0"/>
              <w:rPr>
                <w:rFonts w:ascii="Times New Roman" w:hAnsi="Times New Roman"/>
                <w:spacing w:val="-10"/>
                <w:kern w:val="28"/>
              </w:rPr>
            </w:pPr>
            <w:r w:rsidRPr="005854AC">
              <w:rPr>
                <w:rFonts w:ascii="Times New Roman" w:hAnsi="Times New Roman"/>
                <w:spacing w:val="-10"/>
                <w:kern w:val="28"/>
              </w:rPr>
              <w:t>«</w:t>
            </w:r>
            <w:r w:rsidRPr="005854AC">
              <w:rPr>
                <w:rFonts w:ascii="Times New Roman" w:hAnsi="Times New Roman"/>
              </w:rPr>
              <w:t>Вчимося бути добрими людь</w:t>
            </w:r>
            <w:r w:rsidRPr="005854AC">
              <w:rPr>
                <w:rFonts w:ascii="Times New Roman" w:hAnsi="Times New Roman"/>
              </w:rPr>
              <w:softHyphen/>
              <w:t>ми</w:t>
            </w:r>
            <w:r w:rsidRPr="005854AC">
              <w:rPr>
                <w:rFonts w:ascii="Times New Roman" w:hAnsi="Times New Roman"/>
                <w:spacing w:val="-10"/>
                <w:kern w:val="28"/>
              </w:rPr>
              <w:t>» – 3 кл.</w:t>
            </w:r>
          </w:p>
          <w:p w:rsidR="00B94FD7" w:rsidRPr="005854AC" w:rsidRDefault="00B94FD7" w:rsidP="00B94FD7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  <w:spacing w:val="10"/>
              </w:rPr>
              <w:t>«Твої норми поведінки» – 4 кл.</w:t>
            </w:r>
          </w:p>
          <w:p w:rsidR="00B94FD7" w:rsidRPr="005854AC" w:rsidRDefault="00B94FD7" w:rsidP="00B94FD7">
            <w:pPr>
              <w:rPr>
                <w:rFonts w:ascii="Times New Roman" w:hAnsi="Times New Roman"/>
                <w:spacing w:val="-8"/>
                <w:kern w:val="28"/>
              </w:rPr>
            </w:pPr>
            <w:r w:rsidRPr="005854AC">
              <w:rPr>
                <w:rFonts w:ascii="Times New Roman" w:hAnsi="Times New Roman"/>
                <w:spacing w:val="-8"/>
                <w:kern w:val="28"/>
              </w:rPr>
              <w:lastRenderedPageBreak/>
              <w:t>«</w:t>
            </w:r>
            <w:r w:rsidRPr="005854AC">
              <w:rPr>
                <w:rFonts w:ascii="Times New Roman" w:hAnsi="Times New Roman"/>
              </w:rPr>
              <w:t>Мовленнєвий етикет</w:t>
            </w:r>
            <w:r w:rsidRPr="005854AC">
              <w:rPr>
                <w:rFonts w:ascii="Times New Roman" w:hAnsi="Times New Roman"/>
                <w:spacing w:val="-8"/>
                <w:kern w:val="28"/>
              </w:rPr>
              <w:t>» – 5 кл.</w:t>
            </w:r>
          </w:p>
          <w:p w:rsidR="00B94FD7" w:rsidRPr="005854AC" w:rsidRDefault="00B94FD7" w:rsidP="00B94FD7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«Дерево з коріння починається, а людина  - з сім’ї» – 6 кл.</w:t>
            </w:r>
          </w:p>
          <w:p w:rsidR="00B94FD7" w:rsidRPr="005854AC" w:rsidRDefault="00B94FD7" w:rsidP="00B94FD7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«Моє спілкування з людьми» – 7 кл.</w:t>
            </w:r>
          </w:p>
          <w:p w:rsidR="00B94FD7" w:rsidRPr="005854AC" w:rsidRDefault="00B94FD7" w:rsidP="00B94FD7">
            <w:pPr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«Як жити в мирі з людьми» – 8 кл. 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«Цінності моєї родини</w:t>
            </w:r>
            <w:r w:rsidR="00BF6B1C">
              <w:rPr>
                <w:rFonts w:ascii="Times New Roman" w:hAnsi="Times New Roman"/>
                <w:spacing w:val="10"/>
              </w:rPr>
              <w:t>» – 9</w:t>
            </w:r>
            <w:r w:rsidRPr="005854AC">
              <w:rPr>
                <w:rFonts w:ascii="Times New Roman" w:hAnsi="Times New Roman"/>
                <w:spacing w:val="10"/>
              </w:rPr>
              <w:t xml:space="preserve"> кл.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lastRenderedPageBreak/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F6B1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</w:t>
            </w:r>
            <w:r w:rsidR="00B94FD7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napToGrid w:val="0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Благодійна акція «Твори добро, бо ти людина», «Новий рік без самотності» до Міжнародного Дня інвалідів   (різдвяні подарунки, листівки, сувеніри)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F6B1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B94FD7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Святковий благодійний торжок смаколиків до Дня Благодійництва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F6B1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  <w:r w:rsidR="00B94FD7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Змагання «Ми – майбутні офіцери» до Дня Збройних Сил України. Дискотека.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F6B1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  <w:r w:rsidR="00B94FD7">
              <w:rPr>
                <w:rFonts w:ascii="Times New Roman" w:hAnsi="Times New Roman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«Поринь у казочку зимову». Конкурс на краще оформлення класної кімнати та приміщень школи. 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Виставка композицій «Зимовий вернісаж»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День Святого Миколая .Новорічна пошта.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F6B1C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Новорічні свята «Зима</w:t>
            </w:r>
            <w:r w:rsidR="00B94FD7" w:rsidRPr="005854AC">
              <w:rPr>
                <w:rFonts w:ascii="Times New Roman" w:hAnsi="Times New Roman"/>
              </w:rPr>
              <w:t xml:space="preserve"> іде до нас, щоб зі святом усіх вітати»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Організація та проведен</w:t>
            </w:r>
            <w:r>
              <w:rPr>
                <w:rFonts w:ascii="Times New Roman" w:hAnsi="Times New Roman"/>
              </w:rPr>
              <w:t>ня конкурсу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-</w:t>
            </w:r>
            <w:r w:rsidRPr="005854AC">
              <w:rPr>
                <w:rFonts w:ascii="Times New Roman" w:hAnsi="Times New Roman"/>
              </w:rPr>
              <w:tab/>
              <w:t>«Різдвяні листівки».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Година милування «Віч-на-віч з природою» (1-2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Екологічний турнір «Знай, люби, бережи!» (3-4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Брейн-ринг «Земля – наш дім» (5-7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Дебати «Природа</w:t>
            </w:r>
            <w:r w:rsidR="00BF6B1C">
              <w:rPr>
                <w:rFonts w:ascii="Times New Roman" w:hAnsi="Times New Roman"/>
              </w:rPr>
              <w:t>, людина: пошук гармонії» ( 8-9</w:t>
            </w:r>
            <w:r w:rsidRPr="005854AC">
              <w:rPr>
                <w:rFonts w:ascii="Times New Roman" w:hAnsi="Times New Roman"/>
              </w:rPr>
              <w:t xml:space="preserve">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5854AC">
              <w:rPr>
                <w:rFonts w:ascii="Times New Roman" w:hAnsi="Times New Roman"/>
                <w:lang w:eastAsia="uk-UA"/>
              </w:rPr>
              <w:t>Екологічний десант «Нагодуй птахів».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spacing w:after="160" w:line="259" w:lineRule="auto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Цикл бесід “ Якщо хочеш бути здоровим- загартовуйся”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Тиждень психол</w:t>
            </w:r>
            <w:r>
              <w:rPr>
                <w:rFonts w:ascii="Times New Roman" w:hAnsi="Times New Roman"/>
              </w:rPr>
              <w:t>огії та соціальної підтримки, (</w:t>
            </w:r>
            <w:r w:rsidRPr="005854AC">
              <w:rPr>
                <w:rFonts w:ascii="Times New Roman" w:hAnsi="Times New Roman"/>
              </w:rPr>
              <w:t>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D7" w:rsidRPr="005854AC" w:rsidRDefault="00B94FD7" w:rsidP="00B94FD7">
            <w:pPr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Провести тиждень профорієнтації в школі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spacing w:after="160" w:line="259" w:lineRule="auto"/>
              <w:ind w:right="-108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День батьківського самоврядування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spacing w:after="160" w:line="259" w:lineRule="auto"/>
              <w:ind w:right="-108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Класні батьківські збори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Заходи Тижня права до Міжнародного Дня прав людини «Я і закони моєї держави» (за окремим планом):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- </w:t>
            </w:r>
            <w:r w:rsidRPr="005854AC">
              <w:rPr>
                <w:rFonts w:ascii="Times New Roman" w:eastAsia="Times New Roman" w:hAnsi="Times New Roman"/>
              </w:rPr>
              <w:t>Єдиний день інформування про чинне законодавство «Захист прав людини»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Тематичні уроки «Гордість моєї країни», «Ти – людина, громадянин», «Мораль і закон», «Якщо ти учасник дорожнього руху, будь уважний і дисциплінований»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Круглі столи «Права людини: від шкільних зошитів до реального життя», «Право – утілення добра і справедливості»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Диспут «Які права мені потрібні в школі»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Лекції «Пустощі та кримінальна відповідальність», «Що таке правомірна поведінка?»</w:t>
            </w:r>
          </w:p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eastAsia="Times New Roman" w:hAnsi="Times New Roman"/>
              </w:rPr>
              <w:t>- Участь у турнірі юних правознавців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158.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Місячник правових знань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8789" w:type="dxa"/>
            <w:shd w:val="clear" w:color="auto" w:fill="auto"/>
          </w:tcPr>
          <w:p w:rsidR="00B94FD7" w:rsidRPr="005854AC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Декада «СНІД – єдиний правильний вибір на користь здорового способу життя»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1348AC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Підведення підсумків роботи за І семестр ШМО класних керівників, корекція плану на другий семестр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Аналіз стану роботи класних керівників щодо профілактичної роботи з попередження дитячого травматизму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8789" w:type="dxa"/>
          </w:tcPr>
          <w:p w:rsidR="00B94FD7" w:rsidRPr="005854AC" w:rsidRDefault="00B94FD7" w:rsidP="00726B96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Аналіз стану   виховної роботи за І семестр   20</w:t>
            </w:r>
            <w:r>
              <w:rPr>
                <w:rFonts w:ascii="Times New Roman" w:hAnsi="Times New Roman"/>
              </w:rPr>
              <w:t>2</w:t>
            </w:r>
            <w:r w:rsidR="00726B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 w:rsidRPr="005854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726B96">
              <w:rPr>
                <w:rFonts w:ascii="Times New Roman" w:hAnsi="Times New Roman"/>
              </w:rPr>
              <w:t>3</w:t>
            </w:r>
            <w:r w:rsidRPr="005854AC">
              <w:rPr>
                <w:rFonts w:ascii="Times New Roman" w:hAnsi="Times New Roman"/>
              </w:rPr>
              <w:t xml:space="preserve"> навчального року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стану виховної роботи у 3-х   класах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8789" w:type="dxa"/>
          </w:tcPr>
          <w:p w:rsidR="00B94FD7" w:rsidRPr="005854AC" w:rsidRDefault="00B94FD7" w:rsidP="00B94FD7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клас</w:t>
            </w:r>
            <w:r>
              <w:rPr>
                <w:rFonts w:ascii="Times New Roman" w:hAnsi="Times New Roman"/>
              </w:rPr>
              <w:t>них журналів (</w:t>
            </w:r>
            <w:r w:rsidRPr="005854AC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B94FD7" w:rsidRDefault="00B94FD7" w:rsidP="00B94FD7">
            <w:r w:rsidRPr="00B92E14">
              <w:rPr>
                <w:rFonts w:ascii="Times New Roman" w:hAnsi="Times New Roman"/>
              </w:rPr>
              <w:t>Грудень 2022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70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</w:t>
            </w:r>
          </w:p>
        </w:tc>
        <w:tc>
          <w:tcPr>
            <w:tcW w:w="8789" w:type="dxa"/>
          </w:tcPr>
          <w:p w:rsidR="00D90C95" w:rsidRPr="005854AC" w:rsidRDefault="00D90C95" w:rsidP="00D90C95">
            <w:pPr>
              <w:jc w:val="both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>Контроль журналів гурткової роботи за 20</w:t>
            </w:r>
            <w:r w:rsidR="00BF6B1C">
              <w:rPr>
                <w:rFonts w:ascii="Times New Roman" w:hAnsi="Times New Roman"/>
              </w:rPr>
              <w:t>22</w:t>
            </w:r>
            <w:r w:rsidRPr="005854AC">
              <w:rPr>
                <w:rFonts w:ascii="Times New Roman" w:hAnsi="Times New Roman"/>
              </w:rPr>
              <w:t>/20</w:t>
            </w:r>
            <w:r w:rsidR="00BF6B1C">
              <w:rPr>
                <w:rFonts w:ascii="Times New Roman" w:hAnsi="Times New Roman"/>
              </w:rPr>
              <w:t>23</w:t>
            </w:r>
            <w:r w:rsidRPr="005854AC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Грудень 202</w:t>
            </w:r>
            <w:r w:rsidR="00B94FD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FB765F" w:rsidTr="0031209F">
        <w:tc>
          <w:tcPr>
            <w:tcW w:w="14600" w:type="dxa"/>
            <w:gridSpan w:val="5"/>
          </w:tcPr>
          <w:p w:rsidR="00D90C95" w:rsidRPr="005854AC" w:rsidRDefault="00D90C95" w:rsidP="00D90C95">
            <w:pPr>
              <w:jc w:val="center"/>
              <w:rPr>
                <w:rFonts w:ascii="Times New Roman" w:hAnsi="Times New Roman"/>
                <w:b/>
              </w:rPr>
            </w:pPr>
            <w:r w:rsidRPr="005854AC">
              <w:rPr>
                <w:rFonts w:ascii="Times New Roman" w:hAnsi="Times New Roman"/>
                <w:b/>
              </w:rPr>
              <w:t>V. Тематичний період (січень)</w:t>
            </w: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5854AC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  <w:r w:rsidRPr="005854AC">
              <w:rPr>
                <w:rFonts w:ascii="Times New Roman" w:hAnsi="Times New Roman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Погодити плани виховної роботи класних керівників на ІІ семестр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Погодити плани гурткової роботи   на ІІ семестр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  <w:shd w:val="clear" w:color="auto" w:fill="FFFFFF"/>
              </w:rPr>
              <w:t>Поновлення та доповнення списків учнів, що потребують особливого  педагогічного контролю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Організувати чергування учнів по школі на ІІ семестр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Профілактичний рейд «Урок»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FB765F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  <w:kern w:val="1"/>
                <w:lang w:eastAsia="ar-SA"/>
              </w:rPr>
              <w:t>Місячник громадського огляду умов життя та виховання учнів</w:t>
            </w:r>
            <w:r>
              <w:rPr>
                <w:rFonts w:ascii="Times New Roman" w:hAnsi="Times New Roman"/>
                <w:kern w:val="1"/>
                <w:lang w:eastAsia="ar-SA"/>
              </w:rPr>
              <w:t xml:space="preserve"> </w:t>
            </w:r>
            <w:r w:rsidRPr="00CC4799">
              <w:rPr>
                <w:rFonts w:ascii="Times New Roman" w:hAnsi="Times New Roman"/>
                <w:kern w:val="1"/>
                <w:lang w:eastAsia="ar-SA"/>
              </w:rPr>
              <w:t>школи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</w:t>
            </w:r>
          </w:p>
        </w:tc>
        <w:tc>
          <w:tcPr>
            <w:tcW w:w="8789" w:type="dxa"/>
          </w:tcPr>
          <w:p w:rsidR="00B94FD7" w:rsidRPr="00CC4799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hAnsi="Times New Roman"/>
              </w:rPr>
              <w:t>Заходи  щодо відзначення Дня Соборності та Свободи України (за окремим планом):</w:t>
            </w:r>
          </w:p>
          <w:p w:rsidR="00B94FD7" w:rsidRPr="00CC4799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hAnsi="Times New Roman"/>
              </w:rPr>
              <w:t xml:space="preserve">- </w:t>
            </w:r>
            <w:r w:rsidRPr="00CC4799">
              <w:rPr>
                <w:rFonts w:ascii="Times New Roman" w:eastAsia="Times New Roman" w:hAnsi="Times New Roman"/>
              </w:rPr>
              <w:t>Тематичні уроки з історії України «Соборна Україна – одвічна мрія народу», «Українці у боротьбі за створення власної держави», «Сонце Соборності»</w:t>
            </w:r>
          </w:p>
          <w:p w:rsidR="00B94FD7" w:rsidRPr="00CC4799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Лекції «Роль Грушевського у створенні УНР»</w:t>
            </w:r>
          </w:p>
          <w:p w:rsidR="00B94FD7" w:rsidRPr="00CC4799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Бесіди «День Соборності – національне свято України»</w:t>
            </w:r>
          </w:p>
          <w:p w:rsidR="00B94FD7" w:rsidRPr="00CC4799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-Семінари «Розвиток ідеї Соборності», «Шлях до незалежності»</w:t>
            </w:r>
          </w:p>
          <w:p w:rsidR="00B94FD7" w:rsidRPr="00CC4799" w:rsidRDefault="00B94FD7" w:rsidP="00B94FD7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t>- Усні журнали «УНР як крок до незалежності України» з метою висвітлення проблеми становлення нероздільної самостійної української держави на початку ХХ століття</w:t>
            </w:r>
          </w:p>
          <w:p w:rsidR="00B94FD7" w:rsidRPr="00CC4799" w:rsidRDefault="00B94FD7" w:rsidP="00B94FD7">
            <w:pPr>
              <w:jc w:val="both"/>
              <w:rPr>
                <w:rFonts w:ascii="Times New Roman" w:hAnsi="Times New Roman"/>
              </w:rPr>
            </w:pPr>
            <w:r w:rsidRPr="00CC4799">
              <w:rPr>
                <w:rFonts w:ascii="Times New Roman" w:eastAsia="Times New Roman" w:hAnsi="Times New Roman"/>
              </w:rPr>
              <w:lastRenderedPageBreak/>
              <w:t>- Уроки громадянської освіти «День Соборності – національне свято України», присвячені 10</w:t>
            </w:r>
            <w:r>
              <w:rPr>
                <w:rFonts w:ascii="Times New Roman" w:eastAsia="Times New Roman" w:hAnsi="Times New Roman"/>
              </w:rPr>
              <w:t>1</w:t>
            </w:r>
            <w:r w:rsidRPr="00CC4799">
              <w:rPr>
                <w:rFonts w:ascii="Times New Roman" w:eastAsia="Times New Roman" w:hAnsi="Times New Roman"/>
              </w:rPr>
              <w:t>-ій річниці проголошення Акта злуки з метою висвітлення історичного значення цієї події у возз’єднанні всіх історичних земель України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lastRenderedPageBreak/>
              <w:t>Січень 2023</w:t>
            </w:r>
          </w:p>
        </w:tc>
        <w:tc>
          <w:tcPr>
            <w:tcW w:w="2126" w:type="dxa"/>
          </w:tcPr>
          <w:p w:rsidR="00B94FD7" w:rsidRPr="00A01BF4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176.</w:t>
            </w:r>
          </w:p>
        </w:tc>
        <w:tc>
          <w:tcPr>
            <w:tcW w:w="8789" w:type="dxa"/>
          </w:tcPr>
          <w:p w:rsidR="00B94FD7" w:rsidRPr="004B0F56" w:rsidRDefault="00B94FD7" w:rsidP="00B94FD7">
            <w:pPr>
              <w:jc w:val="both"/>
              <w:rPr>
                <w:rFonts w:ascii="Times New Roman" w:hAnsi="Times New Roman"/>
              </w:rPr>
            </w:pPr>
            <w:r w:rsidRPr="004B0F56">
              <w:rPr>
                <w:rFonts w:ascii="Times New Roman" w:hAnsi="Times New Roman"/>
              </w:rPr>
              <w:t>Патріотичний флешмоб до Дня Соборності України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177.</w:t>
            </w:r>
          </w:p>
        </w:tc>
        <w:tc>
          <w:tcPr>
            <w:tcW w:w="8789" w:type="dxa"/>
          </w:tcPr>
          <w:p w:rsidR="00B94FD7" w:rsidRPr="004B0F56" w:rsidRDefault="00B94FD7" w:rsidP="00B94FD7">
            <w:pPr>
              <w:jc w:val="both"/>
              <w:rPr>
                <w:rFonts w:ascii="Times New Roman" w:hAnsi="Times New Roman"/>
              </w:rPr>
            </w:pPr>
            <w:r w:rsidRPr="004B0F56">
              <w:rPr>
                <w:rFonts w:ascii="Times New Roman" w:hAnsi="Times New Roman"/>
              </w:rPr>
              <w:t>Заходи  щодо відзначення Дня пам’яті Героїв Крут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3F67F5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Заняття школи активу. Тренінгове заняття «Мистецтво створення команди»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Заходи щодо підготовки та відзначення річниці початку події Української революції 1917-1921 років (за окремим планом):</w:t>
            </w:r>
          </w:p>
          <w:p w:rsidR="00B94FD7" w:rsidRPr="00DE57E3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Круглий стіл на тему «Грушевський М.С. – символ боротьби українців за створення власної незалежної демократичної держави»</w:t>
            </w:r>
          </w:p>
          <w:p w:rsidR="00B94FD7" w:rsidRPr="00DE57E3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Семінари історічної правди «Історічний урок єднання»</w:t>
            </w:r>
          </w:p>
          <w:p w:rsidR="00B94FD7" w:rsidRPr="00DE57E3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Конкурс рефератів «Політична діяльність лідерів УНР та ЗУНР»</w:t>
            </w:r>
          </w:p>
          <w:p w:rsidR="00B94FD7" w:rsidRPr="00DE57E3" w:rsidRDefault="00B94FD7" w:rsidP="00B94FD7">
            <w:pPr>
              <w:jc w:val="both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>- Усні журнали «Події Української революції 1917 – 1921 роки»</w:t>
            </w:r>
          </w:p>
          <w:p w:rsidR="00B94FD7" w:rsidRPr="00DE57E3" w:rsidRDefault="00B94FD7" w:rsidP="00B94FD7">
            <w:pPr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DE57E3">
              <w:rPr>
                <w:rFonts w:ascii="Times New Roman" w:eastAsia="Times New Roman" w:hAnsi="Times New Roman"/>
              </w:rPr>
              <w:t>- Перегляд відеофільмів «Собор на крові», «Невідома Україна. Нариси з історії»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Різдвяний проект «Коляда іде по світу»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Рольова гра «Йдемо до театру» (1-4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Літературна експедиція. Створення збірки власних казок, легенд (2-7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 xml:space="preserve">Рольова гра </w:t>
            </w:r>
            <w:r w:rsidR="00BF6B1C">
              <w:rPr>
                <w:rFonts w:ascii="Times New Roman" w:hAnsi="Times New Roman"/>
              </w:rPr>
              <w:t>«Інтернет – добро чи зло?» (8-9</w:t>
            </w:r>
            <w:r w:rsidRPr="00DE57E3">
              <w:rPr>
                <w:rFonts w:ascii="Times New Roman" w:hAnsi="Times New Roman"/>
              </w:rPr>
              <w:t xml:space="preserve">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Інтернет-форум «Мистецтво, що звертається до серця»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Цикл бесід «Профілактика коронавірусу, грипу, ОРВІ».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Індивідуальні консультації для батьків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DE57E3">
              <w:rPr>
                <w:rFonts w:ascii="Times New Roman" w:eastAsia="Times New Roman" w:hAnsi="Times New Roman"/>
              </w:rPr>
              <w:t xml:space="preserve">Провести цикл бесід з правового виховання: </w:t>
            </w:r>
          </w:p>
          <w:p w:rsidR="00B94FD7" w:rsidRPr="00DE57E3" w:rsidRDefault="00B94FD7" w:rsidP="00B94FD7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DE57E3">
              <w:rPr>
                <w:rFonts w:ascii="Times New Roman" w:eastAsia="Times New Roman" w:hAnsi="Times New Roman"/>
                <w:spacing w:val="-2"/>
              </w:rPr>
              <w:t>- Захищеність особи у правовій державі. Презумпція невинності.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Проведення наради з питань корекції планування класними керівниками виховної роботи з учнями на ІІ семестр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Інформаційна хвилинка для класних керівників «Скринька невирішених питань»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7D6343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</w:t>
            </w:r>
            <w:r w:rsidR="00BF6B1C">
              <w:rPr>
                <w:rFonts w:ascii="Times New Roman" w:hAnsi="Times New Roman"/>
              </w:rPr>
              <w:t>роль стану виховної роботи у 4-ому   та 7-ому</w:t>
            </w:r>
            <w:r w:rsidRPr="00DE57E3">
              <w:rPr>
                <w:rFonts w:ascii="Times New Roman" w:hAnsi="Times New Roman"/>
              </w:rPr>
              <w:t xml:space="preserve"> класах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A32C5C">
        <w:trPr>
          <w:trHeight w:val="125"/>
        </w:trPr>
        <w:tc>
          <w:tcPr>
            <w:tcW w:w="708" w:type="dxa"/>
          </w:tcPr>
          <w:p w:rsidR="00B94FD7" w:rsidRPr="00DE57E3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DE57E3" w:rsidRDefault="00B94FD7" w:rsidP="00B94FD7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B94FD7" w:rsidRDefault="00B94FD7" w:rsidP="00B94FD7">
            <w:r w:rsidRPr="00E82C80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E57E3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DE57E3" w:rsidRDefault="00D90C95" w:rsidP="00D90C95">
            <w:pPr>
              <w:jc w:val="both"/>
              <w:rPr>
                <w:rFonts w:ascii="Times New Roman" w:hAnsi="Times New Roman"/>
              </w:rPr>
            </w:pPr>
            <w:r w:rsidRPr="00DE57E3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Pr="00FB765F" w:rsidRDefault="00D90C95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Січень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rPr>
          <w:trHeight w:val="1940"/>
        </w:trPr>
        <w:tc>
          <w:tcPr>
            <w:tcW w:w="14600" w:type="dxa"/>
            <w:gridSpan w:val="5"/>
          </w:tcPr>
          <w:p w:rsidR="00D90C95" w:rsidRPr="004F1420" w:rsidRDefault="00D90C95" w:rsidP="00D9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F6">
              <w:rPr>
                <w:rFonts w:ascii="Times New Roman" w:hAnsi="Times New Roman"/>
                <w:b/>
                <w:u w:val="single"/>
                <w:lang w:val="en-US"/>
              </w:rPr>
              <w:lastRenderedPageBreak/>
              <w:t>V</w:t>
            </w:r>
            <w:r w:rsidRPr="004E54F6">
              <w:rPr>
                <w:rFonts w:ascii="Times New Roman" w:hAnsi="Times New Roman"/>
                <w:b/>
                <w:u w:val="single"/>
              </w:rPr>
              <w:t>І. Тематичний період (лютий)</w:t>
            </w:r>
          </w:p>
          <w:p w:rsidR="00D90C95" w:rsidRPr="004E54F6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  <w:u w:val="single"/>
              </w:rPr>
              <w:t xml:space="preserve"> Тема:</w:t>
            </w:r>
            <w:r w:rsidRPr="004E54F6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4E54F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  <w:u w:val="single"/>
              </w:rPr>
              <w:t>Мета:</w:t>
            </w:r>
            <w:r w:rsidRPr="004E54F6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4E54F6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D90C95" w:rsidRPr="004E54F6" w:rsidRDefault="00D90C95" w:rsidP="00D90C95">
            <w:pPr>
              <w:jc w:val="both"/>
              <w:rPr>
                <w:rFonts w:ascii="Times New Roman" w:hAnsi="Times New Roman"/>
                <w:u w:val="single"/>
              </w:rPr>
            </w:pPr>
            <w:r w:rsidRPr="004E54F6">
              <w:rPr>
                <w:rFonts w:ascii="Times New Roman" w:hAnsi="Times New Roman"/>
              </w:rPr>
              <w:t>Формування життєвих компетенцій та активної життєвої позиції.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7D6343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194.</w:t>
            </w:r>
          </w:p>
        </w:tc>
        <w:tc>
          <w:tcPr>
            <w:tcW w:w="8789" w:type="dxa"/>
          </w:tcPr>
          <w:p w:rsidR="00B94FD7" w:rsidRPr="004E54F6" w:rsidRDefault="00B94FD7" w:rsidP="00B94FD7">
            <w:pPr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Рейди-перевірки відвідування учнями навчальних занять.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7D6343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195.</w:t>
            </w:r>
          </w:p>
        </w:tc>
        <w:tc>
          <w:tcPr>
            <w:tcW w:w="8789" w:type="dxa"/>
          </w:tcPr>
          <w:p w:rsidR="00B94FD7" w:rsidRPr="004E54F6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4E54F6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7D6343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196.</w:t>
            </w:r>
          </w:p>
        </w:tc>
        <w:tc>
          <w:tcPr>
            <w:tcW w:w="8789" w:type="dxa"/>
          </w:tcPr>
          <w:p w:rsidR="00B94FD7" w:rsidRPr="004E54F6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Заходи  щодо відзначення Дня вшанування учасників бойових дій  на території інших держав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7D6343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197.</w:t>
            </w:r>
          </w:p>
        </w:tc>
        <w:tc>
          <w:tcPr>
            <w:tcW w:w="8789" w:type="dxa"/>
          </w:tcPr>
          <w:p w:rsidR="00B94FD7" w:rsidRPr="004E54F6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Заходи  щодо відзначення Дня Героїв Небесної Сотні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A32C5C">
        <w:trPr>
          <w:trHeight w:val="350"/>
        </w:trPr>
        <w:tc>
          <w:tcPr>
            <w:tcW w:w="708" w:type="dxa"/>
          </w:tcPr>
          <w:p w:rsidR="00B94FD7" w:rsidRPr="007D6343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198.</w:t>
            </w:r>
          </w:p>
        </w:tc>
        <w:tc>
          <w:tcPr>
            <w:tcW w:w="8789" w:type="dxa"/>
          </w:tcPr>
          <w:p w:rsidR="00B94FD7" w:rsidRPr="004E54F6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E54F6">
              <w:rPr>
                <w:rFonts w:ascii="Times New Roman" w:hAnsi="Times New Roman"/>
              </w:rPr>
              <w:t>Заняття школи активу. Консультаційний пункт «Знаю права! Виконую обов</w:t>
            </w:r>
            <w:r w:rsidRPr="004E54F6">
              <w:rPr>
                <w:rFonts w:ascii="Times New Roman" w:hAnsi="Times New Roman"/>
                <w:lang w:val="en-US"/>
              </w:rPr>
              <w:t>’</w:t>
            </w:r>
            <w:r w:rsidRPr="004E54F6">
              <w:rPr>
                <w:rFonts w:ascii="Times New Roman" w:hAnsi="Times New Roman"/>
              </w:rPr>
              <w:t>язки!»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eastAsia="Times New Roman" w:hAnsi="Times New Roman"/>
              </w:rPr>
              <w:t>1. Школа самовиховання: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eastAsia="Times New Roman" w:hAnsi="Times New Roman"/>
              </w:rPr>
              <w:t>«Ми – українці» – 1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син своєї землі»</w:t>
            </w:r>
            <w:r w:rsidRPr="00A53057">
              <w:rPr>
                <w:rFonts w:ascii="Times New Roman" w:eastAsia="Times New Roman" w:hAnsi="Times New Roman"/>
              </w:rPr>
              <w:t xml:space="preserve"> – 2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«Моральні цінності мого народу»</w:t>
            </w:r>
            <w:r w:rsidRPr="00A53057">
              <w:rPr>
                <w:rFonts w:ascii="Times New Roman" w:eastAsia="Times New Roman" w:hAnsi="Times New Roman"/>
              </w:rPr>
              <w:t xml:space="preserve"> – 3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громадянин України і пишаюсь цим»</w:t>
            </w:r>
            <w:r w:rsidRPr="00A53057">
              <w:rPr>
                <w:rFonts w:ascii="Times New Roman" w:eastAsia="Times New Roman" w:hAnsi="Times New Roman"/>
              </w:rPr>
              <w:t xml:space="preserve"> – 4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«Твоя активна життєва позиція»</w:t>
            </w:r>
            <w:r w:rsidRPr="00A53057">
              <w:rPr>
                <w:rFonts w:ascii="Times New Roman" w:eastAsia="Times New Roman" w:hAnsi="Times New Roman"/>
              </w:rPr>
              <w:t xml:space="preserve"> – 5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«Я – моя родина – Україна»</w:t>
            </w:r>
            <w:r w:rsidRPr="00A53057">
              <w:rPr>
                <w:rFonts w:ascii="Times New Roman" w:eastAsia="Times New Roman" w:hAnsi="Times New Roman"/>
              </w:rPr>
              <w:t xml:space="preserve"> – 6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«Виховуємо лідерські якості»</w:t>
            </w:r>
            <w:r w:rsidRPr="00A53057">
              <w:rPr>
                <w:rFonts w:ascii="Times New Roman" w:eastAsia="Times New Roman" w:hAnsi="Times New Roman"/>
              </w:rPr>
              <w:t xml:space="preserve"> – 7 кл.</w:t>
            </w:r>
          </w:p>
          <w:p w:rsidR="00B94FD7" w:rsidRPr="00A53057" w:rsidRDefault="00B94FD7" w:rsidP="00B94FD7">
            <w:pPr>
              <w:rPr>
                <w:rFonts w:ascii="Times New Roman" w:eastAsia="Times New Roman" w:hAnsi="Times New Roman"/>
              </w:rPr>
            </w:pPr>
            <w:r w:rsidRPr="00A53057">
              <w:rPr>
                <w:rFonts w:ascii="Times New Roman" w:hAnsi="Times New Roman"/>
              </w:rPr>
              <w:t>«Українська вдача»</w:t>
            </w:r>
            <w:r w:rsidRPr="00A53057">
              <w:rPr>
                <w:rFonts w:ascii="Times New Roman" w:eastAsia="Times New Roman" w:hAnsi="Times New Roman"/>
              </w:rPr>
              <w:t xml:space="preserve"> – 8 кл.</w:t>
            </w:r>
          </w:p>
          <w:p w:rsidR="00B94FD7" w:rsidRPr="00A53057" w:rsidRDefault="00B94FD7" w:rsidP="00B94FD7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A53057">
              <w:rPr>
                <w:rFonts w:ascii="Times New Roman" w:hAnsi="Times New Roman"/>
              </w:rPr>
              <w:t>«Твоя правова культура»</w:t>
            </w:r>
            <w:r w:rsidR="00BF6B1C">
              <w:rPr>
                <w:rFonts w:ascii="Times New Roman" w:eastAsia="Times New Roman" w:hAnsi="Times New Roman"/>
              </w:rPr>
              <w:t xml:space="preserve"> – 9 </w:t>
            </w:r>
            <w:r w:rsidRPr="00A53057">
              <w:rPr>
                <w:rFonts w:ascii="Times New Roman" w:eastAsia="Times New Roman" w:hAnsi="Times New Roman"/>
              </w:rPr>
              <w:t xml:space="preserve"> кл.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Заходи до Дня Святого Валентина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Фестиваль дитячої художньої творчості «Таланти третього тисячоліття»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Святкування свята «Масляна»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Святковий ярмарок солодощів «Традиції українського народу»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Заходи до Міжнародного Дня рідної мови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Акція «Турбота про птахів»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 Заходи в рамках відзначення Всесвітнього дня безпеки Інтернету ( 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Спортивні змагання  «У кор</w:t>
            </w:r>
            <w:r>
              <w:rPr>
                <w:rFonts w:ascii="Times New Roman" w:hAnsi="Times New Roman"/>
              </w:rPr>
              <w:t>олівстві Снігової королеви» (1-4</w:t>
            </w:r>
            <w:r w:rsidRPr="00A53057">
              <w:rPr>
                <w:rFonts w:ascii="Times New Roman" w:hAnsi="Times New Roman"/>
              </w:rPr>
              <w:t xml:space="preserve">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Ток-шоу «Паління: данина моді, звичка, хвороба» (6-8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Цикл лекцій:</w:t>
            </w:r>
          </w:p>
          <w:p w:rsidR="00B94FD7" w:rsidRPr="00A53057" w:rsidRDefault="00B94FD7" w:rsidP="00B94FD7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Забруднення продуктів харчування та питної води. Його вплив на здоров’я людини.</w:t>
            </w:r>
          </w:p>
          <w:p w:rsidR="00B94FD7" w:rsidRPr="00A53057" w:rsidRDefault="00B94FD7" w:rsidP="00B94FD7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Захворювання органів дихання та профілактика цих хвороб.</w:t>
            </w:r>
          </w:p>
          <w:p w:rsidR="00B94FD7" w:rsidRPr="00A53057" w:rsidRDefault="00B94FD7" w:rsidP="00B94FD7">
            <w:pPr>
              <w:numPr>
                <w:ilvl w:val="0"/>
                <w:numId w:val="34"/>
              </w:numPr>
              <w:ind w:left="596"/>
              <w:jc w:val="both"/>
              <w:rPr>
                <w:rFonts w:ascii="Times New Roman" w:hAnsi="Times New Roman"/>
                <w:lang w:eastAsia="uk-UA"/>
              </w:rPr>
            </w:pPr>
            <w:r w:rsidRPr="00A53057">
              <w:rPr>
                <w:rFonts w:ascii="Times New Roman" w:hAnsi="Times New Roman"/>
                <w:lang w:eastAsia="uk-UA"/>
              </w:rPr>
              <w:t>Хвороби шлунково-кишкового тракту та їхня профілактика.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401769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210.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Бесіда «Туберкульоз – чума ХХІ століття»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Конкурс на кращий соціальний ролик присвячений здоровому способу життя. 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Тиждень профорієнтації «Від маленьких справ – до великих звершень» ( 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Уявна подорож «Культура харчування» (1-4 класи)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825532" w:rsidRDefault="00B94FD7" w:rsidP="00B94FD7"/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Відверта розмова «Прі</w:t>
            </w:r>
            <w:r w:rsidR="00875F1B">
              <w:rPr>
                <w:rFonts w:ascii="Times New Roman" w:hAnsi="Times New Roman"/>
              </w:rPr>
              <w:t>оритети подружнього життя» (9 кл</w:t>
            </w:r>
            <w:r w:rsidRPr="00A5305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825532" w:rsidRDefault="00B94FD7" w:rsidP="00B94FD7"/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Тематичні бесіди «</w:t>
            </w:r>
            <w:r w:rsidRPr="00A53057">
              <w:rPr>
                <w:rFonts w:ascii="Times New Roman" w:hAnsi="Times New Roman"/>
              </w:rPr>
              <w:t>Торгівля людьми в сучасному світі»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825532" w:rsidRDefault="00B94FD7" w:rsidP="00B94FD7"/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Круглий стіл з працівниками служби у справах дітей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Тренінг для класних керівників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</w:t>
            </w:r>
            <w:r w:rsidR="00875F1B">
              <w:rPr>
                <w:rFonts w:ascii="Times New Roman" w:hAnsi="Times New Roman"/>
              </w:rPr>
              <w:t xml:space="preserve">роль стану виховної роботи у 9   та  8 </w:t>
            </w:r>
            <w:r w:rsidRPr="00A53057">
              <w:rPr>
                <w:rFonts w:ascii="Times New Roman" w:hAnsi="Times New Roman"/>
              </w:rPr>
              <w:t xml:space="preserve"> класах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A53057" w:rsidRDefault="00B94FD7" w:rsidP="00B94FD7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B94FD7" w:rsidRDefault="00B94FD7" w:rsidP="00B94FD7">
            <w:r w:rsidRPr="00B0617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D90C95" w:rsidRDefault="00D90C95" w:rsidP="00B94FD7">
            <w:r w:rsidRPr="003C37A9">
              <w:rPr>
                <w:rFonts w:ascii="Times New Roman" w:hAnsi="Times New Roman"/>
              </w:rPr>
              <w:t>Лютий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A53057" w:rsidRDefault="00D90C95" w:rsidP="00D90C95">
            <w:pPr>
              <w:jc w:val="center"/>
              <w:rPr>
                <w:rFonts w:ascii="Times New Roman" w:hAnsi="Times New Roman"/>
                <w:color w:val="5B9BD5"/>
              </w:rPr>
            </w:pPr>
            <w:r w:rsidRPr="00A53057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A53057">
              <w:rPr>
                <w:rFonts w:ascii="Times New Roman" w:hAnsi="Times New Roman"/>
                <w:b/>
                <w:u w:val="single"/>
              </w:rPr>
              <w:t>ІІ. Тематичний період (березень)</w:t>
            </w:r>
          </w:p>
          <w:p w:rsidR="00D90C95" w:rsidRPr="00A53057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  <w:u w:val="single"/>
              </w:rPr>
              <w:t xml:space="preserve"> Тема:</w:t>
            </w:r>
            <w:r w:rsidRPr="00A53057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  <w:u w:val="single"/>
              </w:rPr>
              <w:t>Мета:</w:t>
            </w:r>
            <w:r w:rsidRPr="00A53057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A53057" w:rsidRDefault="00D90C95" w:rsidP="00D90C95">
            <w:pPr>
              <w:jc w:val="both"/>
              <w:rPr>
                <w:rFonts w:ascii="Times New Roman" w:hAnsi="Times New Roman"/>
              </w:rPr>
            </w:pPr>
            <w:r w:rsidRPr="00A53057">
              <w:rPr>
                <w:rFonts w:ascii="Times New Roman" w:hAnsi="Times New Roman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D90C95" w:rsidRPr="00A53057" w:rsidRDefault="00D90C95" w:rsidP="00D90C95">
            <w:pPr>
              <w:jc w:val="both"/>
              <w:rPr>
                <w:rFonts w:ascii="Times New Roman" w:hAnsi="Times New Roman"/>
                <w:u w:val="single"/>
              </w:rPr>
            </w:pPr>
            <w:r w:rsidRPr="00A53057">
              <w:rPr>
                <w:rFonts w:ascii="Times New Roman" w:hAnsi="Times New Roman"/>
              </w:rPr>
              <w:t>Формування життєвих компетенцій та активної життєвої позиції.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Скласти план виховної роботи на період весняних канікул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A53057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 w:rsidRPr="00A53057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22</w:t>
            </w:r>
            <w:r w:rsidRPr="00A5305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Організація і проведення заходів під час весняних канікул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 щодо відзначення річниці з дня народження       Т.Г. Шевченка «Скарби безсмертного Кобзаря»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Всесвітнього Дня поезії (за окремим планом)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EB0B74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активу. Рольова гра «Лідер – перспектива 202</w:t>
            </w:r>
            <w:r w:rsidR="00EB0B74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року»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FB765F" w:rsidRDefault="00B94FD7" w:rsidP="00B94FD7">
            <w:pPr>
              <w:tabs>
                <w:tab w:val="left" w:pos="7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1. Школа самовиховання: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«Як фарбами передати свій настрій»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«Вчимося етикету»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«Культура поведінки: ідемо до театру (музею, кінотеатру, цирку, на виставку тощо)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3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«Як слухати музику»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4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«Люби музику — вона облагороджує   думки   </w:t>
            </w:r>
            <w:r w:rsidRPr="00E95EC2">
              <w:rPr>
                <w:rFonts w:ascii="Times New Roman" w:hAnsi="Times New Roman"/>
                <w:bCs/>
              </w:rPr>
              <w:t xml:space="preserve">і   </w:t>
            </w:r>
            <w:r w:rsidRPr="00E95EC2">
              <w:rPr>
                <w:rFonts w:ascii="Times New Roman" w:hAnsi="Times New Roman"/>
              </w:rPr>
              <w:t>почуття»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5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«Мистецтво та мої емоції»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B94FD7" w:rsidRPr="00E95EC2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«Культурна людина. Яка вона?»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7 кл.</w:t>
            </w:r>
          </w:p>
          <w:p w:rsidR="00B94FD7" w:rsidRPr="00E95EC2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«Духовність особистості і мистецтво»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</w:rPr>
              <w:t>«Мої захоплення»</w:t>
            </w:r>
            <w:r w:rsidR="00875F1B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кл.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after="160" w:line="259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добрих сюрпризів», </w:t>
            </w:r>
            <w:r w:rsidRPr="00E95EC2">
              <w:rPr>
                <w:rFonts w:ascii="Times New Roman" w:hAnsi="Times New Roman"/>
              </w:rPr>
              <w:t xml:space="preserve">присвячений </w:t>
            </w:r>
            <w:r>
              <w:rPr>
                <w:rFonts w:ascii="Times New Roman" w:hAnsi="Times New Roman"/>
              </w:rPr>
              <w:t xml:space="preserve"> Міжнародному дню</w:t>
            </w:r>
            <w:r w:rsidRPr="00E95EC2">
              <w:rPr>
                <w:rFonts w:ascii="Times New Roman" w:hAnsi="Times New Roman"/>
              </w:rPr>
              <w:t xml:space="preserve"> щастя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8 Березня «Вклонімось жінці до землі»:</w:t>
            </w:r>
          </w:p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Вітальний вернісаж «Вітає Березень крилатий жінок прекрасних із весняним святом»</w:t>
            </w:r>
          </w:p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lastRenderedPageBreak/>
              <w:t>- Святковий концерт-подарунок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lastRenderedPageBreak/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A53057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знань з основ безпеки життєдіяльності (за окремим планом). День ЦЗ.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62245C" w:rsidRPr="00CC4799" w:rsidTr="0031209F">
        <w:tc>
          <w:tcPr>
            <w:tcW w:w="708" w:type="dxa"/>
          </w:tcPr>
          <w:p w:rsidR="0062245C" w:rsidRPr="0062245C" w:rsidRDefault="0062245C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230.</w:t>
            </w:r>
          </w:p>
        </w:tc>
        <w:tc>
          <w:tcPr>
            <w:tcW w:w="8789" w:type="dxa"/>
          </w:tcPr>
          <w:p w:rsidR="0062245C" w:rsidRPr="00E95EC2" w:rsidRDefault="0062245C" w:rsidP="00B94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Тиждень духовності</w:t>
            </w:r>
          </w:p>
        </w:tc>
        <w:tc>
          <w:tcPr>
            <w:tcW w:w="1559" w:type="dxa"/>
          </w:tcPr>
          <w:p w:rsidR="0062245C" w:rsidRPr="00BE3CDC" w:rsidRDefault="0062245C" w:rsidP="00B94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62245C" w:rsidRPr="00825532" w:rsidRDefault="0062245C" w:rsidP="00B94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245C" w:rsidRPr="00FB765F" w:rsidRDefault="0062245C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Цикл лекцій  “ Як попередити шкідливі звички”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Зустрічі з успішними людьми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голини з профорієнтації:</w:t>
            </w:r>
          </w:p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- 7 клас: «Коли робота приносить радість»</w:t>
            </w:r>
          </w:p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- 8 клас: «Ти і ринок праці»</w:t>
            </w:r>
          </w:p>
          <w:p w:rsidR="00B94FD7" w:rsidRPr="00E95EC2" w:rsidRDefault="00875F1B" w:rsidP="00B94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 кл: «Трудові канікули»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Правова абетка в малюнках «Школа прав дитини»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Психологічна година «Подорож під назвою життя»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Зустрічі з представниками кримінальної поліції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Засідання круглого столу до Міжнародного Дня расової дискримінації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Взаємовідвідування позакласних заходів з метою обмін досвідом роботи, поширення передового педагогічного досвіду, надання допомоги в роботі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</w:t>
            </w:r>
            <w:r w:rsidR="00875F1B">
              <w:rPr>
                <w:rFonts w:ascii="Times New Roman" w:hAnsi="Times New Roman"/>
              </w:rPr>
              <w:t>троль стану виховної роботи у 9</w:t>
            </w:r>
            <w:r w:rsidRPr="00E95EC2">
              <w:rPr>
                <w:rFonts w:ascii="Times New Roman" w:hAnsi="Times New Roman"/>
              </w:rPr>
              <w:t xml:space="preserve"> класі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виховної роботи вчителів, що атестуються</w:t>
            </w:r>
          </w:p>
        </w:tc>
        <w:tc>
          <w:tcPr>
            <w:tcW w:w="1559" w:type="dxa"/>
          </w:tcPr>
          <w:p w:rsidR="00B94FD7" w:rsidRDefault="00B94FD7" w:rsidP="00B94FD7">
            <w:r w:rsidRPr="00BE3CDC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E95EC2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Default="00D90C95" w:rsidP="00B94FD7">
            <w:pPr>
              <w:jc w:val="center"/>
            </w:pPr>
            <w:r w:rsidRPr="003C600B">
              <w:rPr>
                <w:rFonts w:ascii="Times New Roman" w:hAnsi="Times New Roman"/>
              </w:rPr>
              <w:t>Березень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5EC2">
              <w:rPr>
                <w:rFonts w:ascii="Times New Roman" w:hAnsi="Times New Roman"/>
                <w:b/>
                <w:u w:val="single"/>
                <w:lang w:val="en-US"/>
              </w:rPr>
              <w:t>V</w:t>
            </w:r>
            <w:r w:rsidRPr="00E95EC2">
              <w:rPr>
                <w:rFonts w:ascii="Times New Roman" w:hAnsi="Times New Roman"/>
                <w:b/>
                <w:u w:val="single"/>
              </w:rPr>
              <w:t>ІІІ. Тематичний період (квітень)</w:t>
            </w:r>
          </w:p>
          <w:p w:rsidR="00D90C95" w:rsidRPr="00E95EC2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 xml:space="preserve"> Тема:</w:t>
            </w:r>
            <w:r w:rsidRPr="00E95EC2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>Мета:</w:t>
            </w:r>
            <w:r w:rsidRPr="00E95EC2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Рейди-перевірки відвідування учнями навчальних занять. 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E95EC2">
              <w:rPr>
                <w:rFonts w:ascii="Times New Roman" w:hAnsi="Times New Roman"/>
                <w:lang w:eastAsia="uk-UA"/>
              </w:rPr>
              <w:t>Рейди-перевірки запізнень учнів на навчання.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активу. Інформаційно-просвітницька компанія «Толерантність у шкільному колективі»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 щодо відзначення річниці трагедії на ЧАЕС (за окремим планом)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Ф</w:t>
            </w:r>
            <w:r w:rsidR="00875F1B">
              <w:rPr>
                <w:rFonts w:ascii="Times New Roman" w:hAnsi="Times New Roman"/>
              </w:rPr>
              <w:t>інал конкурсу «Учень року – 2022</w:t>
            </w:r>
            <w:r w:rsidRPr="00E95EC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CD3175" w:rsidRDefault="00B94FD7" w:rsidP="00B94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Фінал конкурсу «Класний колектив року»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1. Школа самовиховання: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«Абетка мистецтва»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«Світ казки»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«Малюю до картинної галереї»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3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«Мистецькі шедеври»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4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lastRenderedPageBreak/>
              <w:t>«Мистецькі уподобання моєї роди</w:t>
            </w:r>
            <w:bookmarkStart w:id="1" w:name="_GoBack"/>
            <w:bookmarkEnd w:id="1"/>
            <w:r w:rsidRPr="00E95EC2">
              <w:rPr>
                <w:rFonts w:ascii="Times New Roman" w:hAnsi="Times New Roman"/>
              </w:rPr>
              <w:t>ни»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5 кл.</w:t>
            </w:r>
          </w:p>
          <w:p w:rsidR="00B94FD7" w:rsidRPr="00E95EC2" w:rsidRDefault="00B94FD7" w:rsidP="00B94FD7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«Студія знавців поезії»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B94FD7" w:rsidRPr="00E95EC2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«Сьогодення і майбутнє України і української книги»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7 кл.</w:t>
            </w:r>
          </w:p>
          <w:p w:rsidR="00B94FD7" w:rsidRPr="00E95EC2" w:rsidRDefault="00B94FD7" w:rsidP="00B94FD7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>«Театр у моєму житті»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8 кл.</w:t>
            </w:r>
          </w:p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</w:rPr>
              <w:t>«Подорож мережею Інтернет: відкриті наукові архіви, електронні бібліотеки, віртуальні музеї, світ електронних словників, електронна культура, термінологічні довідники»</w:t>
            </w:r>
            <w:r w:rsidR="00875F1B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кл.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lastRenderedPageBreak/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Кольоровий тиждень позитиву (за окремим планом)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 xml:space="preserve">Заходи до Міжнародного Дня птахів 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Танцювально – спортивний флешмоб до Всесвітнього Дня здоров’я ( за окремим планом)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Всесвітнього Дня  книги та авторського права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екологічних знань «Себе я бачу в дзеркалі природи» (за окремим планом)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Екологічний суботник, присвячений Міжнародному Дню довкілля,  рідної Землі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after="160" w:line="259" w:lineRule="auto"/>
              <w:ind w:right="-51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«Веселі старти», присвячені Міжнародному дню спорта на благо миру та розвитку та Всесвітньому Дню здоров’я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B94FD7" w:rsidRPr="00CC4799" w:rsidTr="0031209F">
        <w:tc>
          <w:tcPr>
            <w:tcW w:w="708" w:type="dxa"/>
          </w:tcPr>
          <w:p w:rsidR="00B94FD7" w:rsidRPr="00E95EC2" w:rsidRDefault="00B94FD7" w:rsidP="00B94F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B94FD7" w:rsidRPr="00E95EC2" w:rsidRDefault="00B94FD7" w:rsidP="00B94FD7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Бесіда «Здоровий спосіб життя – основа довголіття»</w:t>
            </w:r>
          </w:p>
        </w:tc>
        <w:tc>
          <w:tcPr>
            <w:tcW w:w="1559" w:type="dxa"/>
          </w:tcPr>
          <w:p w:rsidR="00B94FD7" w:rsidRPr="00B94FD7" w:rsidRDefault="00B94FD7" w:rsidP="00B94FD7">
            <w:pPr>
              <w:rPr>
                <w:rFonts w:ascii="Times New Roman" w:hAnsi="Times New Roman" w:cs="Times New Roman"/>
              </w:rPr>
            </w:pPr>
            <w:r w:rsidRPr="00B94FD7">
              <w:rPr>
                <w:rFonts w:ascii="Times New Roman" w:hAnsi="Times New Roman" w:cs="Times New Roman"/>
              </w:rPr>
              <w:t>Квітень 2023</w:t>
            </w:r>
          </w:p>
        </w:tc>
        <w:tc>
          <w:tcPr>
            <w:tcW w:w="2126" w:type="dxa"/>
          </w:tcPr>
          <w:p w:rsidR="00B94FD7" w:rsidRPr="00825532" w:rsidRDefault="00B94FD7" w:rsidP="00B94FD7">
            <w:pPr>
              <w:jc w:val="center"/>
            </w:pPr>
          </w:p>
        </w:tc>
        <w:tc>
          <w:tcPr>
            <w:tcW w:w="1418" w:type="dxa"/>
          </w:tcPr>
          <w:p w:rsidR="00B94FD7" w:rsidRPr="00FB765F" w:rsidRDefault="00B94FD7" w:rsidP="00B94FD7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Відзначення Дня Землі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а) акція «Парки - легені міст і сіл»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б) акція , «Сміттєзвалищам – ні»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в) акція «До чистих джерел»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г) акція «Посади сад»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г) інтелектуальна гра , «Веселковий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дім природи»</w:t>
            </w:r>
          </w:p>
          <w:p w:rsidR="00D90C95" w:rsidRPr="00E95EC2" w:rsidRDefault="00875F1B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випуск екологічних листівок </w:t>
            </w:r>
            <w:r w:rsidR="00D90C95" w:rsidRPr="00E95EC2">
              <w:rPr>
                <w:rFonts w:ascii="Times New Roman" w:hAnsi="Times New Roman"/>
              </w:rPr>
              <w:t>«Природа – наш дім».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години</w:t>
            </w:r>
            <w:r w:rsidR="00875F1B">
              <w:rPr>
                <w:rFonts w:ascii="Times New Roman" w:hAnsi="Times New Roman"/>
              </w:rPr>
              <w:t xml:space="preserve"> «Психологічна підготовка до ДПА</w:t>
            </w:r>
            <w:r w:rsidRPr="00E95EC2">
              <w:rPr>
                <w:rFonts w:ascii="Times New Roman" w:hAnsi="Times New Roman"/>
              </w:rPr>
              <w:t>. Профілактика стресів»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825532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Заходи до Дня охорони праці тиждень профорієнтації в школі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Організовувати профорієнтаційні екскурсії до навчальних закладів міста, підприємств, організацій 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 Приймати участь у проведенні підприємствами та навчальними закладами «Днів відкритих дверей»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Провести перевірку реалізації намірів випускників, здійснювати аналіз попереднього працевлаштування</w:t>
            </w:r>
          </w:p>
        </w:tc>
        <w:tc>
          <w:tcPr>
            <w:tcW w:w="1559" w:type="dxa"/>
          </w:tcPr>
          <w:p w:rsidR="00D90C95" w:rsidRDefault="00D90C95" w:rsidP="00726B96">
            <w:r w:rsidRPr="00A854B2">
              <w:rPr>
                <w:rFonts w:ascii="Times New Roman" w:hAnsi="Times New Roman"/>
              </w:rPr>
              <w:t>Квітень 202</w:t>
            </w:r>
            <w:r w:rsidR="00726B9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Організувати виставки робіт учнів та батьків «Сімейна творчість» (пасхальні композиції), ч</w:t>
            </w:r>
            <w:r w:rsidR="00875F1B">
              <w:rPr>
                <w:rFonts w:ascii="Times New Roman" w:eastAsia="Times New Roman" w:hAnsi="Times New Roman"/>
              </w:rPr>
              <w:t>еленж «Пасхального кролика»(1-9</w:t>
            </w:r>
            <w:r w:rsidRPr="00E95EC2">
              <w:rPr>
                <w:rFonts w:ascii="Times New Roman" w:eastAsia="Times New Roman" w:hAnsi="Times New Roman"/>
              </w:rPr>
              <w:t xml:space="preserve"> кл)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Загальношкільні батьківські збори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B94FD7">
        <w:trPr>
          <w:trHeight w:val="383"/>
        </w:trPr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превентивного виховання «Людина – частина природи, синонім якої – життя»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</w:t>
            </w:r>
            <w:r w:rsidR="00B94FD7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Провести цикл бесід з правового виховання:</w:t>
            </w:r>
          </w:p>
          <w:p w:rsidR="00D90C95" w:rsidRPr="00E95EC2" w:rsidRDefault="00D90C95" w:rsidP="00D90C95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pacing w:val="-2"/>
              </w:rPr>
            </w:pPr>
            <w:r w:rsidRPr="00E95EC2">
              <w:rPr>
                <w:rFonts w:ascii="Times New Roman" w:eastAsia="Times New Roman" w:hAnsi="Times New Roman"/>
                <w:spacing w:val="-2"/>
              </w:rPr>
              <w:lastRenderedPageBreak/>
              <w:t xml:space="preserve">- Про правила поводження в громадських місцях. 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lastRenderedPageBreak/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Педагогічний тренінг з класними керівниками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CD3175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</w:t>
            </w:r>
            <w:r w:rsidR="00875F1B">
              <w:rPr>
                <w:rFonts w:ascii="Times New Roman" w:hAnsi="Times New Roman"/>
              </w:rPr>
              <w:t>троль стану виховної роботи у 8</w:t>
            </w:r>
            <w:r w:rsidRPr="00E95EC2">
              <w:rPr>
                <w:rFonts w:ascii="Times New Roman" w:hAnsi="Times New Roman"/>
              </w:rPr>
              <w:t xml:space="preserve"> класі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Вивчення стану військово-патріотичного виховання в школі</w:t>
            </w:r>
          </w:p>
        </w:tc>
        <w:tc>
          <w:tcPr>
            <w:tcW w:w="1559" w:type="dxa"/>
          </w:tcPr>
          <w:p w:rsidR="00D90C95" w:rsidRDefault="00D90C95" w:rsidP="00B94FD7">
            <w:r w:rsidRPr="00A854B2">
              <w:rPr>
                <w:rFonts w:ascii="Times New Roman" w:hAnsi="Times New Roman"/>
              </w:rPr>
              <w:t>Квітень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E95EC2">
              <w:rPr>
                <w:rFonts w:ascii="Times New Roman" w:hAnsi="Times New Roman"/>
                <w:b/>
                <w:u w:val="single"/>
              </w:rPr>
              <w:t>ІХ. Тематичний період (травень)</w:t>
            </w:r>
          </w:p>
          <w:p w:rsidR="00D90C95" w:rsidRPr="00E95EC2" w:rsidRDefault="00D90C95" w:rsidP="00D90C95">
            <w:pPr>
              <w:jc w:val="center"/>
              <w:rPr>
                <w:rFonts w:ascii="Times New Roman" w:hAnsi="Times New Roman"/>
              </w:rPr>
            </w:pPr>
          </w:p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 xml:space="preserve"> Тема:</w:t>
            </w:r>
            <w:r w:rsidRPr="00E95EC2">
              <w:rPr>
                <w:rFonts w:ascii="Times New Roman" w:hAnsi="Times New Roman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  <w:u w:val="single"/>
              </w:rPr>
              <w:t>Мета:</w:t>
            </w:r>
            <w:r w:rsidRPr="00E95EC2">
              <w:rPr>
                <w:rFonts w:ascii="Times New Roman" w:hAnsi="Times New Roman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  <w:u w:val="single"/>
              </w:rPr>
            </w:pPr>
            <w:r w:rsidRPr="00E95EC2">
              <w:rPr>
                <w:rFonts w:ascii="Times New Roman" w:hAnsi="Times New Roman"/>
              </w:rPr>
              <w:t>Формування життєвих компетенцій та активної життєвої позиції.</w:t>
            </w:r>
          </w:p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</w:tcPr>
          <w:p w:rsidR="00D90C95" w:rsidRDefault="00D90C95" w:rsidP="00B94FD7">
            <w:r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Тиждень національно – патріотичного – виховання до Дня  пам’яті та примирення, присвяченого пам’яті жертв Другої світової війни (за окремим планом)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- Конкурс асфальтового живопису «Стій – війні!»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Дня науки, музеїв (за окремим планом)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Заняття школи активу «Підводимо підсумки. Плануємо майбутнє»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щодо відзначення Дня Європи (за окремим планом):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95EC2">
              <w:rPr>
                <w:rFonts w:ascii="Times New Roman" w:hAnsi="Times New Roman"/>
              </w:rPr>
              <w:t xml:space="preserve">- </w:t>
            </w:r>
            <w:r w:rsidRPr="00E95EC2">
              <w:rPr>
                <w:rFonts w:ascii="Times New Roman" w:eastAsia="Times New Roman" w:hAnsi="Times New Roman"/>
                <w:iCs/>
              </w:rPr>
              <w:t>Конференції «Твої права та обов’язки», «Магдебурзьке право: історія і сучасність»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  <w:iCs/>
              </w:rPr>
            </w:pPr>
            <w:r w:rsidRPr="00E95EC2">
              <w:rPr>
                <w:rFonts w:ascii="Times New Roman" w:eastAsia="Times New Roman" w:hAnsi="Times New Roman"/>
                <w:iCs/>
              </w:rPr>
              <w:t>- Диспути «Повага та недискримінація по відношенню до людей з особливими потребами», «Упередження, що базуються на релігійній, мовній, культурній та сексуальній орієнтації», «Європейська демократія: реальність чи фікція»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  <w:iCs/>
              </w:rPr>
              <w:t xml:space="preserve">- </w:t>
            </w:r>
            <w:r w:rsidRPr="00E95EC2">
              <w:rPr>
                <w:rFonts w:ascii="Times New Roman" w:eastAsia="Times New Roman" w:hAnsi="Times New Roman"/>
              </w:rPr>
              <w:t>Вікторини до Дня Європи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>- Дебати «Україна – держава європейська»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Відзначення Дня вишиванки, Дня слов’янської писемності та культури (за окремим планом)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hAnsi="Times New Roman"/>
                <w:lang w:eastAsia="uk-UA"/>
              </w:rPr>
            </w:pPr>
            <w:r w:rsidRPr="00E95EC2">
              <w:rPr>
                <w:rFonts w:ascii="Times New Roman" w:hAnsi="Times New Roman"/>
                <w:lang w:eastAsia="uk-UA"/>
              </w:rPr>
              <w:t>1. Школа самовиховання: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lang w:eastAsia="uk-UA"/>
              </w:rPr>
              <w:t>«Країна добрих і ввічливих людей»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1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>«Що значить робити добро людям?»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2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 xml:space="preserve">Основа культури людини - її охайність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3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«Будь вимогливим і ніжним: перед тобою природа!»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4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</w:rPr>
              <w:t xml:space="preserve">«Ми відповідаємо за тих кого приручили»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5 кл.</w:t>
            </w:r>
          </w:p>
          <w:p w:rsidR="00D90C95" w:rsidRPr="00E95EC2" w:rsidRDefault="00D90C95" w:rsidP="00D90C95">
            <w:pPr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spacing w:val="20"/>
                <w:lang w:eastAsia="uk-UA"/>
              </w:rPr>
              <w:t>«Як стати цікавим»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6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>«Є така професія – учень»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7 кл.</w:t>
            </w:r>
          </w:p>
          <w:p w:rsidR="00D90C95" w:rsidRPr="00E95EC2" w:rsidRDefault="00D90C95" w:rsidP="00D90C95">
            <w:pPr>
              <w:suppressAutoHyphens/>
              <w:snapToGrid w:val="0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E95EC2">
              <w:rPr>
                <w:rFonts w:ascii="Times New Roman" w:hAnsi="Times New Roman"/>
                <w:iCs/>
                <w:lang w:eastAsia="uk-UA"/>
              </w:rPr>
              <w:t xml:space="preserve">«Чи багато людині треба?» – 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>8 кл.</w:t>
            </w:r>
          </w:p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  <w:b/>
              </w:rPr>
            </w:pPr>
            <w:r w:rsidRPr="00E95EC2">
              <w:rPr>
                <w:rFonts w:ascii="Times New Roman" w:hAnsi="Times New Roman"/>
                <w:spacing w:val="20"/>
                <w:lang w:eastAsia="uk-UA"/>
              </w:rPr>
              <w:t>«Ваш вибір: можу + хочу + треба»</w:t>
            </w:r>
            <w:r w:rsidR="00875F1B">
              <w:rPr>
                <w:rFonts w:ascii="Times New Roman" w:eastAsia="Times New Roman" w:hAnsi="Times New Roman"/>
                <w:kern w:val="1"/>
                <w:lang w:eastAsia="ar-SA"/>
              </w:rPr>
              <w:t xml:space="preserve"> – 9</w:t>
            </w:r>
            <w:r w:rsidRPr="00E95EC2">
              <w:rPr>
                <w:rFonts w:ascii="Times New Roman" w:eastAsia="Times New Roman" w:hAnsi="Times New Roman"/>
                <w:kern w:val="1"/>
                <w:lang w:eastAsia="ar-SA"/>
              </w:rPr>
              <w:t xml:space="preserve"> кл.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Останнього дзвоника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017E38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Свято «Прощавай, початкова школо»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Психологічні години «П</w:t>
            </w:r>
            <w:r w:rsidR="00875F1B">
              <w:rPr>
                <w:rFonts w:ascii="Times New Roman" w:hAnsi="Times New Roman"/>
              </w:rPr>
              <w:t xml:space="preserve">сихологічна підготовка до </w:t>
            </w:r>
            <w:r w:rsidRPr="00E95EC2">
              <w:rPr>
                <w:rFonts w:ascii="Times New Roman" w:hAnsi="Times New Roman"/>
              </w:rPr>
              <w:t xml:space="preserve"> ДПА. Профілактика стресів»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rPr>
                <w:rFonts w:ascii="Times New Roman" w:eastAsia="Times New Roman" w:hAnsi="Times New Roman"/>
              </w:rPr>
            </w:pPr>
            <w:r w:rsidRPr="00E95EC2">
              <w:rPr>
                <w:rFonts w:ascii="Times New Roman" w:eastAsia="Times New Roman" w:hAnsi="Times New Roman"/>
              </w:rPr>
              <w:t xml:space="preserve">Організовувати профорієнтаційні екскурсії до навчальних закладів міста, підприємств, організацій 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Індивідуальна робота з батьками учнів з питань оздоровлення школярів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Вітальний калейдоскоп  до Дня матері «Нехай волошками цвітуть для Вас світанки».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Pr="00DB56D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E95EC2" w:rsidRDefault="00D90C95" w:rsidP="00D90C9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spacing w:after="160" w:line="259" w:lineRule="auto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Заходи до Міжнародного Дня родини (за окремим планом)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Проведення консультацій для класних керівників з планування роботи на новий навчальний рік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Творчі звіти класних керівників за підсумками навчального року та про виконання планів виховної роботи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</w:t>
            </w:r>
          </w:p>
        </w:tc>
        <w:tc>
          <w:tcPr>
            <w:tcW w:w="8789" w:type="dxa"/>
          </w:tcPr>
          <w:p w:rsidR="00D90C95" w:rsidRPr="00E95EC2" w:rsidRDefault="00D90C95" w:rsidP="00726B96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роботи класних керівників щодо профілактичної роботи з попередже</w:t>
            </w:r>
            <w:r>
              <w:rPr>
                <w:rFonts w:ascii="Times New Roman" w:hAnsi="Times New Roman"/>
              </w:rPr>
              <w:t>ння дитячого травматизму за 202</w:t>
            </w:r>
            <w:r w:rsidR="00726B96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726B96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Default="00D90C95" w:rsidP="00B94FD7">
            <w:r w:rsidRPr="00C66E2E">
              <w:rPr>
                <w:rFonts w:ascii="Times New Roman" w:hAnsi="Times New Roman"/>
              </w:rPr>
              <w:t>Травень 202</w:t>
            </w:r>
            <w:r w:rsidR="00B94FD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роботи класних керівників щодо профілактики правопорушень  за 202</w:t>
            </w:r>
            <w:r w:rsidR="00875F1B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875F1B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Default="00D90C95" w:rsidP="00953630">
            <w:r w:rsidRPr="00C66E2E">
              <w:rPr>
                <w:rFonts w:ascii="Times New Roman" w:hAnsi="Times New Roman"/>
              </w:rPr>
              <w:t>Травень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291.</w:t>
            </w:r>
          </w:p>
        </w:tc>
        <w:tc>
          <w:tcPr>
            <w:tcW w:w="8789" w:type="dxa"/>
          </w:tcPr>
          <w:p w:rsidR="00D90C95" w:rsidRPr="00E95EC2" w:rsidRDefault="00D90C95" w:rsidP="00726B96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Аналіз стану   виховної роботи за ІІ семестр   202</w:t>
            </w:r>
            <w:r w:rsidR="00726B96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726B96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навчального року</w:t>
            </w:r>
          </w:p>
        </w:tc>
        <w:tc>
          <w:tcPr>
            <w:tcW w:w="1559" w:type="dxa"/>
          </w:tcPr>
          <w:p w:rsidR="00D90C95" w:rsidRDefault="00D90C95" w:rsidP="00953630">
            <w:r w:rsidRPr="00C66E2E">
              <w:rPr>
                <w:rFonts w:ascii="Times New Roman" w:hAnsi="Times New Roman"/>
              </w:rPr>
              <w:t>Травень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292.</w:t>
            </w:r>
          </w:p>
        </w:tc>
        <w:tc>
          <w:tcPr>
            <w:tcW w:w="8789" w:type="dxa"/>
          </w:tcPr>
          <w:p w:rsidR="00D90C95" w:rsidRPr="00E95EC2" w:rsidRDefault="00D90C95" w:rsidP="00D90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класних журналів (</w:t>
            </w:r>
            <w:r w:rsidRPr="00E95EC2">
              <w:rPr>
                <w:rFonts w:ascii="Times New Roman" w:hAnsi="Times New Roman"/>
              </w:rPr>
              <w:t>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D90C95" w:rsidRDefault="00D90C95" w:rsidP="00953630">
            <w:r w:rsidRPr="00C66E2E">
              <w:rPr>
                <w:rFonts w:ascii="Times New Roman" w:hAnsi="Times New Roman"/>
              </w:rPr>
              <w:t>Травень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293.</w:t>
            </w:r>
          </w:p>
        </w:tc>
        <w:tc>
          <w:tcPr>
            <w:tcW w:w="8789" w:type="dxa"/>
          </w:tcPr>
          <w:p w:rsidR="00D90C95" w:rsidRPr="00E95EC2" w:rsidRDefault="00D90C95" w:rsidP="00726B96">
            <w:pPr>
              <w:jc w:val="both"/>
              <w:rPr>
                <w:rFonts w:ascii="Times New Roman" w:hAnsi="Times New Roman"/>
              </w:rPr>
            </w:pPr>
            <w:r w:rsidRPr="00E95EC2">
              <w:rPr>
                <w:rFonts w:ascii="Times New Roman" w:hAnsi="Times New Roman"/>
              </w:rPr>
              <w:t>Контроль журналів гурткової роботи за 202</w:t>
            </w:r>
            <w:r w:rsidR="00726B96">
              <w:rPr>
                <w:rFonts w:ascii="Times New Roman" w:hAnsi="Times New Roman"/>
              </w:rPr>
              <w:t>2</w:t>
            </w:r>
            <w:r w:rsidRPr="00E95EC2">
              <w:rPr>
                <w:rFonts w:ascii="Times New Roman" w:hAnsi="Times New Roman"/>
              </w:rPr>
              <w:t>/202</w:t>
            </w:r>
            <w:r w:rsidR="00726B96">
              <w:rPr>
                <w:rFonts w:ascii="Times New Roman" w:hAnsi="Times New Roman"/>
              </w:rPr>
              <w:t>3</w:t>
            </w:r>
            <w:r w:rsidRPr="00E95EC2">
              <w:rPr>
                <w:rFonts w:ascii="Times New Roman" w:hAnsi="Times New Roman"/>
              </w:rPr>
              <w:t xml:space="preserve"> навчальний рік</w:t>
            </w:r>
          </w:p>
        </w:tc>
        <w:tc>
          <w:tcPr>
            <w:tcW w:w="1559" w:type="dxa"/>
          </w:tcPr>
          <w:p w:rsidR="00D90C95" w:rsidRDefault="00D90C95" w:rsidP="00953630">
            <w:r w:rsidRPr="00C66E2E">
              <w:rPr>
                <w:rFonts w:ascii="Times New Roman" w:hAnsi="Times New Roman"/>
              </w:rPr>
              <w:t>Травень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14600" w:type="dxa"/>
            <w:gridSpan w:val="5"/>
          </w:tcPr>
          <w:p w:rsidR="00D90C95" w:rsidRPr="004F1420" w:rsidRDefault="00D90C95" w:rsidP="00D90C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4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 Тематичний період (червень)</w:t>
            </w:r>
          </w:p>
          <w:p w:rsidR="00D90C95" w:rsidRPr="004F1420" w:rsidRDefault="00D90C95" w:rsidP="00D90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C95" w:rsidRPr="004F1420" w:rsidRDefault="00D90C95" w:rsidP="00D90C9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Тема:</w:t>
            </w:r>
            <w:r w:rsidRPr="004F1420">
              <w:rPr>
                <w:rFonts w:ascii="Times New Roman" w:hAnsi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D90C95" w:rsidRPr="004F1420" w:rsidRDefault="00D90C95" w:rsidP="00D90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420">
              <w:rPr>
                <w:rFonts w:ascii="Times New Roman" w:hAnsi="Times New Roman"/>
                <w:sz w:val="24"/>
                <w:szCs w:val="24"/>
                <w:u w:val="single"/>
              </w:rPr>
              <w:t>Мета:</w:t>
            </w:r>
            <w:r w:rsidRPr="004F1420">
              <w:rPr>
                <w:rFonts w:ascii="Times New Roman" w:hAnsi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</w:tcPr>
          <w:p w:rsidR="00D90C95" w:rsidRDefault="00D90C95" w:rsidP="00953630">
            <w:r>
              <w:rPr>
                <w:rFonts w:ascii="Times New Roman" w:hAnsi="Times New Roman"/>
              </w:rPr>
              <w:t>Червень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/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Урочисте вручення свідоцтв про закінчення</w:t>
            </w:r>
            <w:r>
              <w:rPr>
                <w:rFonts w:ascii="Times New Roman" w:hAnsi="Times New Roman"/>
              </w:rPr>
              <w:t xml:space="preserve"> базової загальної середньої освіти</w:t>
            </w:r>
          </w:p>
        </w:tc>
        <w:tc>
          <w:tcPr>
            <w:tcW w:w="1559" w:type="dxa"/>
          </w:tcPr>
          <w:p w:rsidR="00D90C95" w:rsidRDefault="00D90C95" w:rsidP="00953630">
            <w:r w:rsidRPr="007A65A2">
              <w:rPr>
                <w:rFonts w:ascii="Times New Roman" w:hAnsi="Times New Roman"/>
              </w:rPr>
              <w:t>Червень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  <w:tr w:rsidR="00D90C95" w:rsidRPr="00CC4799" w:rsidTr="0031209F">
        <w:tc>
          <w:tcPr>
            <w:tcW w:w="708" w:type="dxa"/>
          </w:tcPr>
          <w:p w:rsidR="00D90C95" w:rsidRPr="00DC395E" w:rsidRDefault="00D90C95" w:rsidP="00D90C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297.</w:t>
            </w:r>
          </w:p>
        </w:tc>
        <w:tc>
          <w:tcPr>
            <w:tcW w:w="8789" w:type="dxa"/>
          </w:tcPr>
          <w:p w:rsidR="00D90C95" w:rsidRPr="004961F1" w:rsidRDefault="00D90C95" w:rsidP="00D90C95">
            <w:pPr>
              <w:spacing w:line="259" w:lineRule="auto"/>
              <w:jc w:val="both"/>
              <w:rPr>
                <w:rFonts w:ascii="Times New Roman" w:hAnsi="Times New Roman"/>
              </w:rPr>
            </w:pPr>
            <w:r w:rsidRPr="004961F1">
              <w:rPr>
                <w:rFonts w:ascii="Times New Roman" w:hAnsi="Times New Roman"/>
              </w:rPr>
              <w:t>Свято до Дня захисту дітей «Чілдрен Кінофест» (за окремим планом)</w:t>
            </w:r>
          </w:p>
        </w:tc>
        <w:tc>
          <w:tcPr>
            <w:tcW w:w="1559" w:type="dxa"/>
          </w:tcPr>
          <w:p w:rsidR="00D90C95" w:rsidRDefault="00D90C95" w:rsidP="00953630">
            <w:r w:rsidRPr="007A65A2">
              <w:rPr>
                <w:rFonts w:ascii="Times New Roman" w:hAnsi="Times New Roman"/>
              </w:rPr>
              <w:t>Червень 202</w:t>
            </w:r>
            <w:r w:rsidR="0095363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D90C95" w:rsidRDefault="00D90C95" w:rsidP="00D90C95">
            <w:pPr>
              <w:jc w:val="center"/>
            </w:pPr>
          </w:p>
        </w:tc>
        <w:tc>
          <w:tcPr>
            <w:tcW w:w="1418" w:type="dxa"/>
          </w:tcPr>
          <w:p w:rsidR="00D90C95" w:rsidRPr="00FB765F" w:rsidRDefault="00D90C95" w:rsidP="00D90C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0C95" w:rsidRPr="00D90C95" w:rsidRDefault="00D90C95" w:rsidP="00D90C95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A452DC" w:rsidRDefault="00A452DC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 w:type="page"/>
      </w:r>
    </w:p>
    <w:p w:rsidR="00C7574F" w:rsidRPr="00312B4B" w:rsidRDefault="00C7574F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312B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НАРАДИ ПРИ ДИРЕКТОРОВІ ШКОЛИ</w:t>
      </w:r>
    </w:p>
    <w:p w:rsidR="00C7574F" w:rsidRPr="009E2354" w:rsidRDefault="00C7574F" w:rsidP="00C7574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54"/>
        <w:gridCol w:w="2173"/>
        <w:gridCol w:w="1842"/>
      </w:tblGrid>
      <w:tr w:rsidR="00C7574F" w:rsidRPr="009E2354" w:rsidTr="00A107BE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keepNext/>
              <w:tabs>
                <w:tab w:val="left" w:pos="12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107BE" w:rsidRPr="009E2354" w:rsidTr="00A107BE">
        <w:trPr>
          <w:cantSplit/>
          <w:trHeight w:val="53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режим  роботи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3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проходження медогляду працівниками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стан готовності школи до початку навчального року (акти прийомки школи)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організацію чергування по школі учителів та учнів в І семестрі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забезпечення учнів підручниками та навчальними посібниками, навчальними програмами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закріплення класних кімнат, кабінетів за класами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розклад занять на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попередню мережу та контингент учнів школи на 20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11.Про тарифікацію педагогічних працівників 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Про підсумки оздоровлення учнів школи під час літніх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93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  виконання закону України «Про засади запобігання і протидії корупції» в організації навчально-виховного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  <w:p w:rsidR="00A107BE" w:rsidRP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харчування учнів школи та звільнення від оплати за харчування дітей пільгового контингенту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профорієнтаційної роботи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підготовку до професійного свята – Дня вчителя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складання графіків проведення контрольних, практичних та лабораторних робіт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28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стан відвідування учнями школи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звільнення учнів за станом здоров’я від занять з фізичної культури та трудового навчання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9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 підсумки складання соціальних паспортів учнів класів та школи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попередження дитячого травматизму в період осінніх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A107B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організацію та проведення осінніх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організацію проведення атестації педпрацівників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призначення відповідального за збір бази даних на випускників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підготовки до олімпіад та конкурсів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A107B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A107B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роботи школи в зимовий період.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39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стан роботи  зі зверненнями громадян</w:t>
            </w:r>
          </w:p>
          <w:p w:rsidR="00A107BE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навчальні досягнення учнів школи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5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стан виховної роботи в школі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 методичної роботи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5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роботу школи по застереженню від дитячого травматизму в період зимових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навчальних програм з навчальних предметів за І семестр 2021/2022 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ведення шкільної документації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 стан  навчання учнів з ООП 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 роботи з дітьми пільгового контингенту.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12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C10F1E" w:rsidRDefault="00A107BE" w:rsidP="00C10F1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 щорічну відпуст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працівників школи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C10F1E" w:rsidRDefault="00C10F1E" w:rsidP="00C10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проведення І етапу та участь в ІІ і ІІІ етапах Всеукраїнських учнівських олімпіад із навчальних предметів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066CAB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збір і оформленн</w:t>
            </w:r>
            <w:r w:rsidR="00C1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бази даних на учнів 9 класу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  наказ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066CAB">
        <w:trPr>
          <w:cantSplit/>
          <w:trHeight w:val="28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організацію навчання школи в системі цивільного захисту населення 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основних положень Закону України «Про захист персональних даних»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 xml:space="preserve"> </w:t>
            </w: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 результати проведення Фестивалю педагогічної майстерності учителів школи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стан чергування учителів і учнів по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24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</w:t>
            </w:r>
            <w:r w:rsidR="00C1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рганізацію святкування Дня весни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проведення весняних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попередження дитячого травматизму на період весняних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ради профілактики школи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</w:t>
            </w:r>
            <w:r w:rsidR="00C1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підготовку до ДПА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організоване закінчення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 та пр</w:t>
            </w:r>
            <w:r w:rsidR="00C1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оведення ДПА для учнів 4,9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1571C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виконання графіка курсів підвищення кваліфікації педагогічними працівниками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 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готовність учнів 4 класу до навчання у школі ІІ ступеня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4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1571C1" w:rsidRDefault="001571C1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571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оздоровлення учнів школи влітку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3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роботи з обдарованими дітьми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1571C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попередню тарифікацію педпрацівників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1571C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підсумки навчальних досягнень учнів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6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виховної роботи в школі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методичної роботи в школі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виконання навчальних програм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2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підсумки роботи школи з попередження дитячого травматизму за 2021/2022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0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ведення шкільної документації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 стан роботи  зі зверненнями громадян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1571C1" w:rsidRDefault="001571C1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571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Червень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попередній розподіл обов’язків між членами адміністрації школи на 2022/2023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2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стан складання робочого навчального плану школи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3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виконання річного плану роботи школи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69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мережу класів та  контингент учнів  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5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оформлення та о</w:t>
            </w:r>
            <w:r w:rsidR="00C1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блік документації на учнів 9 кл.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76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навчання учнів з ОПП 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9E2354" w:rsidRDefault="00C7574F" w:rsidP="00C757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853F1E" w:rsidRDefault="00C7574F" w:rsidP="00C7574F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НАРАДИ  ПРИ ЗАСТУПНИКОВІ ДИРЕКТОРА ШКОЛИ </w:t>
      </w:r>
    </w:p>
    <w:p w:rsidR="00C7574F" w:rsidRPr="00853F1E" w:rsidRDefault="00C7574F" w:rsidP="00C7574F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 НАВЧАЛЬНО-ВИХОВНОЇ РОБОТИ</w:t>
      </w:r>
    </w:p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962"/>
        <w:gridCol w:w="1560"/>
        <w:gridCol w:w="2061"/>
        <w:gridCol w:w="1701"/>
      </w:tblGrid>
      <w:tr w:rsidR="00C7574F" w:rsidRPr="009E2354" w:rsidTr="00853F1E">
        <w:trPr>
          <w:cantSplit/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853F1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853F1E">
        <w:trPr>
          <w:cantSplit/>
          <w:trHeight w:val="74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6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нормативно- орфографічний режим у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3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олімпіад із навчальних предметів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239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підсумки перевірки ведення щоденників учнів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3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предметних  тижнів з  трудового навчання, історії та правознавства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82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перевірку щоденників учнів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ІІ етапу  олімпіад</w:t>
            </w:r>
          </w:p>
          <w:p w:rsidR="00853F1E" w:rsidRPr="009E2354" w:rsidRDefault="00853F1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перевірки шкільної документації</w:t>
            </w:r>
          </w:p>
          <w:p w:rsidR="00990C3E" w:rsidRPr="009E2354" w:rsidRDefault="00990C3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8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0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Інформація керівників МО про роботу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2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перевірки щоденників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2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проведення І та ІІ туру конкурсу  олімпіад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1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результати  відвідування навчальних занять протягом І семестру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9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перевір</w:t>
            </w:r>
            <w:r w:rsidR="004E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ведення класних журналів 1-9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класів за І семестр.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keepNext/>
              <w:tabs>
                <w:tab w:val="left" w:pos="1260"/>
              </w:tabs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 роботи вчителів над індивідуальними методичними темами.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проведення предметного тижня з іноземної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4E5E12">
        <w:trPr>
          <w:cantSplit/>
          <w:trHeight w:val="10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5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хід вивчення і узагальнення ефективного педагогічного досвіду вчителів, що атестуються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результати проведення Фестивалю педагогічної майстерності  вчителів.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1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предметного тижня з математики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2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</w:t>
            </w:r>
            <w:r w:rsidR="004E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роботи обдарованих дітей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71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результати перевірки зошитів учнів з української мови та літератури,  зарубіжної  літератури, математики та іноземної  мови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3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3E" w:rsidRPr="009E2354" w:rsidRDefault="00C7574F" w:rsidP="00853F1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предметних тижнів з української мови та літератури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71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 результати проведення тижнів з хімії та біології, географії, фізики та астрономії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7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перевірки ведення учнями зошитів та дотримання єдиних орфографічних вимог.</w:t>
            </w:r>
          </w:p>
          <w:p w:rsidR="00990C3E" w:rsidRPr="009E2354" w:rsidRDefault="00990C3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11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853F1E" w:rsidP="00853F1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оформлення учителями-предметниками документації з  ДПА, додатків до свідоцтв, ведення книг видачі свідоцтв, Похвальних листів, особових справ, табелів успішності</w:t>
            </w:r>
          </w:p>
          <w:p w:rsidR="00853F1E" w:rsidRPr="009E2354" w:rsidRDefault="00853F1E" w:rsidP="00853F1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C3E" w:rsidRPr="009E2354" w:rsidRDefault="00990C3E" w:rsidP="00990C3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853F1E" w:rsidRDefault="00853F1E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7574F" w:rsidRPr="005B1446" w:rsidRDefault="00C7574F" w:rsidP="005B144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5B14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НАРАДИ ПРИ ЗАСТУПНИКОВІ ДИРЕКТОРА</w:t>
      </w:r>
      <w:r w:rsidR="005B144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C7574F" w:rsidRPr="009E2354" w:rsidRDefault="00C7574F" w:rsidP="00C7574F">
      <w:pPr>
        <w:tabs>
          <w:tab w:val="left" w:pos="1440"/>
        </w:tabs>
        <w:spacing w:after="0" w:line="240" w:lineRule="auto"/>
        <w:ind w:left="36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04"/>
        <w:gridCol w:w="2268"/>
        <w:gridCol w:w="2040"/>
        <w:gridCol w:w="1504"/>
      </w:tblGrid>
      <w:tr w:rsidR="00C7574F" w:rsidRPr="009E2354" w:rsidTr="005B1446">
        <w:trPr>
          <w:cantSplit/>
          <w:trHeight w:val="7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5B1446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5B1446" w:rsidRDefault="00C7574F" w:rsidP="005B144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746CBA">
        <w:trPr>
          <w:cantSplit/>
          <w:trHeight w:val="426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Зміст і форми планування виховної роботи на новий навчальний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подальше навчанн</w:t>
            </w:r>
            <w:r w:rsidR="004E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 працевлаштування учнів 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 оздоровлення учнів.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підготовку і проведення свята “Першого дзвоника і Дня знань».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роботи з обліку відвідування учнями школи.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чергування по школі.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ведення документації класного керівника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3179C0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складення списків дітей пільгового контингенту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дітей, схильних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правопорушень.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підготовку святкування Дня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організацію роботи з попередження дитячого травматизму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 організацію роботи гуртків і спортивних секцій.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B85910" w:rsidRDefault="00B85910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роботу органів учнівського самоврядування</w:t>
            </w:r>
          </w:p>
          <w:p w:rsidR="00746CBA" w:rsidRPr="009E2354" w:rsidRDefault="00746CBA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роботу з діть</w:t>
            </w:r>
            <w:r w:rsidR="0074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схильними до правопорушень</w:t>
            </w:r>
          </w:p>
          <w:p w:rsidR="00746CBA" w:rsidRPr="009E2354" w:rsidRDefault="00746CBA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r w:rsidR="0074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роботу під час осінніх канікул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B85910" w:rsidRDefault="00B85910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B8591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1.Звіт класних керівників про роботу з дітьми з 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еблагонадійних сімей</w:t>
            </w:r>
          </w:p>
          <w:p w:rsidR="00B85910" w:rsidRPr="009E2354" w:rsidRDefault="00B85910" w:rsidP="00B8591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роб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 гуртків і спортивних секцій</w:t>
            </w:r>
          </w:p>
          <w:p w:rsidR="00B85910" w:rsidRDefault="00B85910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910" w:rsidRPr="009E2354" w:rsidRDefault="00B85910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проведення новорічних та різдвяних свят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попередження дитяч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травматизму у І-у семестрі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виховної роботи за 1-й семестр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під час зимових канікул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пла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нування роботи на ІІ-й семестр.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зацію чергування у І-у семестрі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відвідування учнями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58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роботу з дітьми, схильними до правопорушень у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ДНЯ Героїв Небесної Сотні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свя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Міжнародний жіночий день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 роботу ради профілактики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210877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стан відвідування школи учнями позбавленими батьківського 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21087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роботу з попередження дитячого травматизму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я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кість проведення виховних годин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210877" w:rsidRDefault="00C7574F" w:rsidP="00E97DDE">
            <w:pPr>
              <w:pStyle w:val="a5"/>
              <w:numPr>
                <w:ilvl w:val="0"/>
                <w:numId w:val="9"/>
              </w:num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ро</w:t>
            </w:r>
            <w:r w:rsidR="00210877" w:rsidRP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в період весняних канікул</w:t>
            </w:r>
          </w:p>
          <w:p w:rsidR="00210877" w:rsidRPr="00210877" w:rsidRDefault="00210877" w:rsidP="00210877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77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забезпечення харчуванн</w:t>
            </w:r>
            <w:r w:rsidR="00210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дітей пільгових категорій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3179C0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святкування Дня Перемоги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про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 Дня 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746CBA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підготовку  до участі у змаганнях з техніки пішохідного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746CBA" w:rsidRDefault="00746CBA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746CBA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46C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прове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 свята Останнього дзвоника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оздо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ровлення дітей у літній 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підготов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проведення випускного вечора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5B1446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3179C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 підсумки роботи з дітьми, схильними до 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равопорушень.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3179C0">
        <w:trPr>
          <w:cantSplit/>
          <w:trHeight w:val="3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підсумки роботи з по</w:t>
            </w:r>
            <w:r w:rsidR="0031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передження дитячого травматизму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виховної роботи за рік.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746CBA">
        <w:trPr>
          <w:cantSplit/>
          <w:trHeight w:val="36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роботи з дітьми пільгових категорій.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5B144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0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7574F" w:rsidRPr="009E2354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574F" w:rsidRDefault="00C7574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5319F" w:rsidRDefault="0025319F" w:rsidP="00C7574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79C0" w:rsidRDefault="0025319F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                                              </w:t>
      </w:r>
    </w:p>
    <w:p w:rsidR="003179C0" w:rsidRDefault="003179C0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E12" w:rsidRDefault="004E5E12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E12" w:rsidRDefault="004E5E12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E12" w:rsidRDefault="004E5E12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E12" w:rsidRDefault="004E5E12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5E12" w:rsidRDefault="004E5E12" w:rsidP="0025319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319F" w:rsidRPr="003179C0" w:rsidRDefault="0025319F" w:rsidP="003179C0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3179C0">
        <w:rPr>
          <w:rFonts w:ascii="Times New Roman" w:hAnsi="Times New Roman" w:cs="Times New Roman"/>
          <w:b/>
          <w:caps/>
          <w:color w:val="C00000"/>
          <w:sz w:val="28"/>
          <w:szCs w:val="28"/>
        </w:rPr>
        <w:lastRenderedPageBreak/>
        <w:t>Засідання педагогічних рад</w:t>
      </w: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 w:firstRow="1" w:lastRow="0" w:firstColumn="1" w:lastColumn="0" w:noHBand="0" w:noVBand="1"/>
      </w:tblPr>
      <w:tblGrid>
        <w:gridCol w:w="557"/>
        <w:gridCol w:w="2930"/>
        <w:gridCol w:w="1063"/>
        <w:gridCol w:w="1119"/>
        <w:gridCol w:w="1121"/>
        <w:gridCol w:w="1171"/>
        <w:gridCol w:w="1123"/>
        <w:gridCol w:w="932"/>
        <w:gridCol w:w="910"/>
        <w:gridCol w:w="1117"/>
        <w:gridCol w:w="1008"/>
        <w:gridCol w:w="1095"/>
        <w:gridCol w:w="1241"/>
      </w:tblGrid>
      <w:tr w:rsidR="00BE113F" w:rsidRPr="003179C0" w:rsidTr="00BE113F">
        <w:trPr>
          <w:trHeight w:val="805"/>
        </w:trPr>
        <w:tc>
          <w:tcPr>
            <w:tcW w:w="561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2978" w:type="dxa"/>
            <w:shd w:val="clear" w:color="auto" w:fill="DEEAF6" w:themeFill="accent1" w:themeFillTint="33"/>
          </w:tcPr>
          <w:p w:rsidR="0025319F" w:rsidRPr="003179C0" w:rsidRDefault="0025319F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21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126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33" w:type="dxa"/>
            <w:shd w:val="clear" w:color="auto" w:fill="DEEAF6" w:themeFill="accent1" w:themeFillTint="33"/>
          </w:tcPr>
          <w:p w:rsidR="0025319F" w:rsidRPr="003179C0" w:rsidRDefault="0025319F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10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97" w:type="dxa"/>
            <w:shd w:val="clear" w:color="auto" w:fill="DEEAF6" w:themeFill="accent1" w:themeFillTint="33"/>
          </w:tcPr>
          <w:p w:rsidR="0025319F" w:rsidRPr="003179C0" w:rsidRDefault="003179C0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="0025319F"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43" w:type="dxa"/>
            <w:tcBorders>
              <w:right w:val="nil"/>
            </w:tcBorders>
            <w:shd w:val="clear" w:color="auto" w:fill="DEEAF6" w:themeFill="accent1" w:themeFillTint="33"/>
          </w:tcPr>
          <w:p w:rsidR="0025319F" w:rsidRPr="003179C0" w:rsidRDefault="0025319F" w:rsidP="004E41BD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066CAB" w:rsidRDefault="0025319F" w:rsidP="00066CAB">
            <w:pPr>
              <w:jc w:val="center"/>
              <w:rPr>
                <w:rFonts w:ascii="Times New Roman" w:hAnsi="Times New Roman" w:cstheme="minorHAnsi"/>
                <w:b/>
                <w:caps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Освітнє середовище</w:t>
            </w: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5F0F25" w:rsidP="00953630">
            <w:pPr>
              <w:rPr>
                <w:rFonts w:ascii="Times New Roman" w:hAnsi="Times New Roman"/>
                <w:szCs w:val="28"/>
              </w:rPr>
            </w:pPr>
            <w:r w:rsidRPr="005F0F25">
              <w:rPr>
                <w:rFonts w:ascii="Times New Roman" w:hAnsi="Times New Roman"/>
                <w:szCs w:val="28"/>
              </w:rPr>
              <w:t>Про організацію інклюзивного навчання з учнями школи у 202</w:t>
            </w:r>
            <w:r w:rsidR="00953630">
              <w:rPr>
                <w:rFonts w:ascii="Times New Roman" w:hAnsi="Times New Roman"/>
                <w:szCs w:val="28"/>
              </w:rPr>
              <w:t>2</w:t>
            </w:r>
            <w:r w:rsidRPr="005F0F25">
              <w:rPr>
                <w:rFonts w:ascii="Times New Roman" w:hAnsi="Times New Roman"/>
                <w:szCs w:val="28"/>
              </w:rPr>
              <w:t>/202</w:t>
            </w:r>
            <w:r w:rsidR="00953630">
              <w:rPr>
                <w:rFonts w:ascii="Times New Roman" w:hAnsi="Times New Roman"/>
                <w:szCs w:val="28"/>
              </w:rPr>
              <w:t xml:space="preserve">3 </w:t>
            </w:r>
            <w:r w:rsidRPr="005F0F25">
              <w:rPr>
                <w:rFonts w:ascii="Times New Roman" w:hAnsi="Times New Roman"/>
                <w:szCs w:val="28"/>
              </w:rPr>
              <w:t>навчальному році.</w:t>
            </w:r>
          </w:p>
        </w:tc>
        <w:tc>
          <w:tcPr>
            <w:tcW w:w="100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E6491A" w:rsidP="00095D55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>Формування патріотичних та громадянських якостей, морально-етичних принципів особистості в умовах НУШ.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6508F0" w:rsidP="00095D55">
            <w:pPr>
              <w:rPr>
                <w:rFonts w:ascii="Times New Roman" w:hAnsi="Times New Roman"/>
                <w:szCs w:val="28"/>
              </w:rPr>
            </w:pPr>
            <w:r w:rsidRPr="006508F0">
              <w:rPr>
                <w:rFonts w:ascii="Times New Roman" w:hAnsi="Times New Roman"/>
                <w:szCs w:val="28"/>
              </w:rPr>
              <w:t>Про роботу з дітьми, схильними до правопорушень. Реалізація комплексної програми попередження злочинності.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6508F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7F0A80" w:rsidP="00095D55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Підсумки відвідування учнями школи за І семестр.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7F0A8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7F0A80" w:rsidP="00095D55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Охорона життя та зміцнення здоров’я здобувачів освіти та працівників в умовах пандемії.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7F0A8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3814F6" w:rsidP="00095D55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стан роботи з попередження дитячого травматизму.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3814F6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6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25319F" w:rsidRPr="0025319F" w:rsidRDefault="00981059" w:rsidP="00095D55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організацію та проведення свята Останнього дзвоника.</w:t>
            </w:r>
          </w:p>
        </w:tc>
        <w:tc>
          <w:tcPr>
            <w:tcW w:w="100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25319F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BE113F">
        <w:trPr>
          <w:trHeight w:val="402"/>
        </w:trPr>
        <w:tc>
          <w:tcPr>
            <w:tcW w:w="561" w:type="dxa"/>
          </w:tcPr>
          <w:p w:rsidR="00981059" w:rsidRPr="0025319F" w:rsidRDefault="00981059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981059" w:rsidRPr="00981059" w:rsidRDefault="00981059" w:rsidP="00953630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попередження дитячого травматизму на період літніх канікул 202</w:t>
            </w:r>
            <w:r w:rsidR="00953630">
              <w:rPr>
                <w:rFonts w:ascii="Times New Roman" w:hAnsi="Times New Roman"/>
                <w:szCs w:val="28"/>
              </w:rPr>
              <w:t>3</w:t>
            </w:r>
            <w:r w:rsidRPr="00981059">
              <w:rPr>
                <w:rFonts w:ascii="Times New Roman" w:hAnsi="Times New Roman"/>
                <w:szCs w:val="28"/>
              </w:rPr>
              <w:t xml:space="preserve"> року.</w:t>
            </w:r>
          </w:p>
        </w:tc>
        <w:tc>
          <w:tcPr>
            <w:tcW w:w="100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981059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4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BE113F">
        <w:trPr>
          <w:trHeight w:val="402"/>
        </w:trPr>
        <w:tc>
          <w:tcPr>
            <w:tcW w:w="561" w:type="dxa"/>
          </w:tcPr>
          <w:p w:rsidR="00981059" w:rsidRPr="0025319F" w:rsidRDefault="00981059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8" w:type="dxa"/>
          </w:tcPr>
          <w:p w:rsidR="00981059" w:rsidRPr="00981059" w:rsidRDefault="00981059" w:rsidP="00095D5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00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6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3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7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7" w:type="dxa"/>
          </w:tcPr>
          <w:p w:rsidR="00981059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3" w:type="dxa"/>
          </w:tcPr>
          <w:p w:rsidR="00981059" w:rsidRPr="0025319F" w:rsidRDefault="00981059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 w:firstRow="1" w:lastRow="0" w:firstColumn="1" w:lastColumn="0" w:noHBand="0" w:noVBand="1"/>
      </w:tblPr>
      <w:tblGrid>
        <w:gridCol w:w="543"/>
        <w:gridCol w:w="2994"/>
        <w:gridCol w:w="1063"/>
        <w:gridCol w:w="1119"/>
        <w:gridCol w:w="1112"/>
        <w:gridCol w:w="1171"/>
        <w:gridCol w:w="1107"/>
        <w:gridCol w:w="925"/>
        <w:gridCol w:w="910"/>
        <w:gridCol w:w="1116"/>
        <w:gridCol w:w="1008"/>
        <w:gridCol w:w="1088"/>
        <w:gridCol w:w="1231"/>
      </w:tblGrid>
      <w:tr w:rsidR="00BE113F" w:rsidRPr="0025319F" w:rsidTr="00E6491A">
        <w:trPr>
          <w:trHeight w:val="805"/>
        </w:trPr>
        <w:tc>
          <w:tcPr>
            <w:tcW w:w="54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№ з/</w:t>
            </w:r>
            <w:r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066CAB" w:rsidRPr="003179C0" w:rsidRDefault="00066CAB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12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10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25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10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16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88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066CAB" w:rsidRDefault="0025319F" w:rsidP="00066CAB">
            <w:pPr>
              <w:shd w:val="clear" w:color="auto" w:fill="FBE4D5" w:themeFill="accent2" w:themeFillTint="33"/>
              <w:jc w:val="center"/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Система оцінювання здобувачів освіти</w:t>
            </w:r>
          </w:p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43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25319F" w:rsidRPr="0025319F" w:rsidRDefault="00095D55" w:rsidP="00095D55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оцінювання</w:t>
            </w:r>
            <w:r w:rsidR="004E5E12">
              <w:rPr>
                <w:rFonts w:ascii="Times New Roman" w:hAnsi="Times New Roman"/>
                <w:szCs w:val="28"/>
              </w:rPr>
              <w:t xml:space="preserve"> навчальних досягнень учнів 1-9</w:t>
            </w:r>
            <w:r w:rsidRPr="00095D55">
              <w:rPr>
                <w:rFonts w:ascii="Times New Roman" w:hAnsi="Times New Roman"/>
                <w:szCs w:val="28"/>
              </w:rPr>
              <w:t xml:space="preserve"> класів у  202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095D55">
              <w:rPr>
                <w:rFonts w:ascii="Times New Roman" w:hAnsi="Times New Roman"/>
                <w:szCs w:val="28"/>
              </w:rPr>
              <w:t>/202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43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25319F" w:rsidRPr="0025319F" w:rsidRDefault="00436C53" w:rsidP="00953630">
            <w:pPr>
              <w:rPr>
                <w:rFonts w:ascii="Times New Roman" w:hAnsi="Times New Roman"/>
                <w:szCs w:val="28"/>
              </w:rPr>
            </w:pPr>
            <w:r w:rsidRPr="00436C53">
              <w:rPr>
                <w:rFonts w:ascii="Times New Roman" w:hAnsi="Times New Roman"/>
                <w:szCs w:val="28"/>
              </w:rPr>
              <w:t>Про  доцільність проведення навчальних екскурсій та навчальної практики у 202</w:t>
            </w:r>
            <w:r w:rsidR="00953630">
              <w:rPr>
                <w:rFonts w:ascii="Times New Roman" w:hAnsi="Times New Roman"/>
                <w:szCs w:val="28"/>
              </w:rPr>
              <w:t>2</w:t>
            </w:r>
            <w:r w:rsidRPr="00436C53">
              <w:rPr>
                <w:rFonts w:ascii="Times New Roman" w:hAnsi="Times New Roman"/>
                <w:szCs w:val="28"/>
              </w:rPr>
              <w:t>/202</w:t>
            </w:r>
            <w:r w:rsidR="00953630">
              <w:rPr>
                <w:rFonts w:ascii="Times New Roman" w:hAnsi="Times New Roman"/>
                <w:szCs w:val="28"/>
              </w:rPr>
              <w:t>3</w:t>
            </w:r>
            <w:r w:rsidRPr="00436C53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>Про адаптацію учнів 5-го класу та роботу педколективу з підвищення успішності та впровадження Державного стандарту базової і повної загальної середньої освіти.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>Про наступність початкової та основної школи. Стан. Проблеми. Перспективи (класно-узагальнюючий контроль</w:t>
            </w:r>
            <w:r>
              <w:t xml:space="preserve"> </w:t>
            </w:r>
            <w:r w:rsidRPr="00E6491A">
              <w:rPr>
                <w:rFonts w:ascii="Times New Roman" w:hAnsi="Times New Roman"/>
                <w:szCs w:val="28"/>
              </w:rPr>
              <w:t>освітнього процесу у 5-их класах).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1266DE" w:rsidP="00E6491A">
            <w:pPr>
              <w:rPr>
                <w:rFonts w:ascii="Times New Roman" w:hAnsi="Times New Roman"/>
                <w:szCs w:val="28"/>
              </w:rPr>
            </w:pPr>
            <w:r w:rsidRPr="001266DE">
              <w:rPr>
                <w:rFonts w:ascii="Times New Roman" w:hAnsi="Times New Roman"/>
                <w:szCs w:val="28"/>
              </w:rPr>
              <w:t>Про управління ада</w:t>
            </w:r>
            <w:r w:rsidR="004E5E12">
              <w:rPr>
                <w:rFonts w:ascii="Times New Roman" w:hAnsi="Times New Roman"/>
                <w:szCs w:val="28"/>
              </w:rPr>
              <w:t>птацією учнів 5</w:t>
            </w:r>
            <w:r w:rsidRPr="001266DE">
              <w:rPr>
                <w:rFonts w:ascii="Times New Roman" w:hAnsi="Times New Roman"/>
                <w:szCs w:val="28"/>
              </w:rPr>
              <w:t>-</w:t>
            </w:r>
            <w:r w:rsidR="004E5E12">
              <w:rPr>
                <w:rFonts w:ascii="Times New Roman" w:hAnsi="Times New Roman"/>
                <w:szCs w:val="28"/>
              </w:rPr>
              <w:t>го класу до навчання в школі ІІ</w:t>
            </w:r>
            <w:r w:rsidRPr="001266DE">
              <w:rPr>
                <w:rFonts w:ascii="Times New Roman" w:hAnsi="Times New Roman"/>
                <w:szCs w:val="28"/>
              </w:rPr>
              <w:t xml:space="preserve"> ступеня ( класно-узагальнюючий к</w:t>
            </w:r>
            <w:r w:rsidR="004E5E12">
              <w:rPr>
                <w:rFonts w:ascii="Times New Roman" w:hAnsi="Times New Roman"/>
                <w:szCs w:val="28"/>
              </w:rPr>
              <w:t xml:space="preserve">онтроль освітнього процесу в 5 </w:t>
            </w:r>
            <w:r w:rsidRPr="001266DE">
              <w:rPr>
                <w:rFonts w:ascii="Times New Roman" w:hAnsi="Times New Roman"/>
                <w:szCs w:val="28"/>
              </w:rPr>
              <w:t>класі).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2027A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25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2027A9" w:rsidP="004E5E12">
            <w:pPr>
              <w:rPr>
                <w:rFonts w:ascii="Times New Roman" w:hAnsi="Times New Roman"/>
                <w:szCs w:val="28"/>
              </w:rPr>
            </w:pPr>
            <w:r w:rsidRPr="002027A9">
              <w:rPr>
                <w:rFonts w:ascii="Times New Roman" w:hAnsi="Times New Roman"/>
                <w:szCs w:val="28"/>
              </w:rPr>
              <w:t>Визначення претенден</w:t>
            </w:r>
            <w:r w:rsidR="004E5E12">
              <w:rPr>
                <w:rFonts w:ascii="Times New Roman" w:hAnsi="Times New Roman"/>
                <w:szCs w:val="28"/>
              </w:rPr>
              <w:t>тів з числа учнів 9 кл.</w:t>
            </w:r>
            <w:r w:rsidRPr="002027A9">
              <w:rPr>
                <w:rFonts w:ascii="Times New Roman" w:hAnsi="Times New Roman"/>
                <w:szCs w:val="28"/>
              </w:rPr>
              <w:t xml:space="preserve"> на </w:t>
            </w:r>
            <w:r w:rsidR="004E5E12">
              <w:rPr>
                <w:rFonts w:ascii="Times New Roman" w:hAnsi="Times New Roman"/>
                <w:szCs w:val="28"/>
              </w:rPr>
              <w:t>отримання свідоцтв з відзнакою</w:t>
            </w:r>
            <w:r w:rsidRPr="002027A9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2027A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25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4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6491A" w:rsidRPr="0025319F" w:rsidRDefault="007F0A80" w:rsidP="00953630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Про результати моніторингу навчальних досягнень учнів за І семестр 202</w:t>
            </w:r>
            <w:r w:rsidR="00953630">
              <w:rPr>
                <w:rFonts w:ascii="Times New Roman" w:hAnsi="Times New Roman"/>
                <w:szCs w:val="28"/>
              </w:rPr>
              <w:t>2</w:t>
            </w:r>
            <w:r w:rsidRPr="007F0A80">
              <w:rPr>
                <w:rFonts w:ascii="Times New Roman" w:hAnsi="Times New Roman"/>
                <w:szCs w:val="28"/>
              </w:rPr>
              <w:t>-202</w:t>
            </w:r>
            <w:r w:rsidR="00953630">
              <w:rPr>
                <w:rFonts w:ascii="Times New Roman" w:hAnsi="Times New Roman"/>
                <w:szCs w:val="28"/>
              </w:rPr>
              <w:t>3</w:t>
            </w:r>
            <w:r w:rsidRPr="007F0A80">
              <w:rPr>
                <w:rFonts w:ascii="Times New Roman" w:hAnsi="Times New Roman"/>
                <w:szCs w:val="28"/>
              </w:rPr>
              <w:t xml:space="preserve"> н. р.  Аналіз контрольних робіт.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6491A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6491A" w:rsidRPr="0025319F" w:rsidRDefault="00E6491A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0A80" w:rsidRPr="0025319F" w:rsidTr="00E6491A">
        <w:trPr>
          <w:trHeight w:val="402"/>
        </w:trPr>
        <w:tc>
          <w:tcPr>
            <w:tcW w:w="54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7F0A80" w:rsidRPr="007F0A80" w:rsidRDefault="007F0A80" w:rsidP="004E5E12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Про підсумки проведення І (шкільного) та ІІ (районного) етапів Всеукраїнських учнівських олімпіад з навчальних предметів.</w:t>
            </w:r>
          </w:p>
        </w:tc>
        <w:tc>
          <w:tcPr>
            <w:tcW w:w="106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7F0A80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0A80" w:rsidRPr="0025319F" w:rsidTr="00E6491A">
        <w:trPr>
          <w:trHeight w:val="402"/>
        </w:trPr>
        <w:tc>
          <w:tcPr>
            <w:tcW w:w="54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7F0A80" w:rsidRPr="007F0A80" w:rsidRDefault="007F0A80" w:rsidP="00E6491A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Стимулювання позитивного ставлення до навчання, створення умов для ефективної мотивації на уроках.</w:t>
            </w:r>
          </w:p>
        </w:tc>
        <w:tc>
          <w:tcPr>
            <w:tcW w:w="106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7F0A80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10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0A80" w:rsidRPr="0025319F" w:rsidTr="00E6491A">
        <w:trPr>
          <w:trHeight w:val="402"/>
        </w:trPr>
        <w:tc>
          <w:tcPr>
            <w:tcW w:w="54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7F0A80" w:rsidRPr="007F0A80" w:rsidRDefault="003814F6" w:rsidP="00E6491A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управління адаптацією учнів 1-их класів до умов навчання в школі І ступеню (в умовах Нової української школи).</w:t>
            </w:r>
          </w:p>
        </w:tc>
        <w:tc>
          <w:tcPr>
            <w:tcW w:w="1063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7F0A80" w:rsidRPr="0025319F" w:rsidRDefault="007F0A80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7F0A80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7F0A80" w:rsidRPr="0025319F" w:rsidRDefault="003814F6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6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7F0A80" w:rsidRPr="0025319F" w:rsidRDefault="007F0A80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1E43" w:rsidRPr="0025319F" w:rsidTr="00E6491A">
        <w:trPr>
          <w:trHeight w:val="402"/>
        </w:trPr>
        <w:tc>
          <w:tcPr>
            <w:tcW w:w="54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631E43" w:rsidRPr="003814F6" w:rsidRDefault="00631E43" w:rsidP="00E6491A">
            <w:pPr>
              <w:rPr>
                <w:rFonts w:ascii="Times New Roman" w:hAnsi="Times New Roman"/>
                <w:szCs w:val="28"/>
              </w:rPr>
            </w:pPr>
            <w:r w:rsidRPr="00631E43">
              <w:rPr>
                <w:rFonts w:ascii="Times New Roman" w:hAnsi="Times New Roman"/>
                <w:szCs w:val="28"/>
              </w:rPr>
              <w:t>Про підсумки контролю  стану освітнього процесу в 9-их класах (класно-узагальнюючий контроль: готовність до вибору варіантів подальшого навчання).</w:t>
            </w:r>
          </w:p>
        </w:tc>
        <w:tc>
          <w:tcPr>
            <w:tcW w:w="106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1E43" w:rsidRPr="0025319F" w:rsidTr="00E6491A">
        <w:trPr>
          <w:trHeight w:val="402"/>
        </w:trPr>
        <w:tc>
          <w:tcPr>
            <w:tcW w:w="54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631E43" w:rsidRPr="003814F6" w:rsidRDefault="009D4956" w:rsidP="00E6491A">
            <w:pPr>
              <w:rPr>
                <w:rFonts w:ascii="Times New Roman" w:hAnsi="Times New Roman"/>
                <w:szCs w:val="28"/>
              </w:rPr>
            </w:pPr>
            <w:r w:rsidRPr="009D4956">
              <w:rPr>
                <w:rFonts w:ascii="Times New Roman" w:hAnsi="Times New Roman"/>
                <w:szCs w:val="28"/>
              </w:rPr>
              <w:t>Про підсумки контрол</w:t>
            </w:r>
            <w:r w:rsidR="004E5E12">
              <w:rPr>
                <w:rFonts w:ascii="Times New Roman" w:hAnsi="Times New Roman"/>
                <w:szCs w:val="28"/>
              </w:rPr>
              <w:t>ю  стану освітнього процесу в 9</w:t>
            </w:r>
            <w:r w:rsidRPr="009D4956">
              <w:rPr>
                <w:rFonts w:ascii="Times New Roman" w:hAnsi="Times New Roman"/>
                <w:szCs w:val="28"/>
              </w:rPr>
              <w:t>-му класі (класно-узагальнюючий контроль: готовність до випуску зі школи).</w:t>
            </w:r>
          </w:p>
        </w:tc>
        <w:tc>
          <w:tcPr>
            <w:tcW w:w="1063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631E43" w:rsidRPr="0025319F" w:rsidRDefault="00631E43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631E43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631E43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631E43" w:rsidRPr="0025319F" w:rsidRDefault="00631E43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D4956" w:rsidRPr="0025319F" w:rsidTr="00E6491A">
        <w:trPr>
          <w:trHeight w:val="402"/>
        </w:trPr>
        <w:tc>
          <w:tcPr>
            <w:tcW w:w="543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9D4956" w:rsidRPr="009D4956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Про підсумки контролю стану освітнього процесу  в 4-х класах (готовність учнів до навчання в школі ІІ ступеню).</w:t>
            </w:r>
          </w:p>
        </w:tc>
        <w:tc>
          <w:tcPr>
            <w:tcW w:w="1063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D4956" w:rsidRPr="0025319F" w:rsidRDefault="009D4956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9D4956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9D4956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D4956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9D4956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D4956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8" w:type="dxa"/>
          </w:tcPr>
          <w:p w:rsidR="009D4956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9D4956" w:rsidRPr="0025319F" w:rsidRDefault="009D4956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499D" w:rsidRPr="0025319F" w:rsidTr="00E6491A">
        <w:trPr>
          <w:trHeight w:val="402"/>
        </w:trPr>
        <w:tc>
          <w:tcPr>
            <w:tcW w:w="54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07499D" w:rsidRPr="0007499D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Про підсумки перевірки стану викладання спецкурсів, індивідуальних і групових занять у школі.</w:t>
            </w:r>
          </w:p>
        </w:tc>
        <w:tc>
          <w:tcPr>
            <w:tcW w:w="106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8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499D" w:rsidRPr="0025319F" w:rsidTr="00E6491A">
        <w:trPr>
          <w:trHeight w:val="402"/>
        </w:trPr>
        <w:tc>
          <w:tcPr>
            <w:tcW w:w="54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07499D" w:rsidRPr="0007499D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Про підсумки перевірки стану гурткової роботи.</w:t>
            </w:r>
          </w:p>
        </w:tc>
        <w:tc>
          <w:tcPr>
            <w:tcW w:w="1063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07499D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8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07499D" w:rsidRPr="0025319F" w:rsidRDefault="0007499D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E6491A">
        <w:trPr>
          <w:trHeight w:val="402"/>
        </w:trPr>
        <w:tc>
          <w:tcPr>
            <w:tcW w:w="54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981059" w:rsidRPr="0007499D" w:rsidRDefault="00981059" w:rsidP="00E6491A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 перев</w:t>
            </w:r>
            <w:r w:rsidR="004E5E12">
              <w:rPr>
                <w:rFonts w:ascii="Times New Roman" w:hAnsi="Times New Roman"/>
                <w:szCs w:val="28"/>
              </w:rPr>
              <w:t xml:space="preserve">едення учнів 1-4, 5-8 </w:t>
            </w:r>
            <w:r w:rsidRPr="00981059">
              <w:rPr>
                <w:rFonts w:ascii="Times New Roman" w:hAnsi="Times New Roman"/>
                <w:szCs w:val="28"/>
              </w:rPr>
              <w:t xml:space="preserve"> на наступний рік навчання.</w:t>
            </w:r>
          </w:p>
        </w:tc>
        <w:tc>
          <w:tcPr>
            <w:tcW w:w="106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31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059" w:rsidRPr="0025319F" w:rsidTr="00E6491A">
        <w:trPr>
          <w:trHeight w:val="402"/>
        </w:trPr>
        <w:tc>
          <w:tcPr>
            <w:tcW w:w="54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981059" w:rsidRPr="00981059" w:rsidRDefault="00981059" w:rsidP="00953630">
            <w:pPr>
              <w:rPr>
                <w:rFonts w:ascii="Times New Roman" w:hAnsi="Times New Roman"/>
                <w:szCs w:val="28"/>
              </w:rPr>
            </w:pPr>
            <w:r w:rsidRPr="00981059">
              <w:rPr>
                <w:rFonts w:ascii="Times New Roman" w:hAnsi="Times New Roman"/>
                <w:szCs w:val="28"/>
              </w:rPr>
              <w:t>Про</w:t>
            </w:r>
            <w:r w:rsidR="004E5E12">
              <w:rPr>
                <w:rFonts w:ascii="Times New Roman" w:hAnsi="Times New Roman"/>
                <w:szCs w:val="28"/>
              </w:rPr>
              <w:t xml:space="preserve"> нагородження учнів 2-8-х</w:t>
            </w:r>
            <w:r w:rsidRPr="00981059">
              <w:rPr>
                <w:rFonts w:ascii="Times New Roman" w:hAnsi="Times New Roman"/>
                <w:szCs w:val="28"/>
              </w:rPr>
              <w:t xml:space="preserve"> класів Похвальними листами «За високі досягнення у навчанні» у 202</w:t>
            </w:r>
            <w:r w:rsidR="00953630">
              <w:rPr>
                <w:rFonts w:ascii="Times New Roman" w:hAnsi="Times New Roman"/>
                <w:szCs w:val="28"/>
              </w:rPr>
              <w:t>3</w:t>
            </w:r>
            <w:r w:rsidRPr="00981059">
              <w:rPr>
                <w:rFonts w:ascii="Times New Roman" w:hAnsi="Times New Roman"/>
                <w:szCs w:val="28"/>
              </w:rPr>
              <w:t xml:space="preserve"> році.</w:t>
            </w:r>
          </w:p>
        </w:tc>
        <w:tc>
          <w:tcPr>
            <w:tcW w:w="1063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981059" w:rsidRPr="0025319F" w:rsidRDefault="00981059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981059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31" w:type="dxa"/>
          </w:tcPr>
          <w:p w:rsidR="00981059" w:rsidRPr="0025319F" w:rsidRDefault="00981059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981059" w:rsidRDefault="00EA14D2" w:rsidP="00E6491A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підсумки проведення державної підсумк</w:t>
            </w:r>
            <w:r w:rsidR="004E5E12">
              <w:rPr>
                <w:rFonts w:ascii="Times New Roman" w:hAnsi="Times New Roman"/>
                <w:szCs w:val="28"/>
              </w:rPr>
              <w:t>ової атестації в 4, 9</w:t>
            </w:r>
            <w:r w:rsidRPr="00EA14D2">
              <w:rPr>
                <w:rFonts w:ascii="Times New Roman" w:hAnsi="Times New Roman"/>
                <w:szCs w:val="28"/>
              </w:rPr>
              <w:t xml:space="preserve"> класах.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E6491A">
        <w:trPr>
          <w:trHeight w:val="402"/>
        </w:trPr>
        <w:tc>
          <w:tcPr>
            <w:tcW w:w="54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94" w:type="dxa"/>
          </w:tcPr>
          <w:p w:rsidR="00EA14D2" w:rsidRPr="00EA14D2" w:rsidRDefault="00EA14D2" w:rsidP="00E6491A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вручення свідоцтв про базову загальну середню осві</w:t>
            </w:r>
            <w:r w:rsidR="00B94A96">
              <w:rPr>
                <w:rFonts w:ascii="Times New Roman" w:hAnsi="Times New Roman"/>
                <w:szCs w:val="28"/>
              </w:rPr>
              <w:t>ту здобувачам освіти 9-х класів</w:t>
            </w:r>
          </w:p>
        </w:tc>
        <w:tc>
          <w:tcPr>
            <w:tcW w:w="1063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7" w:type="dxa"/>
          </w:tcPr>
          <w:p w:rsidR="00EA14D2" w:rsidRPr="0025319F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25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10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6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8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31" w:type="dxa"/>
          </w:tcPr>
          <w:p w:rsidR="00EA14D2" w:rsidRDefault="00EA14D2" w:rsidP="002027A9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</w:tbl>
    <w:p w:rsid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D0E" w:rsidRPr="0025319F" w:rsidRDefault="00613D0E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 w:firstRow="1" w:lastRow="0" w:firstColumn="1" w:lastColumn="0" w:noHBand="0" w:noVBand="1"/>
      </w:tblPr>
      <w:tblGrid>
        <w:gridCol w:w="536"/>
        <w:gridCol w:w="3011"/>
        <w:gridCol w:w="1063"/>
        <w:gridCol w:w="1119"/>
        <w:gridCol w:w="1147"/>
        <w:gridCol w:w="1171"/>
        <w:gridCol w:w="1041"/>
        <w:gridCol w:w="901"/>
        <w:gridCol w:w="971"/>
        <w:gridCol w:w="1109"/>
        <w:gridCol w:w="1008"/>
        <w:gridCol w:w="1083"/>
        <w:gridCol w:w="1227"/>
      </w:tblGrid>
      <w:tr w:rsidR="00BE113F" w:rsidRPr="0025319F" w:rsidTr="00E6491A">
        <w:trPr>
          <w:trHeight w:val="805"/>
        </w:trPr>
        <w:tc>
          <w:tcPr>
            <w:tcW w:w="536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3011" w:type="dxa"/>
            <w:shd w:val="clear" w:color="auto" w:fill="DEEAF6" w:themeFill="accent1" w:themeFillTint="33"/>
          </w:tcPr>
          <w:p w:rsidR="00066CAB" w:rsidRPr="003179C0" w:rsidRDefault="00066CAB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04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0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8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2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066CAB" w:rsidRDefault="0025319F" w:rsidP="00066CAB">
            <w:pPr>
              <w:jc w:val="center"/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Педагогічна діяльність педагогічних працівників</w:t>
            </w:r>
          </w:p>
          <w:p w:rsidR="0025319F" w:rsidRPr="0025319F" w:rsidRDefault="0025319F" w:rsidP="004E41BD">
            <w:pPr>
              <w:jc w:val="both"/>
              <w:rPr>
                <w:rFonts w:ascii="Times New Roman" w:hAnsi="Times New Roman"/>
                <w:color w:val="00B050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3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25319F" w:rsidRPr="0025319F" w:rsidRDefault="00095D55" w:rsidP="00953630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 особливості викладання навчальних предметів у 202</w:t>
            </w:r>
            <w:r w:rsidR="00953630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/202</w:t>
            </w:r>
            <w:r w:rsidR="00953630">
              <w:rPr>
                <w:rFonts w:ascii="Times New Roman" w:hAnsi="Times New Roman"/>
                <w:szCs w:val="28"/>
              </w:rPr>
              <w:t>3</w:t>
            </w:r>
            <w:r w:rsidRPr="00095D55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106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3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25319F" w:rsidRPr="0025319F" w:rsidRDefault="005F0F25" w:rsidP="00095D55">
            <w:pPr>
              <w:rPr>
                <w:rFonts w:ascii="Times New Roman" w:hAnsi="Times New Roman"/>
                <w:szCs w:val="28"/>
              </w:rPr>
            </w:pPr>
            <w:r w:rsidRPr="005F0F25">
              <w:rPr>
                <w:rFonts w:ascii="Times New Roman" w:hAnsi="Times New Roman"/>
                <w:szCs w:val="28"/>
              </w:rPr>
              <w:t>Про затвердження плану роботи бібліотеки, роботи психолога, виховної роботи, модулів з фізкультури та трудового навчання.</w:t>
            </w:r>
          </w:p>
        </w:tc>
        <w:tc>
          <w:tcPr>
            <w:tcW w:w="106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E6491A">
        <w:trPr>
          <w:trHeight w:val="402"/>
        </w:trPr>
        <w:tc>
          <w:tcPr>
            <w:tcW w:w="53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25319F" w:rsidRPr="0025319F" w:rsidRDefault="00436C53" w:rsidP="00095D55">
            <w:pPr>
              <w:rPr>
                <w:rFonts w:ascii="Times New Roman" w:hAnsi="Times New Roman"/>
                <w:szCs w:val="28"/>
              </w:rPr>
            </w:pPr>
            <w:r w:rsidRPr="00436C53">
              <w:rPr>
                <w:rFonts w:ascii="Times New Roman" w:hAnsi="Times New Roman"/>
                <w:szCs w:val="28"/>
              </w:rPr>
              <w:t>Про затвердження проєкту соціального паспорту школи.</w:t>
            </w:r>
          </w:p>
        </w:tc>
        <w:tc>
          <w:tcPr>
            <w:tcW w:w="1063" w:type="dxa"/>
          </w:tcPr>
          <w:p w:rsidR="0025319F" w:rsidRPr="0025319F" w:rsidRDefault="00E06398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25319F" w:rsidRPr="0025319F" w:rsidRDefault="0025319F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 xml:space="preserve">Професійний розвиток вчителя та учня через організацію дистанційного навчання. 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E6491A" w:rsidP="00E6491A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>Оцінка ефективності реалізації проблеми формування готовності сучасного педагога до впровадження інноваційних технологій в педагогічну практику.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E6491A" w:rsidP="000E7126">
            <w:pPr>
              <w:rPr>
                <w:rFonts w:ascii="Times New Roman" w:hAnsi="Times New Roman"/>
                <w:szCs w:val="28"/>
              </w:rPr>
            </w:pPr>
            <w:r w:rsidRPr="00E6491A">
              <w:rPr>
                <w:rFonts w:ascii="Times New Roman" w:hAnsi="Times New Roman"/>
                <w:szCs w:val="28"/>
              </w:rPr>
              <w:t xml:space="preserve">Затвердження плану підвищення  кваліфікації педагогічних працівників </w:t>
            </w:r>
            <w:r w:rsidR="000E7126">
              <w:rPr>
                <w:rFonts w:ascii="Times New Roman" w:hAnsi="Times New Roman"/>
                <w:szCs w:val="28"/>
              </w:rPr>
              <w:t xml:space="preserve"> закладу освіти</w:t>
            </w:r>
            <w:r w:rsidRPr="00E6491A">
              <w:rPr>
                <w:rFonts w:ascii="Times New Roman" w:hAnsi="Times New Roman"/>
                <w:szCs w:val="28"/>
              </w:rPr>
              <w:t xml:space="preserve"> на 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E6491A">
              <w:rPr>
                <w:rFonts w:ascii="Times New Roman" w:hAnsi="Times New Roman"/>
                <w:szCs w:val="28"/>
              </w:rPr>
              <w:t xml:space="preserve"> рік.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6508F0" w:rsidP="00E6491A">
            <w:pPr>
              <w:rPr>
                <w:rFonts w:ascii="Times New Roman" w:hAnsi="Times New Roman"/>
                <w:szCs w:val="28"/>
              </w:rPr>
            </w:pPr>
            <w:r w:rsidRPr="006508F0">
              <w:rPr>
                <w:rFonts w:ascii="Times New Roman" w:hAnsi="Times New Roman"/>
                <w:szCs w:val="28"/>
              </w:rPr>
              <w:t>Впровадження державного стандарту базової середньої освіти.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6508F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7F0A80" w:rsidP="00E6491A">
            <w:pPr>
              <w:rPr>
                <w:rFonts w:ascii="Times New Roman" w:hAnsi="Times New Roman"/>
                <w:szCs w:val="28"/>
              </w:rPr>
            </w:pPr>
            <w:r w:rsidRPr="007F0A80">
              <w:rPr>
                <w:rFonts w:ascii="Times New Roman" w:hAnsi="Times New Roman"/>
                <w:szCs w:val="28"/>
              </w:rPr>
              <w:t>Підсумки вивчення роботи предметних кафедр та методичних об’єднань.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7F0A80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3814F6" w:rsidP="00E6491A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 xml:space="preserve">Про стан роботи педагогічного колективу </w:t>
            </w:r>
            <w:r w:rsidRPr="003814F6">
              <w:rPr>
                <w:rFonts w:ascii="Times New Roman" w:hAnsi="Times New Roman"/>
                <w:szCs w:val="28"/>
              </w:rPr>
              <w:lastRenderedPageBreak/>
              <w:t>школи над проблемою «Від творчо працюючого вчителя до конкурентоздатного компетентного випускника через впровадження інноваційних методів навчання і виховання».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3814F6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0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6491A" w:rsidRPr="0025319F" w:rsidTr="00E6491A">
        <w:trPr>
          <w:trHeight w:val="402"/>
        </w:trPr>
        <w:tc>
          <w:tcPr>
            <w:tcW w:w="536" w:type="dxa"/>
          </w:tcPr>
          <w:p w:rsidR="00E6491A" w:rsidRPr="0025319F" w:rsidRDefault="00E6491A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E6491A" w:rsidRPr="0025319F" w:rsidRDefault="009D4956" w:rsidP="00E6491A">
            <w:pPr>
              <w:rPr>
                <w:rFonts w:ascii="Times New Roman" w:hAnsi="Times New Roman"/>
                <w:szCs w:val="28"/>
              </w:rPr>
            </w:pPr>
            <w:r w:rsidRPr="009D4956">
              <w:rPr>
                <w:rFonts w:ascii="Times New Roman" w:hAnsi="Times New Roman"/>
                <w:szCs w:val="28"/>
              </w:rPr>
              <w:t>Партнерство родини та школи у формуванні творчого потенціалу та розвитку обдарованої дитини в умовах становлення інформаційного суспільства.</w:t>
            </w:r>
          </w:p>
        </w:tc>
        <w:tc>
          <w:tcPr>
            <w:tcW w:w="106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6491A" w:rsidRPr="0025319F" w:rsidRDefault="009D4956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8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83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E6491A" w:rsidRPr="0025319F" w:rsidRDefault="00E6491A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7499D" w:rsidRPr="0025319F" w:rsidTr="00E6491A">
        <w:trPr>
          <w:trHeight w:val="402"/>
        </w:trPr>
        <w:tc>
          <w:tcPr>
            <w:tcW w:w="536" w:type="dxa"/>
          </w:tcPr>
          <w:p w:rsidR="0007499D" w:rsidRPr="0025319F" w:rsidRDefault="0007499D" w:rsidP="00E6491A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11" w:type="dxa"/>
          </w:tcPr>
          <w:p w:rsidR="0007499D" w:rsidRPr="009D4956" w:rsidRDefault="0007499D" w:rsidP="00E6491A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Підсумки атестації педпрацівників.</w:t>
            </w:r>
          </w:p>
        </w:tc>
        <w:tc>
          <w:tcPr>
            <w:tcW w:w="1063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7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1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07499D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8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83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7" w:type="dxa"/>
          </w:tcPr>
          <w:p w:rsidR="0007499D" w:rsidRPr="0025319F" w:rsidRDefault="0007499D" w:rsidP="00E649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7"/>
        <w:tblpPr w:leftFromText="180" w:rightFromText="180" w:vertAnchor="text" w:tblpY="1"/>
        <w:tblOverlap w:val="never"/>
        <w:tblW w:w="15387" w:type="dxa"/>
        <w:tblLook w:val="04A0" w:firstRow="1" w:lastRow="0" w:firstColumn="1" w:lastColumn="0" w:noHBand="0" w:noVBand="1"/>
      </w:tblPr>
      <w:tblGrid>
        <w:gridCol w:w="517"/>
        <w:gridCol w:w="3109"/>
        <w:gridCol w:w="1063"/>
        <w:gridCol w:w="1119"/>
        <w:gridCol w:w="1112"/>
        <w:gridCol w:w="1171"/>
        <w:gridCol w:w="1041"/>
        <w:gridCol w:w="901"/>
        <w:gridCol w:w="954"/>
        <w:gridCol w:w="1109"/>
        <w:gridCol w:w="1007"/>
        <w:gridCol w:w="1071"/>
        <w:gridCol w:w="1213"/>
      </w:tblGrid>
      <w:tr w:rsidR="00BE113F" w:rsidRPr="0025319F" w:rsidTr="00BE113F">
        <w:trPr>
          <w:trHeight w:val="805"/>
        </w:trPr>
        <w:tc>
          <w:tcPr>
            <w:tcW w:w="525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 з/</w:t>
            </w:r>
            <w:r w:rsidRPr="003179C0">
              <w:rPr>
                <w:rFonts w:ascii="Times New Roman" w:hAnsi="Times New Roman"/>
                <w:b/>
                <w:szCs w:val="28"/>
              </w:rPr>
              <w:t>п</w:t>
            </w:r>
          </w:p>
        </w:tc>
        <w:tc>
          <w:tcPr>
            <w:tcW w:w="3581" w:type="dxa"/>
            <w:shd w:val="clear" w:color="auto" w:fill="DEEAF6" w:themeFill="accent1" w:themeFillTint="33"/>
          </w:tcPr>
          <w:p w:rsidR="00066CAB" w:rsidRPr="003179C0" w:rsidRDefault="00066CAB" w:rsidP="00BE113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Питання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</w:t>
            </w:r>
            <w:r w:rsidRPr="003179C0">
              <w:rPr>
                <w:rFonts w:ascii="Times New Roman" w:hAnsi="Times New Roman"/>
                <w:b/>
                <w:szCs w:val="28"/>
              </w:rPr>
              <w:t>рпень</w:t>
            </w:r>
          </w:p>
        </w:tc>
        <w:tc>
          <w:tcPr>
            <w:tcW w:w="11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</w:t>
            </w:r>
            <w:r w:rsidRPr="003179C0">
              <w:rPr>
                <w:rFonts w:ascii="Times New Roman" w:hAnsi="Times New Roman"/>
                <w:b/>
                <w:szCs w:val="28"/>
              </w:rPr>
              <w:t>ересень</w:t>
            </w:r>
          </w:p>
        </w:tc>
        <w:tc>
          <w:tcPr>
            <w:tcW w:w="1112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Ж</w:t>
            </w:r>
            <w:r w:rsidRPr="003179C0">
              <w:rPr>
                <w:rFonts w:ascii="Times New Roman" w:hAnsi="Times New Roman"/>
                <w:b/>
                <w:szCs w:val="28"/>
              </w:rPr>
              <w:t>овтень</w:t>
            </w:r>
          </w:p>
        </w:tc>
        <w:tc>
          <w:tcPr>
            <w:tcW w:w="117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истопад</w:t>
            </w:r>
          </w:p>
        </w:tc>
        <w:tc>
          <w:tcPr>
            <w:tcW w:w="104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Г</w:t>
            </w:r>
            <w:r w:rsidRPr="003179C0">
              <w:rPr>
                <w:rFonts w:ascii="Times New Roman" w:hAnsi="Times New Roman"/>
                <w:b/>
                <w:szCs w:val="28"/>
              </w:rPr>
              <w:t>рудень</w:t>
            </w:r>
          </w:p>
        </w:tc>
        <w:tc>
          <w:tcPr>
            <w:tcW w:w="901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Січень</w:t>
            </w:r>
          </w:p>
        </w:tc>
        <w:tc>
          <w:tcPr>
            <w:tcW w:w="96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Л</w:t>
            </w:r>
            <w:r w:rsidRPr="003179C0">
              <w:rPr>
                <w:rFonts w:ascii="Times New Roman" w:hAnsi="Times New Roman"/>
                <w:b/>
                <w:szCs w:val="28"/>
              </w:rPr>
              <w:t>ютий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</w:t>
            </w:r>
            <w:r w:rsidRPr="003179C0">
              <w:rPr>
                <w:rFonts w:ascii="Times New Roman" w:hAnsi="Times New Roman"/>
                <w:b/>
                <w:szCs w:val="28"/>
              </w:rPr>
              <w:t>ерезень</w:t>
            </w:r>
          </w:p>
        </w:tc>
        <w:tc>
          <w:tcPr>
            <w:tcW w:w="1007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К</w:t>
            </w:r>
            <w:r w:rsidRPr="003179C0">
              <w:rPr>
                <w:rFonts w:ascii="Times New Roman" w:hAnsi="Times New Roman"/>
                <w:b/>
                <w:szCs w:val="28"/>
              </w:rPr>
              <w:t>вітень</w:t>
            </w:r>
          </w:p>
        </w:tc>
        <w:tc>
          <w:tcPr>
            <w:tcW w:w="1076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3179C0">
              <w:rPr>
                <w:rFonts w:ascii="Times New Roman" w:hAnsi="Times New Roman"/>
                <w:b/>
                <w:szCs w:val="28"/>
              </w:rPr>
              <w:t>равень</w:t>
            </w:r>
          </w:p>
        </w:tc>
        <w:tc>
          <w:tcPr>
            <w:tcW w:w="1219" w:type="dxa"/>
            <w:shd w:val="clear" w:color="auto" w:fill="DEEAF6" w:themeFill="accent1" w:themeFillTint="33"/>
          </w:tcPr>
          <w:p w:rsidR="00066CAB" w:rsidRPr="003179C0" w:rsidRDefault="00066CAB" w:rsidP="00066CAB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3179C0">
              <w:rPr>
                <w:rFonts w:ascii="Times New Roman" w:hAnsi="Times New Roman"/>
                <w:b/>
                <w:szCs w:val="28"/>
              </w:rPr>
              <w:t>Примітка</w:t>
            </w:r>
          </w:p>
        </w:tc>
      </w:tr>
      <w:tr w:rsidR="0025319F" w:rsidRPr="0025319F" w:rsidTr="00066CAB">
        <w:trPr>
          <w:trHeight w:val="424"/>
        </w:trPr>
        <w:tc>
          <w:tcPr>
            <w:tcW w:w="15387" w:type="dxa"/>
            <w:gridSpan w:val="13"/>
            <w:shd w:val="clear" w:color="auto" w:fill="FBE4D5" w:themeFill="accent2" w:themeFillTint="33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color w:val="00B050"/>
                <w:szCs w:val="28"/>
              </w:rPr>
            </w:pPr>
          </w:p>
          <w:p w:rsidR="0025319F" w:rsidRPr="00066CAB" w:rsidRDefault="0025319F" w:rsidP="00066CAB">
            <w:pPr>
              <w:jc w:val="center"/>
              <w:rPr>
                <w:rFonts w:ascii="Times New Roman" w:hAnsi="Times New Roman" w:cstheme="minorHAnsi"/>
                <w:b/>
                <w:caps/>
                <w:color w:val="00B050"/>
                <w:szCs w:val="28"/>
              </w:rPr>
            </w:pPr>
            <w:r w:rsidRPr="00066CAB">
              <w:rPr>
                <w:rFonts w:ascii="Times New Roman" w:hAnsi="Times New Roman" w:cstheme="minorHAnsi"/>
                <w:b/>
                <w:caps/>
                <w:color w:val="002060"/>
                <w:szCs w:val="28"/>
              </w:rPr>
              <w:t>Управлінські процеси</w:t>
            </w: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BE113F" w:rsidP="000E7126">
            <w:pPr>
              <w:rPr>
                <w:rFonts w:ascii="Times New Roman" w:hAnsi="Times New Roman"/>
                <w:szCs w:val="28"/>
              </w:rPr>
            </w:pPr>
            <w:r w:rsidRPr="00BE113F">
              <w:rPr>
                <w:rFonts w:ascii="Times New Roman" w:hAnsi="Times New Roman"/>
                <w:szCs w:val="28"/>
              </w:rPr>
              <w:t>Про підсумки роботи навчального закладу за 202</w:t>
            </w:r>
            <w:r w:rsidR="000E7126">
              <w:rPr>
                <w:rFonts w:ascii="Times New Roman" w:hAnsi="Times New Roman"/>
                <w:szCs w:val="28"/>
              </w:rPr>
              <w:t>1</w:t>
            </w:r>
            <w:r w:rsidRPr="00BE113F">
              <w:rPr>
                <w:rFonts w:ascii="Times New Roman" w:hAnsi="Times New Roman"/>
                <w:szCs w:val="28"/>
              </w:rPr>
              <w:t>-202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BE113F">
              <w:rPr>
                <w:rFonts w:ascii="Times New Roman" w:hAnsi="Times New Roman"/>
                <w:szCs w:val="28"/>
              </w:rPr>
              <w:t xml:space="preserve"> навчальний рік та завдання педагогічного колективу щодо підвищення якості освітнього процесу у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BE113F">
              <w:rPr>
                <w:rFonts w:ascii="Times New Roman" w:hAnsi="Times New Roman"/>
                <w:szCs w:val="28"/>
              </w:rPr>
              <w:t>/202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BE113F">
              <w:rPr>
                <w:rFonts w:ascii="Times New Roman" w:hAnsi="Times New Roman"/>
                <w:szCs w:val="28"/>
              </w:rPr>
              <w:t xml:space="preserve"> навчальному році</w:t>
            </w:r>
          </w:p>
        </w:tc>
        <w:tc>
          <w:tcPr>
            <w:tcW w:w="559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095D55" w:rsidP="00436C53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погодження  річного плану роботи школи на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/202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095D55">
              <w:rPr>
                <w:rFonts w:ascii="Times New Roman" w:hAnsi="Times New Roman"/>
                <w:szCs w:val="28"/>
              </w:rPr>
              <w:t xml:space="preserve"> навчальний рік та освітніх програм.</w:t>
            </w:r>
          </w:p>
        </w:tc>
        <w:tc>
          <w:tcPr>
            <w:tcW w:w="559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095D55" w:rsidP="000E7126">
            <w:pPr>
              <w:rPr>
                <w:rFonts w:ascii="Times New Roman" w:hAnsi="Times New Roman"/>
                <w:szCs w:val="28"/>
              </w:rPr>
            </w:pPr>
            <w:r w:rsidRPr="00095D55">
              <w:rPr>
                <w:rFonts w:ascii="Times New Roman" w:hAnsi="Times New Roman"/>
                <w:szCs w:val="28"/>
              </w:rPr>
              <w:t>Про режим роботи навчального закладу у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095D55">
              <w:rPr>
                <w:rFonts w:ascii="Times New Roman" w:hAnsi="Times New Roman"/>
                <w:szCs w:val="28"/>
              </w:rPr>
              <w:t>-202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="005F0F25">
              <w:rPr>
                <w:rFonts w:ascii="Times New Roman" w:hAnsi="Times New Roman"/>
                <w:szCs w:val="28"/>
              </w:rPr>
              <w:t xml:space="preserve"> </w:t>
            </w:r>
            <w:r w:rsidRPr="00095D55">
              <w:rPr>
                <w:rFonts w:ascii="Times New Roman" w:hAnsi="Times New Roman"/>
                <w:szCs w:val="28"/>
              </w:rPr>
              <w:t>навчальному році.</w:t>
            </w:r>
          </w:p>
        </w:tc>
        <w:tc>
          <w:tcPr>
            <w:tcW w:w="559" w:type="dxa"/>
          </w:tcPr>
          <w:p w:rsidR="0025319F" w:rsidRPr="0025319F" w:rsidRDefault="00E06398" w:rsidP="00E0639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3814F6" w:rsidP="000E7126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визначення термінів закінчення навчання для учнів 11 класу у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3814F6">
              <w:rPr>
                <w:rFonts w:ascii="Times New Roman" w:hAnsi="Times New Roman"/>
                <w:szCs w:val="28"/>
              </w:rPr>
              <w:t>-202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3814F6">
              <w:rPr>
                <w:rFonts w:ascii="Times New Roman" w:hAnsi="Times New Roman"/>
                <w:szCs w:val="28"/>
              </w:rPr>
              <w:t xml:space="preserve"> н. р..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3814F6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3814F6" w:rsidP="000E7126">
            <w:pPr>
              <w:rPr>
                <w:rFonts w:ascii="Times New Roman" w:hAnsi="Times New Roman"/>
                <w:szCs w:val="28"/>
              </w:rPr>
            </w:pPr>
            <w:r w:rsidRPr="003814F6">
              <w:rPr>
                <w:rFonts w:ascii="Times New Roman" w:hAnsi="Times New Roman"/>
                <w:szCs w:val="28"/>
              </w:rPr>
              <w:t>Про затвердження списку предметів для ДПА в 9 класах у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3814F6">
              <w:rPr>
                <w:rFonts w:ascii="Times New Roman" w:hAnsi="Times New Roman"/>
                <w:szCs w:val="28"/>
              </w:rPr>
              <w:t>-202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3814F6">
              <w:rPr>
                <w:rFonts w:ascii="Times New Roman" w:hAnsi="Times New Roman"/>
                <w:szCs w:val="28"/>
              </w:rPr>
              <w:t xml:space="preserve"> н. р..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3814F6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631E43" w:rsidP="000E7126">
            <w:pPr>
              <w:rPr>
                <w:rFonts w:ascii="Times New Roman" w:hAnsi="Times New Roman"/>
                <w:szCs w:val="28"/>
              </w:rPr>
            </w:pPr>
            <w:r w:rsidRPr="00631E43">
              <w:rPr>
                <w:rFonts w:ascii="Times New Roman" w:hAnsi="Times New Roman"/>
                <w:szCs w:val="28"/>
              </w:rPr>
              <w:t>Про організоване закінчення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631E43">
              <w:rPr>
                <w:rFonts w:ascii="Times New Roman" w:hAnsi="Times New Roman"/>
                <w:szCs w:val="28"/>
              </w:rPr>
              <w:t>/202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631E43">
              <w:rPr>
                <w:rFonts w:ascii="Times New Roman" w:hAnsi="Times New Roman"/>
                <w:szCs w:val="28"/>
              </w:rPr>
              <w:t xml:space="preserve"> навчального року та особливості проведення ДПА.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631E43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07499D" w:rsidP="00095D55">
            <w:pPr>
              <w:rPr>
                <w:rFonts w:ascii="Times New Roman" w:hAnsi="Times New Roman"/>
                <w:szCs w:val="28"/>
              </w:rPr>
            </w:pPr>
            <w:r w:rsidRPr="0007499D">
              <w:rPr>
                <w:rFonts w:ascii="Times New Roman" w:hAnsi="Times New Roman"/>
                <w:szCs w:val="28"/>
              </w:rPr>
              <w:t>Організація ДПА в 9-х та 4-х класах.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07499D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120990" w:rsidP="000E7126">
            <w:pPr>
              <w:rPr>
                <w:rFonts w:ascii="Times New Roman" w:hAnsi="Times New Roman"/>
                <w:szCs w:val="28"/>
              </w:rPr>
            </w:pPr>
            <w:r w:rsidRPr="00120990">
              <w:rPr>
                <w:rFonts w:ascii="Times New Roman" w:hAnsi="Times New Roman"/>
                <w:szCs w:val="28"/>
              </w:rPr>
              <w:t>Про підсумки організації харчування учнів школи у 202</w:t>
            </w:r>
            <w:r w:rsidR="000E7126">
              <w:rPr>
                <w:rFonts w:ascii="Times New Roman" w:hAnsi="Times New Roman"/>
                <w:szCs w:val="28"/>
              </w:rPr>
              <w:t>2</w:t>
            </w:r>
            <w:r w:rsidRPr="00120990">
              <w:rPr>
                <w:rFonts w:ascii="Times New Roman" w:hAnsi="Times New Roman"/>
                <w:szCs w:val="28"/>
              </w:rPr>
              <w:t>/202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120990">
              <w:rPr>
                <w:rFonts w:ascii="Times New Roman" w:hAnsi="Times New Roman"/>
                <w:szCs w:val="28"/>
              </w:rPr>
              <w:t xml:space="preserve"> навчальному році.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120990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  <w:tc>
          <w:tcPr>
            <w:tcW w:w="121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113F" w:rsidRPr="0025319F" w:rsidTr="00BE113F">
        <w:trPr>
          <w:trHeight w:val="402"/>
        </w:trPr>
        <w:tc>
          <w:tcPr>
            <w:tcW w:w="525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25319F" w:rsidRPr="0025319F" w:rsidRDefault="00EA14D2" w:rsidP="000E7126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ознайомлення з проєктом річного плану роботи школи на 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>/202</w:t>
            </w:r>
            <w:r w:rsidR="000E7126">
              <w:rPr>
                <w:rFonts w:ascii="Times New Roman" w:hAnsi="Times New Roman"/>
                <w:szCs w:val="28"/>
              </w:rPr>
              <w:t>4</w:t>
            </w:r>
            <w:r w:rsidRPr="00EA14D2">
              <w:rPr>
                <w:rFonts w:ascii="Times New Roman" w:hAnsi="Times New Roman"/>
                <w:szCs w:val="28"/>
              </w:rPr>
              <w:t xml:space="preserve"> навчальний рік.</w:t>
            </w:r>
          </w:p>
        </w:tc>
        <w:tc>
          <w:tcPr>
            <w:tcW w:w="55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25319F" w:rsidRPr="0025319F" w:rsidRDefault="0025319F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25319F" w:rsidRPr="0025319F" w:rsidRDefault="0025319F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25319F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  <w:tr w:rsidR="00EA14D2" w:rsidRPr="0025319F" w:rsidTr="00BE113F">
        <w:trPr>
          <w:trHeight w:val="402"/>
        </w:trPr>
        <w:tc>
          <w:tcPr>
            <w:tcW w:w="525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81" w:type="dxa"/>
          </w:tcPr>
          <w:p w:rsidR="00EA14D2" w:rsidRPr="0025319F" w:rsidRDefault="00EA14D2" w:rsidP="000E7126">
            <w:pPr>
              <w:rPr>
                <w:rFonts w:ascii="Times New Roman" w:hAnsi="Times New Roman"/>
                <w:szCs w:val="28"/>
              </w:rPr>
            </w:pPr>
            <w:r w:rsidRPr="00EA14D2">
              <w:rPr>
                <w:rFonts w:ascii="Times New Roman" w:hAnsi="Times New Roman"/>
                <w:szCs w:val="28"/>
              </w:rPr>
              <w:t>Про погодження освітніх програм та навчального плану на 202</w:t>
            </w:r>
            <w:r w:rsidR="000E7126">
              <w:rPr>
                <w:rFonts w:ascii="Times New Roman" w:hAnsi="Times New Roman"/>
                <w:szCs w:val="28"/>
              </w:rPr>
              <w:t>3</w:t>
            </w:r>
            <w:r w:rsidRPr="00EA14D2">
              <w:rPr>
                <w:rFonts w:ascii="Times New Roman" w:hAnsi="Times New Roman"/>
                <w:szCs w:val="28"/>
              </w:rPr>
              <w:t>/202</w:t>
            </w:r>
            <w:r w:rsidR="000E7126">
              <w:rPr>
                <w:rFonts w:ascii="Times New Roman" w:hAnsi="Times New Roman"/>
                <w:szCs w:val="28"/>
              </w:rPr>
              <w:t>4</w:t>
            </w:r>
            <w:r w:rsidRPr="00EA14D2">
              <w:rPr>
                <w:rFonts w:ascii="Times New Roman" w:hAnsi="Times New Roman"/>
                <w:szCs w:val="28"/>
              </w:rPr>
              <w:t xml:space="preserve"> навчальний рік.</w:t>
            </w:r>
          </w:p>
        </w:tc>
        <w:tc>
          <w:tcPr>
            <w:tcW w:w="559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9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12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71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1" w:type="dxa"/>
          </w:tcPr>
          <w:p w:rsidR="00EA14D2" w:rsidRPr="0025319F" w:rsidRDefault="00EA14D2" w:rsidP="004E41B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67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9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7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76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19" w:type="dxa"/>
          </w:tcPr>
          <w:p w:rsidR="00EA14D2" w:rsidRPr="0025319F" w:rsidRDefault="00EA14D2" w:rsidP="003814F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</w:t>
            </w:r>
          </w:p>
        </w:tc>
      </w:tr>
    </w:tbl>
    <w:p w:rsidR="00A32C5C" w:rsidRDefault="00A32C5C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B94A96" w:rsidRDefault="00B94A96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85700C" w:rsidRPr="0085700C" w:rsidRDefault="00EA14D2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С</w:t>
      </w:r>
      <w:r w:rsidR="0085700C" w:rsidRPr="0085700C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ЕРПЕНЬ</w:t>
      </w:r>
    </w:p>
    <w:p w:rsidR="006830E5" w:rsidRPr="00805DB5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05DB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ПЕДРАДА </w:t>
      </w:r>
      <w:r w:rsidRPr="00805DB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5B9BD5"/>
          <w:sz w:val="24"/>
          <w:szCs w:val="24"/>
          <w:lang w:eastAsia="ru-RU"/>
        </w:rPr>
      </w:pPr>
    </w:p>
    <w:p w:rsidR="00B57461" w:rsidRDefault="00B57461" w:rsidP="00985609">
      <w:pPr>
        <w:pStyle w:val="a5"/>
        <w:keepNext/>
        <w:numPr>
          <w:ilvl w:val="0"/>
          <w:numId w:val="28"/>
        </w:numPr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Про підсумки роботи навчального закладу за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 та завдання педагогічного колективу щодо підвищення якості освітнього процесу у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B57461" w:rsidRPr="00B57461" w:rsidRDefault="00B57461" w:rsidP="00B57461">
      <w:pPr>
        <w:pStyle w:val="a5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5025"/>
        </w:tabs>
        <w:spacing w:after="75" w:line="255" w:lineRule="atLeast"/>
        <w:ind w:left="0"/>
        <w:jc w:val="right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6830E5" w:rsidP="00985609">
      <w:pPr>
        <w:pStyle w:val="a5"/>
        <w:keepNext/>
        <w:numPr>
          <w:ilvl w:val="0"/>
          <w:numId w:val="28"/>
        </w:numPr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погодження  річного плану роботи школи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</w:t>
      </w:r>
      <w:r w:rsid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та освітніх програм.</w:t>
      </w:r>
    </w:p>
    <w:p w:rsidR="006830E5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 режим роботи навчального закладу у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016E36" w:rsidRP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016E3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особливості викладання навчальних предметів у 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Default="006830E5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016E36"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>Голови методичних об’єднань</w:t>
      </w:r>
    </w:p>
    <w:p w:rsidR="00016E36" w:rsidRP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Default="006830E5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оцінювання навчальних досягнень учнів 1-</w:t>
      </w:r>
      <w:r w:rsidR="00B94A9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 у 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016E36" w:rsidRPr="00D90C95" w:rsidRDefault="00016E36" w:rsidP="00016E36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  <w:r w:rsidR="00D90C95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, голова методичного </w:t>
      </w:r>
    </w:p>
    <w:p w:rsidR="00016E36" w:rsidRDefault="006830E5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</w:p>
    <w:p w:rsidR="006830E5" w:rsidRDefault="00B94A96" w:rsidP="00B94A9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016E36" w:rsidRPr="00016E36" w:rsidRDefault="00016E36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затвер</w:t>
      </w:r>
      <w:r w:rsidR="00B94A96">
        <w:rPr>
          <w:rFonts w:ascii="Times New Roman" w:eastAsia="Times New Roman" w:hAnsi="Times New Roman"/>
          <w:sz w:val="24"/>
          <w:szCs w:val="24"/>
          <w:lang w:eastAsia="ru-RU"/>
        </w:rPr>
        <w:t xml:space="preserve">дження плану 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виховної роботи, модулів з фі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зкультури та трудового навчання.</w:t>
      </w:r>
    </w:p>
    <w:p w:rsidR="00016E36" w:rsidRDefault="00016E36" w:rsidP="00016E36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ЗДНМР</w:t>
      </w:r>
    </w:p>
    <w:p w:rsidR="0085700C" w:rsidRPr="0085700C" w:rsidRDefault="0085700C" w:rsidP="00E97DDE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>єкту соціального паспорту школи.</w:t>
      </w:r>
    </w:p>
    <w:p w:rsidR="0085700C" w:rsidRPr="0085700C" w:rsidRDefault="0085700C" w:rsidP="0085700C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30E5" w:rsidRPr="00016E36" w:rsidRDefault="006830E5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 доцільність проведення навчальних екскурсій та навчальної практики у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Pr="00B57461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CD5D57" w:rsidRDefault="00CD5D57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85700C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ЖОВТЕНЬ</w:t>
      </w:r>
    </w:p>
    <w:p w:rsidR="006830E5" w:rsidRPr="0085700C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7E33B2" w:rsidRDefault="006830E5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33B2" w:rsidRPr="007E33B2">
        <w:t xml:space="preserve"> </w:t>
      </w:r>
      <w:r w:rsidR="007E3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E33B2" w:rsidRPr="007E33B2">
        <w:rPr>
          <w:rFonts w:ascii="Times New Roman" w:eastAsia="Times New Roman" w:hAnsi="Times New Roman"/>
          <w:sz w:val="24"/>
          <w:szCs w:val="24"/>
          <w:lang w:eastAsia="ru-RU"/>
        </w:rPr>
        <w:t>Про адаптацію учнів 5-го класу та роботу педколективу з підвищення успішності та впровадження Державного стандарту базової і повної загальної середньої освіти.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 5-х класів, вчителі-предметники, практичний психолог</w:t>
      </w:r>
    </w:p>
    <w:p w:rsid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Про наступність початкової та основної школи. Стан. Проблеми. Перспективи (класно-узагальнюючий контроль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вітнього процесу у 5-их класах).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33B2" w:rsidRDefault="007E33B2" w:rsidP="007E33B2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Професійний розвиток вчителя та учня через організацію дистанційного навчання.</w:t>
      </w:r>
    </w:p>
    <w:p w:rsidR="007E33B2" w:rsidRPr="007E33B2" w:rsidRDefault="007E33B2" w:rsidP="007E33B2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Оцінка ефективності реалізації проблеми формування готовності сучасного педагога до впровадження інноваційних технологій в педагогічну практику.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E920E3" w:rsidRDefault="00B4709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30E5" w:rsidRPr="00E920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30E5" w:rsidRPr="00E920E3">
        <w:rPr>
          <w:rFonts w:ascii="Times New Roman" w:eastAsia="Times New Roman" w:hAnsi="Times New Roman"/>
          <w:sz w:val="24"/>
          <w:szCs w:val="24"/>
          <w:lang w:eastAsia="ru-RU"/>
        </w:rPr>
        <w:t>Формування патріотичних та громадянських якостей, морально-етичних принципів особистості в умовах НУШ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Pr="00B47096" w:rsidRDefault="006830E5" w:rsidP="00B4709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47096">
        <w:rPr>
          <w:rFonts w:ascii="Times New Roman" w:eastAsia="Times New Roman" w:hAnsi="Times New Roman"/>
          <w:i/>
          <w:sz w:val="24"/>
          <w:szCs w:val="24"/>
          <w:lang w:eastAsia="ru-RU"/>
        </w:rPr>
        <w:t>ЗД</w:t>
      </w:r>
      <w:r w:rsidR="00DD6C06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="00B47096">
        <w:rPr>
          <w:rFonts w:ascii="Times New Roman" w:eastAsia="Times New Roman" w:hAnsi="Times New Roman"/>
          <w:i/>
          <w:sz w:val="24"/>
          <w:szCs w:val="24"/>
          <w:lang w:eastAsia="ru-RU"/>
        </w:rPr>
        <w:t>ВР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color w:val="5B9BD5"/>
          <w:sz w:val="24"/>
          <w:szCs w:val="24"/>
          <w:lang w:eastAsia="ru-RU"/>
        </w:rPr>
        <w:t xml:space="preserve">                                                                   </w:t>
      </w:r>
    </w:p>
    <w:p w:rsidR="006830E5" w:rsidRPr="00CD0F7C" w:rsidRDefault="00B4709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B9BD5"/>
          <w:sz w:val="24"/>
          <w:szCs w:val="24"/>
          <w:lang w:eastAsia="ru-RU"/>
        </w:rPr>
        <w:t xml:space="preserve">   </w:t>
      </w:r>
    </w:p>
    <w:p w:rsidR="006D4246" w:rsidRPr="006D4246" w:rsidRDefault="006D4246" w:rsidP="006D42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6D424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ГРУДЕНЬ</w:t>
      </w:r>
    </w:p>
    <w:p w:rsidR="006830E5" w:rsidRPr="006D4246" w:rsidRDefault="006830E5" w:rsidP="006D42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D4246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CD0543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D0543" w:rsidRPr="00CD0543">
        <w:t xml:space="preserve"> </w:t>
      </w:r>
      <w:r w:rsidR="00CD0543" w:rsidRPr="00CD0543">
        <w:rPr>
          <w:rFonts w:ascii="Times New Roman" w:eastAsia="Times New Roman" w:hAnsi="Times New Roman"/>
          <w:sz w:val="24"/>
          <w:szCs w:val="24"/>
          <w:lang w:eastAsia="ru-RU"/>
        </w:rPr>
        <w:tab/>
        <w:t>Затвердження плану підвищення  кваліфікації педагогічних праці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>вників Межирічанського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навчально-виховного комплексу на 2022</w:t>
      </w:r>
      <w:r w:rsidR="00CD0543" w:rsidRP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543" w:rsidRPr="00CD0543" w:rsidRDefault="00CD0543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  <w:r w:rsidR="00DD6C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830E5" w:rsidRPr="00CD0F7C" w:rsidRDefault="006830E5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>о управління адаптацією учнів 5</w:t>
      </w: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 xml:space="preserve">-го класу до навчання в школі 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>ІІ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 ( класно-узагальнюючий 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>контроль освітнього процесу в 5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класі).</w:t>
      </w:r>
    </w:p>
    <w:p w:rsidR="006830E5" w:rsidRDefault="006830E5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="00CD0543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CD0543" w:rsidRDefault="00CD0543" w:rsidP="00CD054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>Визначення претенден</w:t>
      </w:r>
      <w:r w:rsidR="00DD6C06">
        <w:rPr>
          <w:rFonts w:ascii="Times New Roman" w:eastAsia="Times New Roman" w:hAnsi="Times New Roman" w:cs="Times New Roman"/>
          <w:sz w:val="24"/>
          <w:szCs w:val="24"/>
        </w:rPr>
        <w:t>тів з числа учнів 9 кл.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 на отримання свідоцтв з відзнакою </w:t>
      </w:r>
      <w:r w:rsidR="00DD6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43" w:rsidRDefault="00DD6C06" w:rsidP="00CD0543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Класні керівники 9 кл.</w:t>
      </w:r>
    </w:p>
    <w:p w:rsidR="00CD0543" w:rsidRPr="00CD0543" w:rsidRDefault="00CD0543" w:rsidP="00CD054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Впровадження </w:t>
      </w:r>
      <w:r w:rsidR="00DD6C06">
        <w:rPr>
          <w:rFonts w:ascii="Times New Roman" w:eastAsia="Times New Roman" w:hAnsi="Times New Roman" w:cs="Times New Roman"/>
          <w:sz w:val="24"/>
          <w:szCs w:val="24"/>
        </w:rPr>
        <w:t xml:space="preserve">НУШ у 5 класі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0543" w:rsidRDefault="00CD0543" w:rsidP="00CD0543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i/>
          <w:sz w:val="24"/>
          <w:szCs w:val="24"/>
        </w:rPr>
        <w:t>Керівники методичних об’єднань</w:t>
      </w:r>
    </w:p>
    <w:p w:rsidR="00CD0543" w:rsidRDefault="00CD0543" w:rsidP="00CD054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027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4284" w:rsidRPr="00AE4284">
        <w:rPr>
          <w:rFonts w:ascii="Times New Roman" w:eastAsia="Times New Roman" w:hAnsi="Times New Roman" w:cs="Times New Roman"/>
          <w:sz w:val="24"/>
          <w:szCs w:val="24"/>
        </w:rPr>
        <w:t>Про роботу з дітьми, схильними до правопорушень. Реалізація комплексної програми попередження злочинності.</w:t>
      </w:r>
    </w:p>
    <w:p w:rsidR="00AE4284" w:rsidRPr="00AE4284" w:rsidRDefault="00AE4284" w:rsidP="00AE4284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284">
        <w:rPr>
          <w:rFonts w:ascii="Times New Roman" w:eastAsia="Times New Roman" w:hAnsi="Times New Roman" w:cs="Times New Roman"/>
          <w:i/>
          <w:sz w:val="24"/>
          <w:szCs w:val="24"/>
        </w:rPr>
        <w:t>ЗД</w:t>
      </w:r>
      <w:r w:rsidR="00DD6C06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AE4284">
        <w:rPr>
          <w:rFonts w:ascii="Times New Roman" w:eastAsia="Times New Roman" w:hAnsi="Times New Roman" w:cs="Times New Roman"/>
          <w:i/>
          <w:sz w:val="24"/>
          <w:szCs w:val="24"/>
        </w:rPr>
        <w:t>ВР</w:t>
      </w:r>
    </w:p>
    <w:p w:rsidR="00CD0543" w:rsidRPr="00CD0543" w:rsidRDefault="00CD0543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D57" w:rsidRPr="00DD6C06" w:rsidRDefault="006830E5" w:rsidP="00DD6C0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СІЧЕНЬ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05DB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3B0FD6" w:rsidRPr="003B0FD6" w:rsidRDefault="003B0FD6" w:rsidP="00985609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Про результати моніторингу навчальних досягнень учнів за І семестр 202</w:t>
      </w:r>
      <w:r w:rsidR="000E7126">
        <w:rPr>
          <w:rFonts w:ascii="Times New Roman" w:eastAsia="Calibri" w:hAnsi="Times New Roman" w:cs="Times New Roman"/>
          <w:sz w:val="24"/>
          <w:szCs w:val="24"/>
        </w:rPr>
        <w:t>2</w:t>
      </w:r>
      <w:r w:rsidRPr="003B0FD6">
        <w:rPr>
          <w:rFonts w:ascii="Times New Roman" w:eastAsia="Calibri" w:hAnsi="Times New Roman" w:cs="Times New Roman"/>
          <w:sz w:val="24"/>
          <w:szCs w:val="24"/>
        </w:rPr>
        <w:t>-202</w:t>
      </w:r>
      <w:r w:rsidR="000E7126">
        <w:rPr>
          <w:rFonts w:ascii="Times New Roman" w:eastAsia="Calibri" w:hAnsi="Times New Roman" w:cs="Times New Roman"/>
          <w:sz w:val="24"/>
          <w:szCs w:val="24"/>
        </w:rPr>
        <w:t>3</w:t>
      </w:r>
      <w:r w:rsidRPr="003B0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>н.</w:t>
      </w:r>
      <w:r w:rsidRPr="003B0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 xml:space="preserve">р.  Аналіз контрольних робіт. </w:t>
      </w:r>
    </w:p>
    <w:p w:rsidR="003B0FD6" w:rsidRP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ЗДНВР</w:t>
      </w:r>
    </w:p>
    <w:p w:rsidR="003B0FD6" w:rsidRPr="003B0FD6" w:rsidRDefault="003B0FD6" w:rsidP="00985609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Про підсумки проведення І (шкільного) та ІІ (районного) етапів Всеукраїнських учнівських олімпіад з навчальних предметів у 202</w:t>
      </w:r>
      <w:r w:rsidR="000E7126">
        <w:rPr>
          <w:rFonts w:ascii="Times New Roman" w:eastAsia="Calibri" w:hAnsi="Times New Roman" w:cs="Times New Roman"/>
          <w:sz w:val="24"/>
          <w:szCs w:val="24"/>
        </w:rPr>
        <w:t>2</w:t>
      </w:r>
      <w:r w:rsidRPr="003B0FD6">
        <w:rPr>
          <w:rFonts w:ascii="Times New Roman" w:eastAsia="Calibri" w:hAnsi="Times New Roman" w:cs="Times New Roman"/>
          <w:sz w:val="24"/>
          <w:szCs w:val="24"/>
        </w:rPr>
        <w:t>-202</w:t>
      </w:r>
      <w:r w:rsidR="000E7126">
        <w:rPr>
          <w:rFonts w:ascii="Times New Roman" w:eastAsia="Calibri" w:hAnsi="Times New Roman" w:cs="Times New Roman"/>
          <w:sz w:val="24"/>
          <w:szCs w:val="24"/>
        </w:rPr>
        <w:t>3</w:t>
      </w:r>
      <w:r w:rsidR="007F0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>навчальному році.</w:t>
      </w:r>
    </w:p>
    <w:p w:rsidR="003B0FD6" w:rsidRP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ЗДНМР</w:t>
      </w:r>
    </w:p>
    <w:p w:rsidR="003B0FD6" w:rsidRPr="003B0FD6" w:rsidRDefault="003B0FD6" w:rsidP="00985609">
      <w:pPr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Підсумки вивчення роботи предметних кафедр та методичних об’єднань.</w:t>
      </w:r>
    </w:p>
    <w:p w:rsid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Керівники предметних кафедр та методичних об’єднань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Стимулювання позитивного ставлення до навчання, створення умов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ефективної мотивації на уроках</w:t>
      </w:r>
      <w:r w:rsidRPr="003B0F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ЗДНМР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Підсумки відвідування учнями школи за І семестр.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ЗДНВР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Охорона життя та зміцнення здоров’я здобувачів освіти т</w:t>
      </w:r>
      <w:r w:rsidR="00DD6C06">
        <w:rPr>
          <w:rFonts w:ascii="Times New Roman" w:eastAsia="Calibri" w:hAnsi="Times New Roman" w:cs="Times New Roman"/>
          <w:sz w:val="24"/>
          <w:szCs w:val="24"/>
        </w:rPr>
        <w:t>а працівників в умовах пандемії та військового стану.</w:t>
      </w:r>
      <w:r w:rsidRPr="003B0F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Вчитель основ здоров’я, медична сестра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ЛЮТИЙ</w:t>
      </w: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ПЕДРАДА</w:t>
      </w:r>
      <w:r w:rsidRPr="00CC0F4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СЕМІНАР-ПРАКТИКУМ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</w:p>
    <w:p w:rsidR="006830E5" w:rsidRPr="00CD0F7C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1. 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 стан роботи педагогічного колективу школи над 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проблемою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CC0F40" w:rsidRP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Від творчо працюючого вчителя до конкурентоздатного компетентного випускника через впровадження інноваційних методів навчання і ви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ховання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830E5" w:rsidRPr="00CC0F40" w:rsidRDefault="00CC0F40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Директор, керівники методичних об’єднань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0F4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управління адаптацією учнів 1-их класів до умов навчання в школі І ступеню (в умовах Нової української школи)</w:t>
      </w:r>
      <w:r w:rsidR="00CC0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="00CC0F40" w:rsidRPr="00CC0F40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P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4284" w:rsidRPr="00AE4284" w:rsidRDefault="00DD6C06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ab/>
        <w:t>Про затвердження списку предметів для ДПА в 9 класах у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 xml:space="preserve"> н. р..</w:t>
      </w:r>
    </w:p>
    <w:p w:rsidR="00AE4284" w:rsidRDefault="00DD6C06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Директор, класний керівник 9 класу</w:t>
      </w:r>
    </w:p>
    <w:p w:rsid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>Про стан роботи з попередження дитячого травматизму.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0E5" w:rsidRPr="00AE4284" w:rsidRDefault="006830E5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БЕРЕЗЕНЬ</w:t>
      </w:r>
    </w:p>
    <w:p w:rsidR="006830E5" w:rsidRPr="00AE4284" w:rsidRDefault="006830E5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0E5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організоване закінчення 202</w:t>
      </w:r>
      <w:r w:rsidR="009E09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9E0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року та особливості проведення ДПА.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6830E5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6830E5" w:rsidRDefault="006830E5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 стану освітнього процесу в 9-их класах (класно-узагальнюючий кон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троль: готовність до вибору варі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антів подальшого навчання)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DD6C06" w:rsidP="00DD6C0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1F34" w:rsidRDefault="00DD6C06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  <w:r w:rsidR="007E1F34" w:rsidRPr="007E1F34">
        <w:rPr>
          <w:rFonts w:ascii="Times New Roman" w:eastAsia="Times New Roman" w:hAnsi="Times New Roman"/>
          <w:sz w:val="24"/>
          <w:szCs w:val="24"/>
          <w:lang w:eastAsia="ru-RU"/>
        </w:rPr>
        <w:t>Партнерство родини та школи у формуванні творчого потенціалу та розвитку обдарованої дитини в умовах стан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овлення інформаційного суспільст</w:t>
      </w:r>
      <w:r w:rsidR="007E1F34" w:rsidRPr="007E1F34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Pr="00BD7AC1" w:rsidRDefault="006830E5" w:rsidP="00BD7A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</w:pPr>
      <w:r w:rsidRPr="00BD7A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КВІТЕНЬ</w:t>
      </w:r>
    </w:p>
    <w:p w:rsidR="006830E5" w:rsidRPr="00BD7AC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BD7AC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6830E5" w:rsidRDefault="006830E5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стану освітнього процесу  в 4-х класах (готовність учнів до навчання в школі ІІ ступеню).</w:t>
      </w:r>
    </w:p>
    <w:p w:rsidR="00066FF1" w:rsidRP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1F34" w:rsidRPr="00066FF1" w:rsidRDefault="007E1F34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Організація ДПА в 9-х та 4-х класах.</w:t>
      </w:r>
    </w:p>
    <w:p w:rsidR="00066FF1" w:rsidRP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7E1F34" w:rsidRDefault="007E1F34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Підсумки атестації педпрацівників.</w:t>
      </w:r>
    </w:p>
    <w:p w:rsid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066FF1" w:rsidRDefault="00066FF1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перевірки стану викладання спецкурсів, індивідуальних і групових занять у школі.</w:t>
      </w:r>
    </w:p>
    <w:p w:rsid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066FF1" w:rsidRPr="00066FF1" w:rsidRDefault="00066FF1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 підсумки перевірки стану гурткової роботи.</w:t>
      </w:r>
    </w:p>
    <w:p w:rsidR="006830E5" w:rsidRPr="00066FF1" w:rsidRDefault="00066FF1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066FF1" w:rsidRDefault="00066FF1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ТРАВЕНЬ</w:t>
      </w:r>
    </w:p>
    <w:p w:rsidR="006830E5" w:rsidRPr="00066FF1" w:rsidRDefault="006830E5" w:rsidP="00066FF1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організацію та проведення свята Останнього дзвоника.</w:t>
      </w: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</w:t>
      </w:r>
      <w:r w:rsidR="00DD6C06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ВР</w:t>
      </w:r>
    </w:p>
    <w:p w:rsidR="006830E5" w:rsidRPr="00CD0F7C" w:rsidRDefault="006830E5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попередження дитячого травматиз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на період літніх канікул 202</w:t>
      </w:r>
      <w:r w:rsidR="009E0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066FF1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8523C" w:rsidRPr="0098523C">
        <w:rPr>
          <w:rFonts w:ascii="Times New Roman" w:eastAsia="Times New Roman" w:hAnsi="Times New Roman"/>
          <w:sz w:val="24"/>
          <w:szCs w:val="24"/>
          <w:lang w:eastAsia="ru-RU"/>
        </w:rPr>
        <w:t>Про переведення учнів 1-4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 xml:space="preserve">, 5-8 </w:t>
      </w:r>
      <w:r w:rsidR="0098523C" w:rsidRPr="0098523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98523C">
        <w:rPr>
          <w:rFonts w:ascii="Times New Roman" w:eastAsia="Times New Roman" w:hAnsi="Times New Roman"/>
          <w:sz w:val="24"/>
          <w:szCs w:val="24"/>
          <w:lang w:eastAsia="ru-RU"/>
        </w:rPr>
        <w:t>ласів на наступний рік навчання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Default="006830E5" w:rsidP="00066FF1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</w:t>
      </w:r>
    </w:p>
    <w:p w:rsidR="006830E5" w:rsidRPr="00CD0F7C" w:rsidRDefault="00091A28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 xml:space="preserve"> нагородження учнів 2-8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 Похвальними листами «За висо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кі досягнення у навчанні» у 202</w:t>
      </w:r>
      <w:r w:rsidR="009E0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році.</w:t>
      </w:r>
    </w:p>
    <w:p w:rsidR="006830E5" w:rsidRPr="00091A28" w:rsidRDefault="00091A28" w:rsidP="00091A2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A4C43" w:rsidRDefault="00091A28" w:rsidP="006830E5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830E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>Про підсумки організації харчування учнів школи у 202</w:t>
      </w:r>
      <w:r w:rsidR="009E09CB">
        <w:rPr>
          <w:rFonts w:ascii="Times New Roman" w:hAnsi="Times New Roman"/>
          <w:sz w:val="24"/>
          <w:szCs w:val="24"/>
          <w:lang w:eastAsia="ru-RU"/>
        </w:rPr>
        <w:t>2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>/202</w:t>
      </w:r>
      <w:r w:rsidR="009E09CB">
        <w:rPr>
          <w:rFonts w:ascii="Times New Roman" w:hAnsi="Times New Roman"/>
          <w:sz w:val="24"/>
          <w:szCs w:val="24"/>
          <w:lang w:eastAsia="ru-RU"/>
        </w:rPr>
        <w:t>3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Pr="00091A28" w:rsidRDefault="006830E5" w:rsidP="00091A28">
      <w:pPr>
        <w:pStyle w:val="a5"/>
        <w:tabs>
          <w:tab w:val="left" w:pos="1260"/>
        </w:tabs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91A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91A28" w:rsidRPr="00091A28">
        <w:rPr>
          <w:rFonts w:ascii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Pr="00091A28" w:rsidRDefault="006830E5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ЧЕРВЕНЬ</w:t>
      </w:r>
    </w:p>
    <w:p w:rsidR="006830E5" w:rsidRPr="00091A28" w:rsidRDefault="006830E5" w:rsidP="00091A28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6830E5" w:rsidRPr="00CD0F7C" w:rsidRDefault="006830E5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проведення державної п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>ідсумкової атестації в 4, 9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класах.</w:t>
      </w:r>
    </w:p>
    <w:p w:rsidR="006830E5" w:rsidRDefault="006830E5" w:rsidP="00091A2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98523C" w:rsidRPr="0098523C" w:rsidRDefault="0098523C" w:rsidP="0098523C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>Про вручення свідоцтв про базову загальну середню осв</w:t>
      </w:r>
      <w:r w:rsidR="00DD6C06">
        <w:rPr>
          <w:rFonts w:ascii="Times New Roman" w:eastAsia="Times New Roman" w:hAnsi="Times New Roman"/>
          <w:sz w:val="24"/>
          <w:szCs w:val="24"/>
          <w:lang w:eastAsia="ru-RU"/>
        </w:rPr>
        <w:t>іту здобувачам освіти 9 КЛ.</w:t>
      </w:r>
    </w:p>
    <w:p w:rsidR="006830E5" w:rsidRPr="00091A28" w:rsidRDefault="0098523C" w:rsidP="00D60672">
      <w:pPr>
        <w:pStyle w:val="a5"/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</w:t>
      </w:r>
      <w:r w:rsidR="007019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9-х класів</w:t>
      </w:r>
    </w:p>
    <w:p w:rsidR="006830E5" w:rsidRPr="00CD0F7C" w:rsidRDefault="00D60672" w:rsidP="00091A2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6D141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ознайо</w:t>
      </w:r>
      <w:r w:rsidR="00EA14D2">
        <w:rPr>
          <w:rFonts w:ascii="Times New Roman" w:eastAsia="Times New Roman" w:hAnsi="Times New Roman"/>
          <w:sz w:val="24"/>
          <w:szCs w:val="24"/>
          <w:lang w:eastAsia="ru-RU"/>
        </w:rPr>
        <w:t>млення з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EA14D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річного плану роботи школи на 2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1C03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C03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рік.</w:t>
      </w: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D60672" w:rsidP="003B6DE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="0098523C">
        <w:rPr>
          <w:rFonts w:ascii="Times New Roman" w:eastAsia="Times New Roman" w:hAnsi="Times New Roman"/>
          <w:sz w:val="24"/>
          <w:szCs w:val="24"/>
          <w:lang w:eastAsia="ru-RU"/>
        </w:rPr>
        <w:t xml:space="preserve">погодження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освітн</w:t>
      </w:r>
      <w:r w:rsidR="0098523C">
        <w:rPr>
          <w:rFonts w:ascii="Times New Roman" w:eastAsia="Times New Roman" w:hAnsi="Times New Roman"/>
          <w:sz w:val="24"/>
          <w:szCs w:val="24"/>
          <w:lang w:eastAsia="ru-RU"/>
        </w:rPr>
        <w:t>іх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ам та навчального плану на 202</w:t>
      </w:r>
      <w:r w:rsidR="001C03E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C03E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1A28" w:rsidRDefault="006830E5" w:rsidP="00EA14D2">
      <w:pPr>
        <w:tabs>
          <w:tab w:val="left" w:pos="12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  <w:r w:rsidR="00091A28"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  <w:br w:type="page"/>
      </w:r>
    </w:p>
    <w:p w:rsidR="00E50CC0" w:rsidRPr="00066CAB" w:rsidRDefault="00E50CC0" w:rsidP="0025319F">
      <w:pPr>
        <w:tabs>
          <w:tab w:val="left" w:pos="23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  <w:lastRenderedPageBreak/>
        <w:t>Організація роботи з атестації педагогічних працівників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038"/>
        <w:gridCol w:w="1664"/>
        <w:gridCol w:w="2317"/>
        <w:gridCol w:w="1985"/>
      </w:tblGrid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066CAB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Відмітки про виконання</w:t>
            </w: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атестаційної комісії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функціональних обов’язків між членами атестаційної комісії;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роботи атестаційної комісії;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графіку засідання атестаційної комісії.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заяв від педагогічних працівників на чергову та позачергову атестацію, подання адміністрації (ради навчального закладу).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E50CC0" w:rsidRPr="009E2354" w:rsidRDefault="00E50CC0" w:rsidP="00E97D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Закріплення членів атестаційної комісії за вчителями,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066CAB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истопад-березень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trHeight w:val="8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(за потребою)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березня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 системи і досвіду роботи педагога, що атестується, педагогічним колективом, учнями, батьками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атестаційних листів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trHeight w:val="124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CAB" w:rsidRDefault="00066CAB" w:rsidP="00E50CC0">
      <w:pPr>
        <w:tabs>
          <w:tab w:val="left" w:pos="2370"/>
        </w:tabs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50CC0" w:rsidRDefault="00E50CC0" w:rsidP="00066CAB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lastRenderedPageBreak/>
        <w:t xml:space="preserve">Перспективний план-графік атестації педагогічних працівників </w:t>
      </w:r>
      <w:r w:rsidR="00BD2BA6"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2022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-202</w:t>
      </w:r>
      <w:r w:rsidR="00C03811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7</w:t>
      </w:r>
      <w:r w:rsidRPr="00066CA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роки</w:t>
      </w:r>
    </w:p>
    <w:p w:rsidR="00D94543" w:rsidRPr="00D94543" w:rsidRDefault="00D94543" w:rsidP="00066CAB">
      <w:pPr>
        <w:tabs>
          <w:tab w:val="left" w:pos="2370"/>
        </w:tabs>
        <w:spacing w:before="240"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"/>
          <w:szCs w:val="24"/>
        </w:rPr>
      </w:pPr>
    </w:p>
    <w:tbl>
      <w:tblPr>
        <w:tblW w:w="148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3"/>
        <w:gridCol w:w="1388"/>
        <w:gridCol w:w="2722"/>
        <w:gridCol w:w="709"/>
        <w:gridCol w:w="1134"/>
        <w:gridCol w:w="1276"/>
        <w:gridCol w:w="850"/>
        <w:gridCol w:w="851"/>
        <w:gridCol w:w="850"/>
        <w:gridCol w:w="963"/>
        <w:gridCol w:w="850"/>
        <w:gridCol w:w="850"/>
      </w:tblGrid>
      <w:tr w:rsidR="00C03811" w:rsidRPr="009E2354" w:rsidTr="00C03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</w:t>
            </w:r>
          </w:p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батькові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закінчив, фах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3811" w:rsidRPr="00C61BB1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61B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Пед.</w:t>
            </w:r>
          </w:p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BB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проходження курсів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проходження атестації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</w:t>
            </w:r>
          </w:p>
        </w:tc>
      </w:tr>
      <w:tr w:rsidR="00C03811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FD1C6A" w:rsidP="00BD2BA6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Антонюк Оксана Ярославівна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D94543" w:rsidRDefault="00FD1C6A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вихователь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8944D8" w:rsidRDefault="008944D8" w:rsidP="00894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 xml:space="preserve">Бродівський педколедж, </w:t>
            </w:r>
          </w:p>
          <w:p w:rsidR="008944D8" w:rsidRPr="008944D8" w:rsidRDefault="008944D8" w:rsidP="00894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44D8" w:rsidRPr="008944D8" w:rsidRDefault="008944D8" w:rsidP="008944D8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44D8">
              <w:rPr>
                <w:rFonts w:ascii="Times New Roman" w:hAnsi="Times New Roman"/>
                <w:sz w:val="24"/>
                <w:szCs w:val="24"/>
                <w:lang w:eastAsia="uk-UA"/>
              </w:rPr>
              <w:t>Східноєвропейський нац. університет</w:t>
            </w:r>
          </w:p>
          <w:p w:rsidR="00C03811" w:rsidRPr="008944D8" w:rsidRDefault="008944D8" w:rsidP="008944D8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944D8">
              <w:rPr>
                <w:rFonts w:ascii="Times New Roman" w:hAnsi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11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FD1C6A" w:rsidP="00BD2BA6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Бірбан Марія Ігорівна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D94543" w:rsidRDefault="00FD1C6A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вч.поч.класів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педколедж, 2020р.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BD2BA6">
            <w:pPr>
              <w:tabs>
                <w:tab w:val="left" w:pos="32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11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FD1C6A" w:rsidP="00BD2BA6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Буй Катерина Петрівна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D94543" w:rsidRDefault="00C33FA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вч.поч.класів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Володимир-Волинський педколедж,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03811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BD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FD1C6A" w:rsidP="00BD2BA6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Віра Любов Петрівна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D94543" w:rsidRDefault="00C33FA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вч.укр.мови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університет, 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BD2BA6">
            <w:pPr>
              <w:tabs>
                <w:tab w:val="left" w:pos="300"/>
                <w:tab w:val="center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8944D8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1" w:rsidRPr="009E2354" w:rsidRDefault="00C03811" w:rsidP="00BD2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811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75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FD1C6A" w:rsidP="0075096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Витвицька Євдокія Миколаївна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D94543" w:rsidRDefault="00C33FA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вч.біології та хімії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Львівський державний університет 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1" w:rsidRPr="009E2354" w:rsidRDefault="008944D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03811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3811" w:rsidRPr="009E2354" w:rsidRDefault="00C03811" w:rsidP="00750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FD1C6A" w:rsidP="0075096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Дубецька Ольга Володимирівна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Default="00C33FA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вч.зар.літ</w:t>
            </w:r>
          </w:p>
          <w:p w:rsidR="00C33FA8" w:rsidRDefault="00C33FA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осн.здоровя</w:t>
            </w:r>
          </w:p>
          <w:p w:rsidR="00C33FA8" w:rsidRPr="00D94543" w:rsidRDefault="00C33FA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труд.навч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Рівненський державний гуманітарний універитет 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9E2354" w:rsidRDefault="008944D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9E2354" w:rsidRDefault="008944D8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11" w:rsidRPr="009E2354" w:rsidRDefault="00C03811" w:rsidP="00750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FBE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FBE" w:rsidRPr="009E2354" w:rsidRDefault="005D4FBE" w:rsidP="005D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Лірко Наталія Константинівна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заст.дир</w:t>
            </w:r>
          </w:p>
          <w:p w:rsidR="005D4FBE" w:rsidRPr="00D94543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Дрогобицький державний педагогічний інститут</w:t>
            </w:r>
            <w:r w:rsidR="00894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D4FBE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FBE" w:rsidRPr="009E2354" w:rsidRDefault="005D4FBE" w:rsidP="005D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Лесик Наталія Орестівна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вч.математ</w:t>
            </w:r>
          </w:p>
          <w:p w:rsidR="005D4FBE" w:rsidRPr="00D94543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фізики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Луцький Державний педагогічний інститут</w:t>
            </w:r>
          </w:p>
          <w:p w:rsidR="005D4FBE" w:rsidRPr="008944D8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1992р.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D4FBE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FBE" w:rsidRPr="009E2354" w:rsidRDefault="005D4FBE" w:rsidP="005D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FD1C6A" w:rsidRDefault="005D4FBE" w:rsidP="005D4FB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Лобай Марія Володимирівна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D94543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вч.укр.мови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Дрогобицький державний педагогічний інститут</w:t>
            </w:r>
          </w:p>
          <w:p w:rsidR="005D4FBE" w:rsidRPr="008944D8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F556D0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FBE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FBE" w:rsidRPr="009E2354" w:rsidRDefault="005D4FBE" w:rsidP="005D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Лоза Олеся Михайлівна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D94543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вч.поч.класів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8944D8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Тернопільський державний університет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F556D0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4FBE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FBE" w:rsidRPr="009E2354" w:rsidRDefault="005D4FBE" w:rsidP="005D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Мигаль Михайло Юрійович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вч.муз.мист</w:t>
            </w:r>
          </w:p>
          <w:p w:rsidR="005D4FBE" w:rsidRPr="00D94543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фіз.культ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8944D8" w:rsidRDefault="005D4FBE" w:rsidP="005D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 xml:space="preserve">Волинський державний університет, </w:t>
            </w:r>
          </w:p>
          <w:p w:rsidR="005D4FBE" w:rsidRPr="008944D8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FBE" w:rsidRPr="009E2354" w:rsidRDefault="008944D8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BE" w:rsidRPr="009E2354" w:rsidRDefault="00F556D0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E" w:rsidRPr="009E2354" w:rsidRDefault="005D4FBE" w:rsidP="005D4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4D8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44D8" w:rsidRPr="009E2354" w:rsidRDefault="008944D8" w:rsidP="0089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Default="008944D8" w:rsidP="008944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 Павліна</w:t>
            </w:r>
          </w:p>
          <w:p w:rsidR="008944D8" w:rsidRDefault="008944D8" w:rsidP="008944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вч.географії, історії, правознавства. природознавства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8944D8" w:rsidRDefault="008944D8" w:rsidP="0089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Луцький державний педагогічний інститут</w:t>
            </w:r>
          </w:p>
          <w:p w:rsidR="008944D8" w:rsidRPr="008944D8" w:rsidRDefault="008944D8" w:rsidP="0089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F556D0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4D8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44D8" w:rsidRPr="009E2354" w:rsidRDefault="008944D8" w:rsidP="0089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Старченко Марія Григрівна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:rsidR="008944D8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вч.поч.кл.</w:t>
            </w:r>
          </w:p>
          <w:p w:rsidR="008944D8" w:rsidRPr="00D94543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8944D8" w:rsidRDefault="008944D8" w:rsidP="0089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Володимир-Волинське педучилище, 2005</w:t>
            </w:r>
          </w:p>
          <w:p w:rsidR="008944D8" w:rsidRPr="008944D8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Волинський інститут економіки та менеджменту,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8" w:rsidRPr="009E2354" w:rsidRDefault="00F556D0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8944D8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44D8" w:rsidRPr="009E2354" w:rsidRDefault="008944D8" w:rsidP="0089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Шкарубська Ірина Михайлівна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D94543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вч.англ.мови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8944D8" w:rsidRDefault="008944D8" w:rsidP="0089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Волинський державний університет</w:t>
            </w:r>
          </w:p>
          <w:p w:rsidR="008944D8" w:rsidRPr="008944D8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4D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F556D0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4D8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44D8" w:rsidRPr="009E2354" w:rsidRDefault="008944D8" w:rsidP="0089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D94543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8944D8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4D8" w:rsidRPr="009E2354" w:rsidTr="00C0381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44D8" w:rsidRPr="009E2354" w:rsidRDefault="008944D8" w:rsidP="0089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tabs>
                <w:tab w:val="left" w:pos="34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D94543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D8" w:rsidRPr="009E2354" w:rsidRDefault="008944D8" w:rsidP="00894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1931" w:rsidRDefault="00BE1931" w:rsidP="00BE19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931" w:rsidRPr="00BE1931" w:rsidRDefault="00BE1931" w:rsidP="005723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613D0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РІЧНИЙ ПЛАН  підвищення кваліфікації  педагогічних працівників на 202</w:t>
      </w:r>
      <w:r w:rsidRPr="00474B6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ік</w:t>
      </w:r>
    </w:p>
    <w:p w:rsidR="00BE1931" w:rsidRDefault="00BE1931" w:rsidP="00572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Межирічанський НВК « ЗШ І – ІІ ступенів – дитячий садок»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2277"/>
        <w:gridCol w:w="2647"/>
        <w:gridCol w:w="1564"/>
        <w:gridCol w:w="1574"/>
        <w:gridCol w:w="1431"/>
        <w:gridCol w:w="1645"/>
        <w:gridCol w:w="1444"/>
        <w:gridCol w:w="1723"/>
      </w:tblGrid>
      <w:tr w:rsidR="00BE1931" w:rsidTr="005723ED">
        <w:tc>
          <w:tcPr>
            <w:tcW w:w="718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2300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 xml:space="preserve">Прізвище , ім’я по батькові ( у разі наявності педагогічного працівника) </w:t>
            </w:r>
          </w:p>
        </w:tc>
        <w:tc>
          <w:tcPr>
            <w:tcW w:w="2679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 xml:space="preserve">Тема </w:t>
            </w:r>
          </w:p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 xml:space="preserve">( напрям, найменування) </w:t>
            </w:r>
          </w:p>
        </w:tc>
        <w:tc>
          <w:tcPr>
            <w:tcW w:w="1568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>Суб’єкт підвищення кваліфікації</w:t>
            </w:r>
          </w:p>
        </w:tc>
        <w:tc>
          <w:tcPr>
            <w:tcW w:w="1579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>Обсяг</w:t>
            </w:r>
          </w:p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 xml:space="preserve"> (тривалість)</w:t>
            </w:r>
          </w:p>
        </w:tc>
        <w:tc>
          <w:tcPr>
            <w:tcW w:w="1438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</w:tc>
        <w:tc>
          <w:tcPr>
            <w:tcW w:w="1655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>Форма</w:t>
            </w:r>
          </w:p>
        </w:tc>
        <w:tc>
          <w:tcPr>
            <w:tcW w:w="1463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>Строки</w:t>
            </w:r>
          </w:p>
        </w:tc>
        <w:tc>
          <w:tcPr>
            <w:tcW w:w="1728" w:type="dxa"/>
          </w:tcPr>
          <w:p w:rsidR="00BE1931" w:rsidRPr="005723ED" w:rsidRDefault="00BE1931" w:rsidP="005723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23ED">
              <w:rPr>
                <w:rFonts w:ascii="Times New Roman" w:hAnsi="Times New Roman" w:cs="Times New Roman"/>
                <w:b/>
                <w:szCs w:val="24"/>
              </w:rPr>
              <w:t>Вартість та джерела фінансування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92913569"/>
            <w:r w:rsidRPr="003A130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Симон Павліна Борисівна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Географія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bookmarkEnd w:id="2"/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Старченко Марія Григорівна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Шкарубська Ірина Михайлівна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Англійська мова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Лобай Марія Володимирівна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Трудове навчання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Климчук Оксана Ярославівна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Заступник директора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Віра Любов Петрівна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Початкові класи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Дубецька Ольга Володимирівна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Діяльнісний підхід до навчання зарубіжної літератури.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Шаманська Інеса Василівна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Досліди та експерименти як чинники таємниць природи.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Антонюк Оксана Ярославівна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Формування позитивної комунікації в діаді вчитель – учень.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Мигаль Михайло Юрійович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Розбудова безпечного і здорового освітнього середовища.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Лесик Наталія Орестівна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  <w:lang w:val="en-US"/>
              </w:rPr>
              <w:t>Class</w:t>
            </w:r>
            <w:r w:rsidRPr="003A1307">
              <w:rPr>
                <w:rFonts w:ascii="Times New Roman" w:hAnsi="Times New Roman" w:cs="Times New Roman"/>
                <w:bCs/>
              </w:rPr>
              <w:t xml:space="preserve"> </w:t>
            </w:r>
            <w:r w:rsidRPr="003A1307">
              <w:rPr>
                <w:rFonts w:ascii="Times New Roman" w:hAnsi="Times New Roman" w:cs="Times New Roman"/>
                <w:bCs/>
                <w:lang w:val="en-US"/>
              </w:rPr>
              <w:t>Learning</w:t>
            </w:r>
            <w:r w:rsidRPr="003A1307">
              <w:rPr>
                <w:rFonts w:ascii="Times New Roman" w:hAnsi="Times New Roman" w:cs="Times New Roman"/>
                <w:bCs/>
              </w:rPr>
              <w:t xml:space="preserve"> </w:t>
            </w:r>
            <w:r w:rsidRPr="003A1307">
              <w:rPr>
                <w:rFonts w:ascii="Times New Roman" w:hAnsi="Times New Roman" w:cs="Times New Roman"/>
                <w:bCs/>
                <w:lang w:val="en-US"/>
              </w:rPr>
              <w:t>Book</w:t>
            </w:r>
            <w:r w:rsidRPr="003A1307">
              <w:rPr>
                <w:rFonts w:ascii="Times New Roman" w:hAnsi="Times New Roman" w:cs="Times New Roman"/>
                <w:bCs/>
              </w:rPr>
              <w:t xml:space="preserve"> – інструментарій шкільних уроків природничих дисциплін.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Витвицька Євдокія Миколаївна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Наскрізна змістова лінія « Громадянська відповідальність « у новій українській школі.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BE1931" w:rsidRPr="003A1307" w:rsidTr="005723ED">
        <w:tc>
          <w:tcPr>
            <w:tcW w:w="71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300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Лірко Наталія Константинівна</w:t>
            </w:r>
          </w:p>
        </w:tc>
        <w:tc>
          <w:tcPr>
            <w:tcW w:w="26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Медіапросвіта й медіаграмотність в освітньому процесі.</w:t>
            </w:r>
          </w:p>
        </w:tc>
        <w:tc>
          <w:tcPr>
            <w:tcW w:w="156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КЗ ЛОІППО</w:t>
            </w:r>
          </w:p>
        </w:tc>
        <w:tc>
          <w:tcPr>
            <w:tcW w:w="1579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728" w:type="dxa"/>
          </w:tcPr>
          <w:p w:rsidR="00BE1931" w:rsidRPr="003A1307" w:rsidRDefault="00BE1931" w:rsidP="0057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</w:tbl>
    <w:p w:rsidR="00BE1931" w:rsidRPr="003A1307" w:rsidRDefault="00BE1931" w:rsidP="00BE1931">
      <w:pPr>
        <w:rPr>
          <w:rFonts w:ascii="Times New Roman" w:hAnsi="Times New Roman" w:cs="Times New Roman"/>
          <w:bCs/>
        </w:rPr>
      </w:pPr>
    </w:p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19F" w:rsidRDefault="0025319F" w:rsidP="0025319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19F" w:rsidRPr="009E2354" w:rsidRDefault="0025319F" w:rsidP="00D31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F9D" w:rsidRPr="009E2354" w:rsidRDefault="00D31F9D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971" w:rsidRPr="009E2354" w:rsidRDefault="00393971" w:rsidP="0039397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93971" w:rsidRPr="009E2354" w:rsidSect="00AE31E5">
      <w:pgSz w:w="16838" w:h="11906" w:orient="landscape"/>
      <w:pgMar w:top="567" w:right="962" w:bottom="426" w:left="851" w:header="709" w:footer="709" w:gutter="0"/>
      <w:pgBorders w:offsetFrom="page">
        <w:top w:val="twistedLines1" w:sz="6" w:space="24" w:color="FF0000"/>
        <w:left w:val="twistedLines1" w:sz="6" w:space="24" w:color="FF0000"/>
        <w:bottom w:val="twistedLines1" w:sz="6" w:space="24" w:color="FF0000"/>
        <w:right w:val="twistedLines1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EA" w:rsidRDefault="009B14EA">
      <w:pPr>
        <w:spacing w:after="0" w:line="240" w:lineRule="auto"/>
      </w:pPr>
      <w:r>
        <w:separator/>
      </w:r>
    </w:p>
  </w:endnote>
  <w:endnote w:type="continuationSeparator" w:id="0">
    <w:p w:rsidR="009B14EA" w:rsidRDefault="009B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ED" w:rsidRDefault="005723ED">
    <w:pPr>
      <w:pStyle w:val="af1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62</w:t>
    </w:r>
    <w:r>
      <w:rPr>
        <w:rStyle w:val="affe"/>
      </w:rPr>
      <w:fldChar w:fldCharType="end"/>
    </w:r>
  </w:p>
  <w:p w:rsidR="005723ED" w:rsidRDefault="005723E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ED" w:rsidRDefault="005723ED">
    <w:pPr>
      <w:pStyle w:val="af1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2245C">
      <w:rPr>
        <w:rStyle w:val="affe"/>
        <w:noProof/>
      </w:rPr>
      <w:t>151</w:t>
    </w:r>
    <w:r>
      <w:rPr>
        <w:rStyle w:val="affe"/>
      </w:rPr>
      <w:fldChar w:fldCharType="end"/>
    </w:r>
  </w:p>
  <w:p w:rsidR="005723ED" w:rsidRDefault="005723E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EA" w:rsidRDefault="009B14EA">
      <w:pPr>
        <w:spacing w:after="0" w:line="240" w:lineRule="auto"/>
      </w:pPr>
      <w:r>
        <w:separator/>
      </w:r>
    </w:p>
  </w:footnote>
  <w:footnote w:type="continuationSeparator" w:id="0">
    <w:p w:rsidR="009B14EA" w:rsidRDefault="009B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7690B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42A8"/>
    <w:multiLevelType w:val="hybridMultilevel"/>
    <w:tmpl w:val="B1466A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7E3BF8"/>
    <w:multiLevelType w:val="hybridMultilevel"/>
    <w:tmpl w:val="C60E9258"/>
    <w:lvl w:ilvl="0" w:tplc="1ECCB9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59E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2A2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49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0E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C1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2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6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F00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A92D8D"/>
    <w:multiLevelType w:val="hybridMultilevel"/>
    <w:tmpl w:val="89E24A26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045D0"/>
    <w:multiLevelType w:val="hybridMultilevel"/>
    <w:tmpl w:val="0BB22E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F4CB0"/>
    <w:multiLevelType w:val="hybridMultilevel"/>
    <w:tmpl w:val="79960332"/>
    <w:lvl w:ilvl="0" w:tplc="0FFA531C">
      <w:start w:val="1"/>
      <w:numFmt w:val="decimal"/>
      <w:lvlText w:val="%1."/>
      <w:lvlJc w:val="left"/>
      <w:pPr>
        <w:ind w:left="1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888" w:hanging="360"/>
      </w:pPr>
    </w:lvl>
    <w:lvl w:ilvl="2" w:tplc="0422001B" w:tentative="1">
      <w:start w:val="1"/>
      <w:numFmt w:val="lowerRoman"/>
      <w:lvlText w:val="%3."/>
      <w:lvlJc w:val="right"/>
      <w:pPr>
        <w:ind w:left="1608" w:hanging="180"/>
      </w:pPr>
    </w:lvl>
    <w:lvl w:ilvl="3" w:tplc="0422000F" w:tentative="1">
      <w:start w:val="1"/>
      <w:numFmt w:val="decimal"/>
      <w:lvlText w:val="%4."/>
      <w:lvlJc w:val="left"/>
      <w:pPr>
        <w:ind w:left="2328" w:hanging="360"/>
      </w:pPr>
    </w:lvl>
    <w:lvl w:ilvl="4" w:tplc="04220019" w:tentative="1">
      <w:start w:val="1"/>
      <w:numFmt w:val="lowerLetter"/>
      <w:lvlText w:val="%5."/>
      <w:lvlJc w:val="left"/>
      <w:pPr>
        <w:ind w:left="3048" w:hanging="360"/>
      </w:pPr>
    </w:lvl>
    <w:lvl w:ilvl="5" w:tplc="0422001B" w:tentative="1">
      <w:start w:val="1"/>
      <w:numFmt w:val="lowerRoman"/>
      <w:lvlText w:val="%6."/>
      <w:lvlJc w:val="right"/>
      <w:pPr>
        <w:ind w:left="3768" w:hanging="180"/>
      </w:pPr>
    </w:lvl>
    <w:lvl w:ilvl="6" w:tplc="0422000F" w:tentative="1">
      <w:start w:val="1"/>
      <w:numFmt w:val="decimal"/>
      <w:lvlText w:val="%7."/>
      <w:lvlJc w:val="left"/>
      <w:pPr>
        <w:ind w:left="4488" w:hanging="360"/>
      </w:pPr>
    </w:lvl>
    <w:lvl w:ilvl="7" w:tplc="04220019" w:tentative="1">
      <w:start w:val="1"/>
      <w:numFmt w:val="lowerLetter"/>
      <w:lvlText w:val="%8."/>
      <w:lvlJc w:val="left"/>
      <w:pPr>
        <w:ind w:left="5208" w:hanging="360"/>
      </w:pPr>
    </w:lvl>
    <w:lvl w:ilvl="8" w:tplc="0422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0" w15:restartNumberingAfterBreak="0">
    <w:nsid w:val="358B6326"/>
    <w:multiLevelType w:val="multilevel"/>
    <w:tmpl w:val="F70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A0750D6"/>
    <w:multiLevelType w:val="hybridMultilevel"/>
    <w:tmpl w:val="F5820A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A4905"/>
    <w:multiLevelType w:val="hybridMultilevel"/>
    <w:tmpl w:val="0D8AB96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327CEE"/>
    <w:multiLevelType w:val="hybridMultilevel"/>
    <w:tmpl w:val="42088FF2"/>
    <w:lvl w:ilvl="0" w:tplc="E87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A80D83"/>
    <w:multiLevelType w:val="multilevel"/>
    <w:tmpl w:val="53C2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617A3B"/>
    <w:multiLevelType w:val="hybridMultilevel"/>
    <w:tmpl w:val="0798C0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CE451B0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7932FC"/>
    <w:multiLevelType w:val="hybridMultilevel"/>
    <w:tmpl w:val="49326F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8750223"/>
    <w:multiLevelType w:val="hybridMultilevel"/>
    <w:tmpl w:val="C8B08EAE"/>
    <w:lvl w:ilvl="0" w:tplc="0422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 w15:restartNumberingAfterBreak="0">
    <w:nsid w:val="57151101"/>
    <w:multiLevelType w:val="hybridMultilevel"/>
    <w:tmpl w:val="7820FD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10AC7"/>
    <w:multiLevelType w:val="hybridMultilevel"/>
    <w:tmpl w:val="1544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E7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0997ABA"/>
    <w:multiLevelType w:val="hybridMultilevel"/>
    <w:tmpl w:val="10108D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7C65"/>
    <w:multiLevelType w:val="hybridMultilevel"/>
    <w:tmpl w:val="E6062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00383"/>
    <w:multiLevelType w:val="hybridMultilevel"/>
    <w:tmpl w:val="D436C9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E10121"/>
    <w:multiLevelType w:val="hybridMultilevel"/>
    <w:tmpl w:val="1EF2B01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5"/>
  </w:num>
  <w:num w:numId="5">
    <w:abstractNumId w:val="28"/>
  </w:num>
  <w:num w:numId="6">
    <w:abstractNumId w:val="1"/>
  </w:num>
  <w:num w:numId="7">
    <w:abstractNumId w:val="27"/>
  </w:num>
  <w:num w:numId="8">
    <w:abstractNumId w:val="1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31"/>
  </w:num>
  <w:num w:numId="23">
    <w:abstractNumId w:val="13"/>
  </w:num>
  <w:num w:numId="24">
    <w:abstractNumId w:val="17"/>
  </w:num>
  <w:num w:numId="25">
    <w:abstractNumId w:val="30"/>
  </w:num>
  <w:num w:numId="26">
    <w:abstractNumId w:val="26"/>
  </w:num>
  <w:num w:numId="27">
    <w:abstractNumId w:val="18"/>
  </w:num>
  <w:num w:numId="28">
    <w:abstractNumId w:val="20"/>
  </w:num>
  <w:num w:numId="29">
    <w:abstractNumId w:val="21"/>
  </w:num>
  <w:num w:numId="30">
    <w:abstractNumId w:val="9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E"/>
    <w:rsid w:val="0001058D"/>
    <w:rsid w:val="00016E36"/>
    <w:rsid w:val="0003013B"/>
    <w:rsid w:val="00042054"/>
    <w:rsid w:val="00043F8D"/>
    <w:rsid w:val="000442E8"/>
    <w:rsid w:val="0005788B"/>
    <w:rsid w:val="00061491"/>
    <w:rsid w:val="00066CAB"/>
    <w:rsid w:val="00066FF1"/>
    <w:rsid w:val="000705CF"/>
    <w:rsid w:val="00070651"/>
    <w:rsid w:val="0007499D"/>
    <w:rsid w:val="00090788"/>
    <w:rsid w:val="00091A28"/>
    <w:rsid w:val="00091F88"/>
    <w:rsid w:val="00094865"/>
    <w:rsid w:val="00095D55"/>
    <w:rsid w:val="000A5425"/>
    <w:rsid w:val="000A7557"/>
    <w:rsid w:val="000B5612"/>
    <w:rsid w:val="000D3D83"/>
    <w:rsid w:val="000E35E7"/>
    <w:rsid w:val="000E6967"/>
    <w:rsid w:val="000E7126"/>
    <w:rsid w:val="001056D6"/>
    <w:rsid w:val="00115450"/>
    <w:rsid w:val="00120990"/>
    <w:rsid w:val="00120A21"/>
    <w:rsid w:val="001266DE"/>
    <w:rsid w:val="00126D46"/>
    <w:rsid w:val="001536DD"/>
    <w:rsid w:val="001571C1"/>
    <w:rsid w:val="0017593E"/>
    <w:rsid w:val="00175FAB"/>
    <w:rsid w:val="001810BB"/>
    <w:rsid w:val="00192894"/>
    <w:rsid w:val="001A1E8B"/>
    <w:rsid w:val="001A2632"/>
    <w:rsid w:val="001A3689"/>
    <w:rsid w:val="001B0EEF"/>
    <w:rsid w:val="001C03E6"/>
    <w:rsid w:val="001D4BF5"/>
    <w:rsid w:val="001D4DF4"/>
    <w:rsid w:val="001D7B20"/>
    <w:rsid w:val="001E31B0"/>
    <w:rsid w:val="001E5352"/>
    <w:rsid w:val="00201C89"/>
    <w:rsid w:val="002027A9"/>
    <w:rsid w:val="002057A2"/>
    <w:rsid w:val="00210877"/>
    <w:rsid w:val="002143A5"/>
    <w:rsid w:val="00223A1D"/>
    <w:rsid w:val="00223F8E"/>
    <w:rsid w:val="0022520B"/>
    <w:rsid w:val="00230515"/>
    <w:rsid w:val="00233451"/>
    <w:rsid w:val="002439FC"/>
    <w:rsid w:val="0024660B"/>
    <w:rsid w:val="0025319F"/>
    <w:rsid w:val="00254FEE"/>
    <w:rsid w:val="002631D4"/>
    <w:rsid w:val="00264831"/>
    <w:rsid w:val="00270AF7"/>
    <w:rsid w:val="00283E00"/>
    <w:rsid w:val="002C12DE"/>
    <w:rsid w:val="002D2C57"/>
    <w:rsid w:val="002E4EB1"/>
    <w:rsid w:val="0031209F"/>
    <w:rsid w:val="00312B4B"/>
    <w:rsid w:val="0031529C"/>
    <w:rsid w:val="00316741"/>
    <w:rsid w:val="003179C0"/>
    <w:rsid w:val="00323787"/>
    <w:rsid w:val="003241FA"/>
    <w:rsid w:val="00327809"/>
    <w:rsid w:val="00334961"/>
    <w:rsid w:val="00362C7B"/>
    <w:rsid w:val="003814F6"/>
    <w:rsid w:val="00393971"/>
    <w:rsid w:val="00396AB6"/>
    <w:rsid w:val="003A2CCA"/>
    <w:rsid w:val="003B0FD6"/>
    <w:rsid w:val="003B64EA"/>
    <w:rsid w:val="003B6DE9"/>
    <w:rsid w:val="003F1BB9"/>
    <w:rsid w:val="003F202B"/>
    <w:rsid w:val="003F4FF5"/>
    <w:rsid w:val="004232DB"/>
    <w:rsid w:val="00426CD0"/>
    <w:rsid w:val="0043030B"/>
    <w:rsid w:val="00436C53"/>
    <w:rsid w:val="00445FC6"/>
    <w:rsid w:val="00462AF3"/>
    <w:rsid w:val="00465B69"/>
    <w:rsid w:val="004779F6"/>
    <w:rsid w:val="00490FE4"/>
    <w:rsid w:val="004A3440"/>
    <w:rsid w:val="004A3744"/>
    <w:rsid w:val="004D1519"/>
    <w:rsid w:val="004E41BD"/>
    <w:rsid w:val="004E4BD3"/>
    <w:rsid w:val="004E5E12"/>
    <w:rsid w:val="004E77B2"/>
    <w:rsid w:val="005053C8"/>
    <w:rsid w:val="0050659A"/>
    <w:rsid w:val="005069AB"/>
    <w:rsid w:val="005129BE"/>
    <w:rsid w:val="00520F5C"/>
    <w:rsid w:val="00541C12"/>
    <w:rsid w:val="00543050"/>
    <w:rsid w:val="00556AF5"/>
    <w:rsid w:val="00566ADB"/>
    <w:rsid w:val="005723ED"/>
    <w:rsid w:val="00572690"/>
    <w:rsid w:val="00574330"/>
    <w:rsid w:val="00587E0E"/>
    <w:rsid w:val="005A3BBB"/>
    <w:rsid w:val="005A6E5C"/>
    <w:rsid w:val="005A70BD"/>
    <w:rsid w:val="005B1446"/>
    <w:rsid w:val="005D4FBE"/>
    <w:rsid w:val="005D7891"/>
    <w:rsid w:val="005E0131"/>
    <w:rsid w:val="005E4D71"/>
    <w:rsid w:val="005F0F25"/>
    <w:rsid w:val="006127C2"/>
    <w:rsid w:val="00613D0E"/>
    <w:rsid w:val="0062245C"/>
    <w:rsid w:val="00631E43"/>
    <w:rsid w:val="006366C1"/>
    <w:rsid w:val="006508F0"/>
    <w:rsid w:val="006541DC"/>
    <w:rsid w:val="00672CC0"/>
    <w:rsid w:val="00682A42"/>
    <w:rsid w:val="00682DB8"/>
    <w:rsid w:val="006830E5"/>
    <w:rsid w:val="006939FB"/>
    <w:rsid w:val="006B2411"/>
    <w:rsid w:val="006C499F"/>
    <w:rsid w:val="006D1418"/>
    <w:rsid w:val="006D4246"/>
    <w:rsid w:val="006D5F4B"/>
    <w:rsid w:val="006E22A3"/>
    <w:rsid w:val="006E77A9"/>
    <w:rsid w:val="0070191E"/>
    <w:rsid w:val="00726B96"/>
    <w:rsid w:val="007433D0"/>
    <w:rsid w:val="00746CBA"/>
    <w:rsid w:val="0075096E"/>
    <w:rsid w:val="00766B18"/>
    <w:rsid w:val="00780478"/>
    <w:rsid w:val="00786C43"/>
    <w:rsid w:val="007B1CEE"/>
    <w:rsid w:val="007C2DE3"/>
    <w:rsid w:val="007C46C9"/>
    <w:rsid w:val="007E1F34"/>
    <w:rsid w:val="007E321F"/>
    <w:rsid w:val="007E33B2"/>
    <w:rsid w:val="007E63FF"/>
    <w:rsid w:val="007F0A80"/>
    <w:rsid w:val="007F711E"/>
    <w:rsid w:val="00805DB5"/>
    <w:rsid w:val="00812504"/>
    <w:rsid w:val="00813D9D"/>
    <w:rsid w:val="00853F1E"/>
    <w:rsid w:val="0085700C"/>
    <w:rsid w:val="00862B28"/>
    <w:rsid w:val="00875F1B"/>
    <w:rsid w:val="0088350D"/>
    <w:rsid w:val="008944D8"/>
    <w:rsid w:val="00894A6E"/>
    <w:rsid w:val="008A0904"/>
    <w:rsid w:val="008A202D"/>
    <w:rsid w:val="008A7E2B"/>
    <w:rsid w:val="008E3453"/>
    <w:rsid w:val="0090024D"/>
    <w:rsid w:val="00911A36"/>
    <w:rsid w:val="0091734A"/>
    <w:rsid w:val="00920D76"/>
    <w:rsid w:val="00926DC1"/>
    <w:rsid w:val="00930120"/>
    <w:rsid w:val="00950463"/>
    <w:rsid w:val="00953630"/>
    <w:rsid w:val="00971172"/>
    <w:rsid w:val="00976006"/>
    <w:rsid w:val="00981059"/>
    <w:rsid w:val="0098523C"/>
    <w:rsid w:val="00985609"/>
    <w:rsid w:val="00990C3E"/>
    <w:rsid w:val="00996822"/>
    <w:rsid w:val="009A3E2A"/>
    <w:rsid w:val="009A747B"/>
    <w:rsid w:val="009B14EA"/>
    <w:rsid w:val="009C51DE"/>
    <w:rsid w:val="009D4956"/>
    <w:rsid w:val="009E09CB"/>
    <w:rsid w:val="009E2354"/>
    <w:rsid w:val="009E6603"/>
    <w:rsid w:val="009F77CD"/>
    <w:rsid w:val="00A054C0"/>
    <w:rsid w:val="00A107BE"/>
    <w:rsid w:val="00A149D6"/>
    <w:rsid w:val="00A14A34"/>
    <w:rsid w:val="00A14F2F"/>
    <w:rsid w:val="00A2791E"/>
    <w:rsid w:val="00A32C5C"/>
    <w:rsid w:val="00A44B80"/>
    <w:rsid w:val="00A452DC"/>
    <w:rsid w:val="00A53BF0"/>
    <w:rsid w:val="00A6123E"/>
    <w:rsid w:val="00A833C5"/>
    <w:rsid w:val="00A85E66"/>
    <w:rsid w:val="00AA223E"/>
    <w:rsid w:val="00AB3284"/>
    <w:rsid w:val="00AB4699"/>
    <w:rsid w:val="00AB5707"/>
    <w:rsid w:val="00AC0D69"/>
    <w:rsid w:val="00AE31E5"/>
    <w:rsid w:val="00AE4284"/>
    <w:rsid w:val="00B02AF6"/>
    <w:rsid w:val="00B10F3B"/>
    <w:rsid w:val="00B32941"/>
    <w:rsid w:val="00B40AE7"/>
    <w:rsid w:val="00B41C0A"/>
    <w:rsid w:val="00B449B1"/>
    <w:rsid w:val="00B47096"/>
    <w:rsid w:val="00B57461"/>
    <w:rsid w:val="00B61411"/>
    <w:rsid w:val="00B646F6"/>
    <w:rsid w:val="00B83810"/>
    <w:rsid w:val="00B85910"/>
    <w:rsid w:val="00B9464C"/>
    <w:rsid w:val="00B94A96"/>
    <w:rsid w:val="00B94FD7"/>
    <w:rsid w:val="00BA5779"/>
    <w:rsid w:val="00BB4438"/>
    <w:rsid w:val="00BB5C67"/>
    <w:rsid w:val="00BB5CAD"/>
    <w:rsid w:val="00BD20B2"/>
    <w:rsid w:val="00BD2BA6"/>
    <w:rsid w:val="00BD7AC1"/>
    <w:rsid w:val="00BE04AD"/>
    <w:rsid w:val="00BE113F"/>
    <w:rsid w:val="00BE1931"/>
    <w:rsid w:val="00BE26CB"/>
    <w:rsid w:val="00BF6B1C"/>
    <w:rsid w:val="00BF7071"/>
    <w:rsid w:val="00BF7547"/>
    <w:rsid w:val="00C03811"/>
    <w:rsid w:val="00C10F1E"/>
    <w:rsid w:val="00C17B8A"/>
    <w:rsid w:val="00C33FA8"/>
    <w:rsid w:val="00C429F9"/>
    <w:rsid w:val="00C56125"/>
    <w:rsid w:val="00C61BB1"/>
    <w:rsid w:val="00C625EB"/>
    <w:rsid w:val="00C650C1"/>
    <w:rsid w:val="00C7574F"/>
    <w:rsid w:val="00C91C36"/>
    <w:rsid w:val="00C9494C"/>
    <w:rsid w:val="00C9726F"/>
    <w:rsid w:val="00CB42EF"/>
    <w:rsid w:val="00CC0F40"/>
    <w:rsid w:val="00CD0543"/>
    <w:rsid w:val="00CD1414"/>
    <w:rsid w:val="00CD512E"/>
    <w:rsid w:val="00CD556A"/>
    <w:rsid w:val="00CD5BDC"/>
    <w:rsid w:val="00CD5D57"/>
    <w:rsid w:val="00CD698E"/>
    <w:rsid w:val="00CE235E"/>
    <w:rsid w:val="00D27E9E"/>
    <w:rsid w:val="00D31F9D"/>
    <w:rsid w:val="00D34946"/>
    <w:rsid w:val="00D414FE"/>
    <w:rsid w:val="00D60672"/>
    <w:rsid w:val="00D71570"/>
    <w:rsid w:val="00D74B33"/>
    <w:rsid w:val="00D90C95"/>
    <w:rsid w:val="00D94543"/>
    <w:rsid w:val="00DA28A0"/>
    <w:rsid w:val="00DA4A0A"/>
    <w:rsid w:val="00DA7E01"/>
    <w:rsid w:val="00DD6C06"/>
    <w:rsid w:val="00DD7F64"/>
    <w:rsid w:val="00DE5540"/>
    <w:rsid w:val="00DF53AC"/>
    <w:rsid w:val="00E03130"/>
    <w:rsid w:val="00E0324C"/>
    <w:rsid w:val="00E06398"/>
    <w:rsid w:val="00E136B1"/>
    <w:rsid w:val="00E421D0"/>
    <w:rsid w:val="00E50CC0"/>
    <w:rsid w:val="00E51D4E"/>
    <w:rsid w:val="00E60B45"/>
    <w:rsid w:val="00E62389"/>
    <w:rsid w:val="00E6491A"/>
    <w:rsid w:val="00E6771F"/>
    <w:rsid w:val="00E7359F"/>
    <w:rsid w:val="00E738C6"/>
    <w:rsid w:val="00E81B2D"/>
    <w:rsid w:val="00E91057"/>
    <w:rsid w:val="00E93AEB"/>
    <w:rsid w:val="00E94FDD"/>
    <w:rsid w:val="00E97DDE"/>
    <w:rsid w:val="00EA14D2"/>
    <w:rsid w:val="00EA331E"/>
    <w:rsid w:val="00EB0B74"/>
    <w:rsid w:val="00EB1A2A"/>
    <w:rsid w:val="00EF35FB"/>
    <w:rsid w:val="00F27308"/>
    <w:rsid w:val="00F45BB6"/>
    <w:rsid w:val="00F469C9"/>
    <w:rsid w:val="00F549A2"/>
    <w:rsid w:val="00F556D0"/>
    <w:rsid w:val="00F646E1"/>
    <w:rsid w:val="00F65C0B"/>
    <w:rsid w:val="00F73839"/>
    <w:rsid w:val="00F73EA4"/>
    <w:rsid w:val="00F852E8"/>
    <w:rsid w:val="00F8571A"/>
    <w:rsid w:val="00F91548"/>
    <w:rsid w:val="00F93BCA"/>
    <w:rsid w:val="00FB004E"/>
    <w:rsid w:val="00FB250B"/>
    <w:rsid w:val="00FB7CDB"/>
    <w:rsid w:val="00FC0292"/>
    <w:rsid w:val="00FD1C6A"/>
    <w:rsid w:val="00FE519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BDAB94"/>
  <w15:chartTrackingRefBased/>
  <w15:docId w15:val="{E25A9CBD-7C30-4838-9313-90FCC9C1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57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757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757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757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757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C7574F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7574F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C7574F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C7574F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1"/>
    <w:uiPriority w:val="10"/>
    <w:qFormat/>
    <w:rsid w:val="006E77A9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21">
    <w:name w:val="Заголовок Знак2"/>
    <w:basedOn w:val="a0"/>
    <w:link w:val="a3"/>
    <w:uiPriority w:val="10"/>
    <w:rsid w:val="006E77A9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D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31F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4F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C7574F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7574F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7574F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C7574F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574F"/>
    <w:rPr>
      <w:rFonts w:ascii="Cambria" w:eastAsia="Times New Roman" w:hAnsi="Cambria" w:cs="Times New Roman"/>
      <w:sz w:val="20"/>
      <w:szCs w:val="20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C7574F"/>
  </w:style>
  <w:style w:type="numbering" w:customStyle="1" w:styleId="12">
    <w:name w:val="Нет списка1"/>
    <w:next w:val="a2"/>
    <w:uiPriority w:val="99"/>
    <w:semiHidden/>
    <w:unhideWhenUsed/>
    <w:rsid w:val="00C7574F"/>
  </w:style>
  <w:style w:type="numbering" w:customStyle="1" w:styleId="110">
    <w:name w:val="Нет списка11"/>
    <w:next w:val="a2"/>
    <w:uiPriority w:val="99"/>
    <w:semiHidden/>
    <w:unhideWhenUsed/>
    <w:rsid w:val="00C7574F"/>
  </w:style>
  <w:style w:type="character" w:styleId="a6">
    <w:name w:val="Hyperlink"/>
    <w:uiPriority w:val="99"/>
    <w:unhideWhenUsed/>
    <w:rsid w:val="00C7574F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unhideWhenUsed/>
    <w:rsid w:val="00C7574F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99"/>
    <w:qFormat/>
    <w:rsid w:val="00C7574F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C7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74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9">
    <w:name w:val="Strong"/>
    <w:uiPriority w:val="99"/>
    <w:qFormat/>
    <w:rsid w:val="00C7574F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unhideWhenUsed/>
    <w:rsid w:val="00C7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C7574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C7574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757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757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75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C75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"/>
    <w:basedOn w:val="a"/>
    <w:uiPriority w:val="99"/>
    <w:semiHidden/>
    <w:unhideWhenUsed/>
    <w:rsid w:val="00C757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 Bullet"/>
    <w:basedOn w:val="a"/>
    <w:autoRedefine/>
    <w:uiPriority w:val="99"/>
    <w:unhideWhenUsed/>
    <w:rsid w:val="00C7574F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List 2"/>
    <w:basedOn w:val="a"/>
    <w:uiPriority w:val="99"/>
    <w:unhideWhenUsed/>
    <w:rsid w:val="00C757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Название Знак"/>
    <w:aliases w:val="Заголовок Знак1"/>
    <w:basedOn w:val="a0"/>
    <w:uiPriority w:val="99"/>
    <w:rsid w:val="00C757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"/>
    <w:basedOn w:val="a"/>
    <w:link w:val="afa"/>
    <w:uiPriority w:val="99"/>
    <w:unhideWhenUsed/>
    <w:rsid w:val="00C7574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C757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C7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C7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C7574F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C7574F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4">
    <w:name w:val="Body Text 2"/>
    <w:basedOn w:val="a"/>
    <w:link w:val="25"/>
    <w:unhideWhenUsed/>
    <w:rsid w:val="00C757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C7574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574F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C75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C757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7574F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C7574F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C7574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7574F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d"/>
    <w:next w:val="ad"/>
    <w:link w:val="aff4"/>
    <w:uiPriority w:val="99"/>
    <w:unhideWhenUsed/>
    <w:rsid w:val="00C7574F"/>
    <w:rPr>
      <w:b/>
    </w:rPr>
  </w:style>
  <w:style w:type="character" w:customStyle="1" w:styleId="aff4">
    <w:name w:val="Тема примечания Знак"/>
    <w:basedOn w:val="ae"/>
    <w:link w:val="aff3"/>
    <w:uiPriority w:val="99"/>
    <w:rsid w:val="00C7574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iPriority w:val="99"/>
    <w:unhideWhenUsed/>
    <w:rsid w:val="00C7574F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uiPriority w:val="99"/>
    <w:rsid w:val="00C7574F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C757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qFormat/>
    <w:rsid w:val="00C7574F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C7574F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C7574F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8">
    <w:name w:val="Основной текст (2)_"/>
    <w:link w:val="29"/>
    <w:uiPriority w:val="99"/>
    <w:locked/>
    <w:rsid w:val="00C7574F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C7574F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C7574F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7574F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C7574F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7574F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C7574F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7574F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C7574F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C757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C757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C757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C7574F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C757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C7574F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unhideWhenUsed/>
    <w:rsid w:val="00C7574F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unhideWhenUsed/>
    <w:rsid w:val="00C7574F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C7574F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C7574F"/>
  </w:style>
  <w:style w:type="character" w:customStyle="1" w:styleId="apple-style-span">
    <w:name w:val="apple-style-span"/>
    <w:uiPriority w:val="99"/>
    <w:rsid w:val="00C7574F"/>
  </w:style>
  <w:style w:type="character" w:customStyle="1" w:styleId="64">
    <w:name w:val="Основной текст (6) + Не курсив"/>
    <w:aliases w:val="Интервал 0 pt"/>
    <w:uiPriority w:val="99"/>
    <w:rsid w:val="00C7574F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C7574F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C7574F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C7574F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C7574F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C7574F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C7574F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C7574F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C7574F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C7574F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C7574F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C7574F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C7574F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C7574F"/>
    <w:rPr>
      <w:sz w:val="24"/>
    </w:rPr>
  </w:style>
  <w:style w:type="character" w:customStyle="1" w:styleId="WW8Num13z0">
    <w:name w:val="WW8Num13z0"/>
    <w:uiPriority w:val="99"/>
    <w:rsid w:val="00C7574F"/>
    <w:rPr>
      <w:rFonts w:ascii="Wingdings" w:hAnsi="Wingdings" w:hint="default"/>
    </w:rPr>
  </w:style>
  <w:style w:type="table" w:customStyle="1" w:styleId="16">
    <w:name w:val="Сітка таблиці1"/>
    <w:basedOn w:val="a1"/>
    <w:next w:val="a4"/>
    <w:uiPriority w:val="5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c">
    <w:name w:val="Нет списка2"/>
    <w:next w:val="a2"/>
    <w:uiPriority w:val="99"/>
    <w:semiHidden/>
    <w:unhideWhenUsed/>
    <w:rsid w:val="00C7574F"/>
  </w:style>
  <w:style w:type="paragraph" w:customStyle="1" w:styleId="msonormal0">
    <w:name w:val="msonormal"/>
    <w:basedOn w:val="a"/>
    <w:rsid w:val="00C7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C7574F"/>
  </w:style>
  <w:style w:type="paragraph" w:styleId="afff0">
    <w:name w:val="No Spacing"/>
    <w:qFormat/>
    <w:rsid w:val="00C7574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8">
    <w:name w:val="Стиль1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9">
    <w:name w:val="Без інтервалів1"/>
    <w:link w:val="NoSpacingChar"/>
    <w:uiPriority w:val="99"/>
    <w:qFormat/>
    <w:rsid w:val="00C7574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C7574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7574F"/>
  </w:style>
  <w:style w:type="numbering" w:customStyle="1" w:styleId="43">
    <w:name w:val="Нет списка4"/>
    <w:next w:val="a2"/>
    <w:uiPriority w:val="99"/>
    <w:semiHidden/>
    <w:unhideWhenUsed/>
    <w:rsid w:val="00C7574F"/>
  </w:style>
  <w:style w:type="numbering" w:customStyle="1" w:styleId="54">
    <w:name w:val="Нет списка5"/>
    <w:next w:val="a2"/>
    <w:uiPriority w:val="99"/>
    <w:semiHidden/>
    <w:unhideWhenUsed/>
    <w:rsid w:val="00C7574F"/>
  </w:style>
  <w:style w:type="numbering" w:customStyle="1" w:styleId="121">
    <w:name w:val="Нет списка12"/>
    <w:next w:val="a2"/>
    <w:uiPriority w:val="99"/>
    <w:semiHidden/>
    <w:unhideWhenUsed/>
    <w:rsid w:val="00C7574F"/>
  </w:style>
  <w:style w:type="numbering" w:customStyle="1" w:styleId="1111">
    <w:name w:val="Нет списка1111"/>
    <w:next w:val="a2"/>
    <w:uiPriority w:val="99"/>
    <w:semiHidden/>
    <w:unhideWhenUsed/>
    <w:rsid w:val="00C7574F"/>
  </w:style>
  <w:style w:type="character" w:customStyle="1" w:styleId="afff1">
    <w:name w:val="Заголовок Знак"/>
    <w:uiPriority w:val="10"/>
    <w:rsid w:val="00C757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C7574F"/>
  </w:style>
  <w:style w:type="numbering" w:customStyle="1" w:styleId="130">
    <w:name w:val="Нет списка13"/>
    <w:next w:val="a2"/>
    <w:uiPriority w:val="99"/>
    <w:semiHidden/>
    <w:unhideWhenUsed/>
    <w:rsid w:val="00C7574F"/>
  </w:style>
  <w:style w:type="table" w:customStyle="1" w:styleId="44">
    <w:name w:val="Сетка таблицы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C7574F"/>
  </w:style>
  <w:style w:type="numbering" w:customStyle="1" w:styleId="311">
    <w:name w:val="Нет списка31"/>
    <w:next w:val="a2"/>
    <w:uiPriority w:val="99"/>
    <w:semiHidden/>
    <w:unhideWhenUsed/>
    <w:rsid w:val="00C7574F"/>
  </w:style>
  <w:style w:type="table" w:customStyle="1" w:styleId="TableGrid1">
    <w:name w:val="TableGrid1"/>
    <w:rsid w:val="00C7574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7574F"/>
  </w:style>
  <w:style w:type="numbering" w:customStyle="1" w:styleId="411">
    <w:name w:val="Нет списка41"/>
    <w:next w:val="a2"/>
    <w:uiPriority w:val="99"/>
    <w:semiHidden/>
    <w:unhideWhenUsed/>
    <w:rsid w:val="00C7574F"/>
  </w:style>
  <w:style w:type="numbering" w:customStyle="1" w:styleId="510">
    <w:name w:val="Нет списка51"/>
    <w:next w:val="a2"/>
    <w:uiPriority w:val="99"/>
    <w:semiHidden/>
    <w:unhideWhenUsed/>
    <w:rsid w:val="00C7574F"/>
  </w:style>
  <w:style w:type="numbering" w:customStyle="1" w:styleId="1210">
    <w:name w:val="Нет списка121"/>
    <w:next w:val="a2"/>
    <w:uiPriority w:val="99"/>
    <w:semiHidden/>
    <w:unhideWhenUsed/>
    <w:rsid w:val="00C7574F"/>
  </w:style>
  <w:style w:type="numbering" w:customStyle="1" w:styleId="1112">
    <w:name w:val="Нет списка1112"/>
    <w:next w:val="a2"/>
    <w:uiPriority w:val="99"/>
    <w:semiHidden/>
    <w:unhideWhenUsed/>
    <w:rsid w:val="00C7574F"/>
  </w:style>
  <w:style w:type="table" w:customStyle="1" w:styleId="312">
    <w:name w:val="Сетка таблицы31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4"/>
    <w:uiPriority w:val="59"/>
    <w:rsid w:val="00C757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ітка таблиці2"/>
    <w:basedOn w:val="a1"/>
    <w:next w:val="a4"/>
    <w:uiPriority w:val="59"/>
    <w:rsid w:val="006E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має списку2"/>
    <w:next w:val="a2"/>
    <w:uiPriority w:val="99"/>
    <w:semiHidden/>
    <w:unhideWhenUsed/>
    <w:rsid w:val="00C9726F"/>
  </w:style>
  <w:style w:type="table" w:customStyle="1" w:styleId="66">
    <w:name w:val="Сітка таблиці6"/>
    <w:basedOn w:val="a1"/>
    <w:next w:val="a4"/>
    <w:uiPriority w:val="39"/>
    <w:rsid w:val="00C97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E50CC0"/>
  </w:style>
  <w:style w:type="numbering" w:customStyle="1" w:styleId="141">
    <w:name w:val="Нет списка14"/>
    <w:next w:val="a2"/>
    <w:uiPriority w:val="99"/>
    <w:semiHidden/>
    <w:unhideWhenUsed/>
    <w:rsid w:val="00E50CC0"/>
  </w:style>
  <w:style w:type="numbering" w:customStyle="1" w:styleId="1130">
    <w:name w:val="Нет списка113"/>
    <w:next w:val="a2"/>
    <w:uiPriority w:val="99"/>
    <w:semiHidden/>
    <w:unhideWhenUsed/>
    <w:rsid w:val="00E50CC0"/>
  </w:style>
  <w:style w:type="table" w:customStyle="1" w:styleId="71">
    <w:name w:val="Сітка таблиці7"/>
    <w:basedOn w:val="a1"/>
    <w:next w:val="a4"/>
    <w:uiPriority w:val="99"/>
    <w:rsid w:val="00E5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50CC0"/>
  </w:style>
  <w:style w:type="numbering" w:customStyle="1" w:styleId="320">
    <w:name w:val="Нет списка32"/>
    <w:next w:val="a2"/>
    <w:uiPriority w:val="99"/>
    <w:semiHidden/>
    <w:unhideWhenUsed/>
    <w:rsid w:val="00E50CC0"/>
  </w:style>
  <w:style w:type="numbering" w:customStyle="1" w:styleId="1113">
    <w:name w:val="Нет списка1113"/>
    <w:next w:val="a2"/>
    <w:uiPriority w:val="99"/>
    <w:semiHidden/>
    <w:unhideWhenUsed/>
    <w:rsid w:val="00E50CC0"/>
  </w:style>
  <w:style w:type="numbering" w:customStyle="1" w:styleId="421">
    <w:name w:val="Нет списка42"/>
    <w:next w:val="a2"/>
    <w:uiPriority w:val="99"/>
    <w:semiHidden/>
    <w:unhideWhenUsed/>
    <w:rsid w:val="00E50CC0"/>
  </w:style>
  <w:style w:type="numbering" w:customStyle="1" w:styleId="520">
    <w:name w:val="Нет списка52"/>
    <w:next w:val="a2"/>
    <w:uiPriority w:val="99"/>
    <w:semiHidden/>
    <w:unhideWhenUsed/>
    <w:rsid w:val="00E50CC0"/>
  </w:style>
  <w:style w:type="numbering" w:customStyle="1" w:styleId="1220">
    <w:name w:val="Нет списка122"/>
    <w:next w:val="a2"/>
    <w:uiPriority w:val="99"/>
    <w:semiHidden/>
    <w:unhideWhenUsed/>
    <w:rsid w:val="00E50CC0"/>
  </w:style>
  <w:style w:type="numbering" w:customStyle="1" w:styleId="11111">
    <w:name w:val="Нет списка11111"/>
    <w:next w:val="a2"/>
    <w:uiPriority w:val="99"/>
    <w:semiHidden/>
    <w:unhideWhenUsed/>
    <w:rsid w:val="00E50CC0"/>
  </w:style>
  <w:style w:type="numbering" w:customStyle="1" w:styleId="610">
    <w:name w:val="Нет списка61"/>
    <w:next w:val="a2"/>
    <w:uiPriority w:val="99"/>
    <w:semiHidden/>
    <w:unhideWhenUsed/>
    <w:rsid w:val="00E50CC0"/>
  </w:style>
  <w:style w:type="numbering" w:customStyle="1" w:styleId="1310">
    <w:name w:val="Нет списка131"/>
    <w:next w:val="a2"/>
    <w:uiPriority w:val="99"/>
    <w:semiHidden/>
    <w:unhideWhenUsed/>
    <w:rsid w:val="00E50CC0"/>
  </w:style>
  <w:style w:type="numbering" w:customStyle="1" w:styleId="2111">
    <w:name w:val="Нет списка211"/>
    <w:next w:val="a2"/>
    <w:uiPriority w:val="99"/>
    <w:semiHidden/>
    <w:unhideWhenUsed/>
    <w:rsid w:val="00E50CC0"/>
  </w:style>
  <w:style w:type="numbering" w:customStyle="1" w:styleId="3110">
    <w:name w:val="Нет списка311"/>
    <w:next w:val="a2"/>
    <w:uiPriority w:val="99"/>
    <w:semiHidden/>
    <w:unhideWhenUsed/>
    <w:rsid w:val="00E50CC0"/>
  </w:style>
  <w:style w:type="numbering" w:customStyle="1" w:styleId="11210">
    <w:name w:val="Нет списка1121"/>
    <w:next w:val="a2"/>
    <w:uiPriority w:val="99"/>
    <w:semiHidden/>
    <w:unhideWhenUsed/>
    <w:rsid w:val="00E50CC0"/>
  </w:style>
  <w:style w:type="numbering" w:customStyle="1" w:styleId="4110">
    <w:name w:val="Нет списка411"/>
    <w:next w:val="a2"/>
    <w:uiPriority w:val="99"/>
    <w:semiHidden/>
    <w:unhideWhenUsed/>
    <w:rsid w:val="00E50CC0"/>
  </w:style>
  <w:style w:type="numbering" w:customStyle="1" w:styleId="511">
    <w:name w:val="Нет списка511"/>
    <w:next w:val="a2"/>
    <w:uiPriority w:val="99"/>
    <w:semiHidden/>
    <w:unhideWhenUsed/>
    <w:rsid w:val="00E50CC0"/>
  </w:style>
  <w:style w:type="numbering" w:customStyle="1" w:styleId="1211">
    <w:name w:val="Нет списка1211"/>
    <w:next w:val="a2"/>
    <w:uiPriority w:val="99"/>
    <w:semiHidden/>
    <w:unhideWhenUsed/>
    <w:rsid w:val="00E50CC0"/>
  </w:style>
  <w:style w:type="numbering" w:customStyle="1" w:styleId="11121">
    <w:name w:val="Нет списка11121"/>
    <w:next w:val="a2"/>
    <w:uiPriority w:val="99"/>
    <w:semiHidden/>
    <w:unhideWhenUsed/>
    <w:rsid w:val="00E50CC0"/>
  </w:style>
  <w:style w:type="paragraph" w:customStyle="1" w:styleId="1a">
    <w:name w:val="Без интервала1"/>
    <w:qFormat/>
    <w:rsid w:val="00E50CC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4"/>
    <w:uiPriority w:val="39"/>
    <w:rsid w:val="00505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4"/>
    <w:uiPriority w:val="39"/>
    <w:rsid w:val="009E2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4"/>
    <w:uiPriority w:val="39"/>
    <w:rsid w:val="00DF53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25319F"/>
  </w:style>
  <w:style w:type="table" w:customStyle="1" w:styleId="117">
    <w:name w:val="Сітка таблиці11"/>
    <w:basedOn w:val="a1"/>
    <w:next w:val="a4"/>
    <w:uiPriority w:val="39"/>
    <w:rsid w:val="002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E93AEB"/>
  </w:style>
  <w:style w:type="table" w:customStyle="1" w:styleId="123">
    <w:name w:val="Сітка таблиці12"/>
    <w:basedOn w:val="a1"/>
    <w:next w:val="a4"/>
    <w:uiPriority w:val="5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next w:val="af9"/>
    <w:rsid w:val="00E93AE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E93AE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E93AE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b">
    <w:name w:val="Абзац списку1"/>
    <w:basedOn w:val="a"/>
    <w:rsid w:val="00E93AE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E93A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E93AEB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E93AEB"/>
  </w:style>
  <w:style w:type="character" w:customStyle="1" w:styleId="sub-indicator">
    <w:name w:val="sub-indicator"/>
    <w:basedOn w:val="a0"/>
    <w:rsid w:val="00E93AEB"/>
  </w:style>
  <w:style w:type="character" w:customStyle="1" w:styleId="current">
    <w:name w:val="current"/>
    <w:basedOn w:val="a0"/>
    <w:rsid w:val="00E93AEB"/>
  </w:style>
  <w:style w:type="paragraph" w:customStyle="1" w:styleId="msonospacing0">
    <w:name w:val="msonospacing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c"/>
    <w:locked/>
    <w:rsid w:val="00E93AEB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E93AEB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E93AE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E93AEB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c">
    <w:name w:val="Основний текст1"/>
    <w:basedOn w:val="a"/>
    <w:link w:val="Bodytext"/>
    <w:rsid w:val="00E93AEB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E93AEB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E93AE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E93AEB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E93AE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E93AEB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3AEB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E93AEB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f">
    <w:name w:val="Без интервала2"/>
    <w:qFormat/>
    <w:rsid w:val="00E93AEB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E93AEB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E93AEB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E93AEB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9"/>
    <w:locked/>
    <w:rsid w:val="00E93AEB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E93A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d">
    <w:name w:val="Звичайний1"/>
    <w:rsid w:val="00E9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"/>
    <w:rsid w:val="00E93AEB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E93AEB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E93AEB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E93AEB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E93AEB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3AEB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styleId="-7">
    <w:name w:val="Grid Table 7 Colorful"/>
    <w:basedOn w:val="a1"/>
    <w:uiPriority w:val="52"/>
    <w:rsid w:val="00E93A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2">
    <w:name w:val="Grid Table 2"/>
    <w:basedOn w:val="a1"/>
    <w:uiPriority w:val="47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6">
    <w:name w:val="Grid Table 6 Colorful"/>
    <w:basedOn w:val="a1"/>
    <w:uiPriority w:val="51"/>
    <w:rsid w:val="00E93A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Grid Table 4 Accent 3"/>
    <w:basedOn w:val="a1"/>
    <w:uiPriority w:val="4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1">
    <w:name w:val="Grid Table 6 Colorful Accent 1"/>
    <w:basedOn w:val="a1"/>
    <w:uiPriority w:val="51"/>
    <w:rsid w:val="00E93AEB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Grid Table 1 Light Accent 5"/>
    <w:basedOn w:val="a1"/>
    <w:uiPriority w:val="46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1"/>
    <w:uiPriority w:val="4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1">
    <w:name w:val="Grid Table 1 Light Accent 1"/>
    <w:basedOn w:val="a1"/>
    <w:uiPriority w:val="46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2f0">
    <w:name w:val="Quote"/>
    <w:basedOn w:val="a"/>
    <w:next w:val="a"/>
    <w:link w:val="2f1"/>
    <w:uiPriority w:val="29"/>
    <w:qFormat/>
    <w:rsid w:val="00E0324C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1">
    <w:name w:val="Цитата 2 Знак"/>
    <w:basedOn w:val="a0"/>
    <w:link w:val="2f0"/>
    <w:uiPriority w:val="29"/>
    <w:rsid w:val="00E0324C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E0324C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E0324C"/>
    <w:rPr>
      <w:rFonts w:eastAsiaTheme="minorEastAsia"/>
      <w:color w:val="5B9BD5" w:themeColor="accent1"/>
      <w:sz w:val="24"/>
      <w:szCs w:val="24"/>
    </w:rPr>
  </w:style>
  <w:style w:type="character" w:styleId="afff7">
    <w:name w:val="Subtle Emphasis"/>
    <w:uiPriority w:val="19"/>
    <w:qFormat/>
    <w:rsid w:val="00E0324C"/>
    <w:rPr>
      <w:i/>
      <w:iCs/>
      <w:color w:val="1F4D78" w:themeColor="accent1" w:themeShade="7F"/>
    </w:rPr>
  </w:style>
  <w:style w:type="character" w:styleId="afff8">
    <w:name w:val="Intense Emphasis"/>
    <w:uiPriority w:val="21"/>
    <w:qFormat/>
    <w:rsid w:val="00E0324C"/>
    <w:rPr>
      <w:b/>
      <w:bCs/>
      <w:caps/>
      <w:color w:val="1F4D78" w:themeColor="accent1" w:themeShade="7F"/>
      <w:spacing w:val="10"/>
    </w:rPr>
  </w:style>
  <w:style w:type="character" w:styleId="afff9">
    <w:name w:val="Subtle Reference"/>
    <w:uiPriority w:val="31"/>
    <w:qFormat/>
    <w:rsid w:val="00E0324C"/>
    <w:rPr>
      <w:b/>
      <w:bCs/>
      <w:color w:val="5B9BD5" w:themeColor="accent1"/>
    </w:rPr>
  </w:style>
  <w:style w:type="character" w:styleId="afffa">
    <w:name w:val="Intense Reference"/>
    <w:uiPriority w:val="32"/>
    <w:qFormat/>
    <w:rsid w:val="00E0324C"/>
    <w:rPr>
      <w:b/>
      <w:bCs/>
      <w:i/>
      <w:iCs/>
      <w:caps/>
      <w:color w:val="5B9BD5" w:themeColor="accent1"/>
    </w:rPr>
  </w:style>
  <w:style w:type="character" w:styleId="afffb">
    <w:name w:val="Book Title"/>
    <w:uiPriority w:val="33"/>
    <w:qFormat/>
    <w:rsid w:val="00E0324C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E0324C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-6"/>
    <w:uiPriority w:val="51"/>
    <w:rsid w:val="00E03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-6"/>
    <w:uiPriority w:val="51"/>
    <w:rsid w:val="00E03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20C0-A8D0-40BF-822D-07EED770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128616</Words>
  <Characters>73312</Characters>
  <Application>Microsoft Office Word</Application>
  <DocSecurity>0</DocSecurity>
  <Lines>610</Lines>
  <Paragraphs>403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26</cp:revision>
  <cp:lastPrinted>2022-12-06T10:54:00Z</cp:lastPrinted>
  <dcterms:created xsi:type="dcterms:W3CDTF">2022-07-17T16:38:00Z</dcterms:created>
  <dcterms:modified xsi:type="dcterms:W3CDTF">2022-12-06T10:57:00Z</dcterms:modified>
</cp:coreProperties>
</file>