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936F3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936F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1D6B">
        <w:rPr>
          <w:rFonts w:ascii="Times New Roman" w:hAnsi="Times New Roman" w:cs="Times New Roman"/>
          <w:b/>
          <w:sz w:val="24"/>
          <w:szCs w:val="24"/>
        </w:rPr>
        <w:t>листопад</w:t>
      </w:r>
      <w:r w:rsidR="00D81A1E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936F30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1C2" w:rsidRPr="00936F30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1B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p w:rsidR="003E2270" w:rsidRPr="00936F30" w:rsidRDefault="003E2270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5387"/>
        <w:gridCol w:w="1701"/>
        <w:gridCol w:w="1418"/>
        <w:gridCol w:w="1842"/>
        <w:gridCol w:w="2268"/>
        <w:gridCol w:w="3119"/>
      </w:tblGrid>
      <w:tr w:rsidR="00FF59A2" w:rsidRPr="00936F30" w:rsidTr="00903CF2">
        <w:tc>
          <w:tcPr>
            <w:tcW w:w="56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936F30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0D6AB6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B6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842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68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119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9953E3" w:rsidRPr="00936F30" w:rsidTr="0096059D">
        <w:trPr>
          <w:trHeight w:val="70"/>
        </w:trPr>
        <w:tc>
          <w:tcPr>
            <w:tcW w:w="567" w:type="dxa"/>
            <w:vAlign w:val="center"/>
          </w:tcPr>
          <w:p w:rsidR="009953E3" w:rsidRPr="00936F30" w:rsidRDefault="009953E3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953E3" w:rsidRPr="00117E68" w:rsidRDefault="000771EA" w:rsidP="00BC6641">
            <w:pPr>
              <w:pStyle w:val="ae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 xml:space="preserve">Спостереження </w:t>
            </w:r>
            <w:r w:rsidR="003E2270">
              <w:rPr>
                <w:rFonts w:ascii="Times New Roman" w:hAnsi="Times New Roman" w:cs="Times New Roman"/>
              </w:rPr>
              <w:t xml:space="preserve">уроків </w:t>
            </w:r>
            <w:r w:rsidRPr="00117E68">
              <w:rPr>
                <w:rFonts w:ascii="Times New Roman" w:hAnsi="Times New Roman" w:cs="Times New Roman"/>
              </w:rPr>
              <w:t>учасників сертифікації</w:t>
            </w:r>
            <w:r w:rsidR="003E2270">
              <w:rPr>
                <w:rFonts w:ascii="Times New Roman" w:hAnsi="Times New Roman" w:cs="Times New Roman"/>
              </w:rPr>
              <w:t xml:space="preserve"> з математики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53E3" w:rsidRPr="00117E68" w:rsidRDefault="000771EA" w:rsidP="009953E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06-07.11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3E3" w:rsidRPr="00117E68" w:rsidRDefault="003E2270" w:rsidP="009953E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Впродовж днів</w:t>
            </w:r>
          </w:p>
        </w:tc>
        <w:tc>
          <w:tcPr>
            <w:tcW w:w="1842" w:type="dxa"/>
          </w:tcPr>
          <w:p w:rsidR="009953E3" w:rsidRPr="00117E68" w:rsidRDefault="000771EA" w:rsidP="00565F3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268" w:type="dxa"/>
          </w:tcPr>
          <w:p w:rsidR="009953E3" w:rsidRPr="00117E68" w:rsidRDefault="009953E3" w:rsidP="00BC664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953E3" w:rsidRPr="00117E68" w:rsidRDefault="000771EA" w:rsidP="009953E3">
            <w:pPr>
              <w:pStyle w:val="ae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Пиріг І.В.</w:t>
            </w:r>
          </w:p>
        </w:tc>
      </w:tr>
      <w:tr w:rsidR="00532C16" w:rsidRPr="00936F30" w:rsidTr="0096059D">
        <w:trPr>
          <w:trHeight w:val="70"/>
        </w:trPr>
        <w:tc>
          <w:tcPr>
            <w:tcW w:w="567" w:type="dxa"/>
            <w:vAlign w:val="center"/>
          </w:tcPr>
          <w:p w:rsidR="00532C16" w:rsidRPr="00936F30" w:rsidRDefault="00532C16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32C16" w:rsidRPr="00117E68" w:rsidRDefault="00532C16" w:rsidP="003E2270">
            <w:pPr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Навчання вчителів математичної галузі, як</w:t>
            </w:r>
            <w:r w:rsidR="003E2270">
              <w:rPr>
                <w:rFonts w:ascii="Times New Roman" w:hAnsi="Times New Roman" w:cs="Times New Roman"/>
              </w:rPr>
              <w:t>і працюють у 5-6 класах НУШ в ЗЗСО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09,16,23,30.11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C16" w:rsidRPr="00117E68" w:rsidRDefault="003E2270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842" w:type="dxa"/>
          </w:tcPr>
          <w:p w:rsidR="00532C16" w:rsidRPr="00117E68" w:rsidRDefault="003E2270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2268" w:type="dxa"/>
          </w:tcPr>
          <w:p w:rsidR="00532C16" w:rsidRPr="00117E68" w:rsidRDefault="00D514FE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2C16" w:rsidRPr="00117E68">
              <w:rPr>
                <w:rFonts w:ascii="Times New Roman" w:hAnsi="Times New Roman" w:cs="Times New Roman"/>
              </w:rPr>
              <w:t>чителі математичної галузі</w:t>
            </w:r>
          </w:p>
        </w:tc>
        <w:tc>
          <w:tcPr>
            <w:tcW w:w="3119" w:type="dxa"/>
          </w:tcPr>
          <w:p w:rsidR="003E2270" w:rsidRDefault="00532C16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Пиріг І.В.</w:t>
            </w:r>
            <w:r w:rsidR="003E2270">
              <w:rPr>
                <w:rFonts w:ascii="Times New Roman" w:hAnsi="Times New Roman" w:cs="Times New Roman"/>
              </w:rPr>
              <w:t xml:space="preserve">, </w:t>
            </w:r>
          </w:p>
          <w:p w:rsidR="00532C16" w:rsidRPr="00117E68" w:rsidRDefault="003E2270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Равлик Н.В.</w:t>
            </w:r>
          </w:p>
        </w:tc>
      </w:tr>
      <w:tr w:rsidR="00532C16" w:rsidRPr="00936F30" w:rsidTr="0096059D">
        <w:trPr>
          <w:trHeight w:val="70"/>
        </w:trPr>
        <w:tc>
          <w:tcPr>
            <w:tcW w:w="567" w:type="dxa"/>
            <w:vAlign w:val="center"/>
          </w:tcPr>
          <w:p w:rsidR="00532C16" w:rsidRPr="00936F30" w:rsidRDefault="00532C16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32C16" w:rsidRPr="00117E68" w:rsidRDefault="003E2270" w:rsidP="005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Семінар-практикум «</w:t>
            </w:r>
            <w:r w:rsidR="00532C16" w:rsidRPr="00117E68">
              <w:rPr>
                <w:rFonts w:ascii="Times New Roman" w:hAnsi="Times New Roman" w:cs="Times New Roman"/>
              </w:rPr>
              <w:t xml:space="preserve">Сучасні технології залучення учнів до читання» за участю Анни-Марії </w:t>
            </w:r>
            <w:proofErr w:type="spellStart"/>
            <w:r w:rsidR="00532C16" w:rsidRPr="00117E68">
              <w:rPr>
                <w:rFonts w:ascii="Times New Roman" w:hAnsi="Times New Roman" w:cs="Times New Roman"/>
              </w:rPr>
              <w:t>Богосвятської</w:t>
            </w:r>
            <w:proofErr w:type="spellEnd"/>
            <w:r w:rsidR="00532C16" w:rsidRPr="00117E68">
              <w:rPr>
                <w:rFonts w:ascii="Times New Roman" w:hAnsi="Times New Roman" w:cs="Times New Roman"/>
              </w:rPr>
              <w:t xml:space="preserve"> (ЛОІППО)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2" w:type="dxa"/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E68">
              <w:rPr>
                <w:rFonts w:ascii="Times New Roman" w:hAnsi="Times New Roman" w:cs="Times New Roman"/>
              </w:rPr>
              <w:t>Соснівський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 ліцей</w:t>
            </w:r>
          </w:p>
        </w:tc>
        <w:tc>
          <w:tcPr>
            <w:tcW w:w="2268" w:type="dxa"/>
          </w:tcPr>
          <w:p w:rsidR="00532C16" w:rsidRPr="00117E68" w:rsidRDefault="00532C16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чителі української мови і літ.,</w:t>
            </w:r>
            <w:r w:rsidRPr="00117E68">
              <w:rPr>
                <w:rFonts w:ascii="Times New Roman" w:hAnsi="Times New Roman" w:cs="Times New Roman"/>
              </w:rPr>
              <w:t>зарубіжної літератури</w:t>
            </w:r>
          </w:p>
        </w:tc>
        <w:tc>
          <w:tcPr>
            <w:tcW w:w="3119" w:type="dxa"/>
          </w:tcPr>
          <w:p w:rsidR="00532C16" w:rsidRPr="00117E68" w:rsidRDefault="00532C16" w:rsidP="00507CEF">
            <w:pPr>
              <w:rPr>
                <w:rFonts w:ascii="Times New Roman" w:hAnsi="Times New Roman" w:cs="Times New Roman"/>
              </w:rPr>
            </w:pPr>
            <w:proofErr w:type="spellStart"/>
            <w:r w:rsidRPr="00117E68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Н.М. </w:t>
            </w:r>
          </w:p>
          <w:p w:rsidR="003E2270" w:rsidRDefault="00532C16" w:rsidP="00507CEF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Мельник О.П.,</w:t>
            </w:r>
          </w:p>
          <w:p w:rsidR="00532C16" w:rsidRPr="00117E68" w:rsidRDefault="00532C16" w:rsidP="00507CEF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Балій Л.Л.</w:t>
            </w:r>
          </w:p>
        </w:tc>
      </w:tr>
      <w:tr w:rsidR="00532C16" w:rsidRPr="00936F30" w:rsidTr="0096059D">
        <w:trPr>
          <w:trHeight w:val="70"/>
        </w:trPr>
        <w:tc>
          <w:tcPr>
            <w:tcW w:w="567" w:type="dxa"/>
            <w:vAlign w:val="center"/>
          </w:tcPr>
          <w:p w:rsidR="00532C16" w:rsidRPr="00936F30" w:rsidRDefault="00532C16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32C16" w:rsidRPr="00117E68" w:rsidRDefault="00532C16" w:rsidP="005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r w:rsidRPr="008B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A36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Психолого-педагогічна підтримка дітей, батьків та педагогів в умовах надзвичайної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4E2">
              <w:rPr>
                <w:rFonts w:ascii="Times New Roman" w:hAnsi="Times New Roman" w:cs="Times New Roman"/>
                <w:sz w:val="24"/>
                <w:szCs w:val="24"/>
              </w:rPr>
              <w:t xml:space="preserve"> (продовження з циклу тренінгів)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2" w:type="dxa"/>
          </w:tcPr>
          <w:p w:rsidR="00532C16" w:rsidRPr="00117E68" w:rsidRDefault="00532C16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 № 1 </w:t>
            </w:r>
          </w:p>
        </w:tc>
        <w:tc>
          <w:tcPr>
            <w:tcW w:w="2268" w:type="dxa"/>
          </w:tcPr>
          <w:p w:rsidR="00532C16" w:rsidRPr="00117E68" w:rsidRDefault="00532C16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ЗДО</w:t>
            </w:r>
          </w:p>
        </w:tc>
        <w:tc>
          <w:tcPr>
            <w:tcW w:w="3119" w:type="dxa"/>
          </w:tcPr>
          <w:p w:rsidR="00532C16" w:rsidRPr="00117E68" w:rsidRDefault="00532C16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F52439" w:rsidRPr="00936F30" w:rsidTr="0096059D">
        <w:trPr>
          <w:trHeight w:val="70"/>
        </w:trPr>
        <w:tc>
          <w:tcPr>
            <w:tcW w:w="567" w:type="dxa"/>
            <w:vAlign w:val="center"/>
          </w:tcPr>
          <w:p w:rsidR="00F52439" w:rsidRPr="00936F30" w:rsidRDefault="00F52439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52439" w:rsidRPr="007059F6" w:rsidRDefault="00F52439" w:rsidP="0050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Семінар заступників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директорів ЗЗСО з навчально-виховної роботи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«Розвиток креативності та інноваційних навичок учнів: пошук нових підходів до виховання учнівської молоді»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439" w:rsidRPr="007059F6" w:rsidRDefault="00F52439" w:rsidP="0050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439" w:rsidRPr="007059F6" w:rsidRDefault="00F52439" w:rsidP="0050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2439" w:rsidRPr="007059F6" w:rsidRDefault="00F52439" w:rsidP="0050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268" w:type="dxa"/>
          </w:tcPr>
          <w:p w:rsidR="00F52439" w:rsidRPr="007059F6" w:rsidRDefault="00F52439" w:rsidP="00624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Заступники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директорів ЗЗСО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(виховна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52439" w:rsidRPr="007059F6" w:rsidRDefault="00F52439" w:rsidP="005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F52439" w:rsidRPr="007059F6" w:rsidRDefault="00F52439" w:rsidP="005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Лемех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2439" w:rsidRPr="00936F30" w:rsidTr="0096059D">
        <w:trPr>
          <w:trHeight w:val="70"/>
        </w:trPr>
        <w:tc>
          <w:tcPr>
            <w:tcW w:w="567" w:type="dxa"/>
            <w:vAlign w:val="center"/>
          </w:tcPr>
          <w:p w:rsidR="00F52439" w:rsidRPr="00936F30" w:rsidRDefault="00F52439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52439" w:rsidRPr="00ED278C" w:rsidRDefault="00F52439" w:rsidP="00507CEF">
            <w:pPr>
              <w:contextualSpacing/>
              <w:rPr>
                <w:rFonts w:ascii="Times New Roman" w:hAnsi="Times New Roman" w:cs="Times New Roman"/>
              </w:rPr>
            </w:pPr>
            <w:r w:rsidRPr="00ED278C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 xml:space="preserve">-практикум </w:t>
            </w:r>
            <w:r w:rsidRPr="00ED278C">
              <w:rPr>
                <w:rFonts w:ascii="Times New Roman" w:hAnsi="Times New Roman" w:cs="Times New Roman"/>
              </w:rPr>
              <w:t xml:space="preserve"> «Використання </w:t>
            </w:r>
            <w:proofErr w:type="spellStart"/>
            <w:r w:rsidRPr="00ED278C">
              <w:rPr>
                <w:rFonts w:ascii="Times New Roman" w:hAnsi="Times New Roman" w:cs="Times New Roman"/>
              </w:rPr>
              <w:t>квестів</w:t>
            </w:r>
            <w:proofErr w:type="spellEnd"/>
            <w:r w:rsidRPr="00ED278C">
              <w:rPr>
                <w:rFonts w:ascii="Times New Roman" w:hAnsi="Times New Roman" w:cs="Times New Roman"/>
              </w:rPr>
              <w:t xml:space="preserve"> на уроках іноземної мови»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439" w:rsidRPr="00117E68" w:rsidRDefault="00F52439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439" w:rsidRPr="00117E68" w:rsidRDefault="00F52439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842" w:type="dxa"/>
          </w:tcPr>
          <w:p w:rsidR="00F52439" w:rsidRPr="00117E68" w:rsidRDefault="003E2270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Поздимирська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</w:t>
            </w:r>
          </w:p>
        </w:tc>
        <w:tc>
          <w:tcPr>
            <w:tcW w:w="2268" w:type="dxa"/>
          </w:tcPr>
          <w:p w:rsidR="00F52439" w:rsidRPr="00117E68" w:rsidRDefault="00F52439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Учителі іноземних мов</w:t>
            </w:r>
          </w:p>
        </w:tc>
        <w:tc>
          <w:tcPr>
            <w:tcW w:w="3119" w:type="dxa"/>
          </w:tcPr>
          <w:p w:rsidR="00F52439" w:rsidRPr="00ED278C" w:rsidRDefault="00F52439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78C">
              <w:rPr>
                <w:rFonts w:ascii="Times New Roman" w:hAnsi="Times New Roman" w:cs="Times New Roman"/>
              </w:rPr>
              <w:t>Маркевич П.В.</w:t>
            </w:r>
          </w:p>
          <w:p w:rsidR="003E2270" w:rsidRDefault="00F52439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78C">
              <w:rPr>
                <w:rFonts w:ascii="Times New Roman" w:hAnsi="Times New Roman" w:cs="Times New Roman"/>
              </w:rPr>
              <w:t xml:space="preserve">Покотило Г.В., </w:t>
            </w:r>
          </w:p>
          <w:p w:rsidR="00F52439" w:rsidRPr="00117E68" w:rsidRDefault="00F52439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278C">
              <w:rPr>
                <w:rFonts w:ascii="Times New Roman" w:hAnsi="Times New Roman" w:cs="Times New Roman"/>
              </w:rPr>
              <w:t>Гуменюк М.М.</w:t>
            </w:r>
          </w:p>
        </w:tc>
      </w:tr>
      <w:tr w:rsidR="0096059D" w:rsidRPr="00936F30" w:rsidTr="0096059D">
        <w:trPr>
          <w:trHeight w:val="70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</w:rPr>
            </w:pPr>
            <w:r w:rsidRPr="00ED278C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 xml:space="preserve">-практикум </w:t>
            </w:r>
            <w:r w:rsidRPr="00ED2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17E68">
              <w:rPr>
                <w:rFonts w:ascii="Times New Roman" w:hAnsi="Times New Roman" w:cs="Times New Roman"/>
              </w:rPr>
              <w:t xml:space="preserve">Формування предметних та ключових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у 6 класі  НУШ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СЗШ № 14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Учителі історії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 w:rsidRPr="00117E68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Н..М.</w:t>
            </w:r>
          </w:p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7E68">
              <w:rPr>
                <w:rFonts w:ascii="Times New Roman" w:hAnsi="Times New Roman" w:cs="Times New Roman"/>
              </w:rPr>
              <w:t>Сподарик Н.</w:t>
            </w:r>
          </w:p>
        </w:tc>
      </w:tr>
      <w:tr w:rsidR="0096059D" w:rsidRPr="00936F30" w:rsidTr="0096059D">
        <w:trPr>
          <w:trHeight w:val="70"/>
        </w:trPr>
        <w:tc>
          <w:tcPr>
            <w:tcW w:w="567" w:type="dxa"/>
            <w:vAlign w:val="center"/>
          </w:tcPr>
          <w:p w:rsidR="0096059D" w:rsidRPr="00903CF2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Семінар-практикум «Інформаційно-цифрова компетентність, як важлива складова професійної діяльності вчителя»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2" w:type="dxa"/>
          </w:tcPr>
          <w:p w:rsidR="0096059D" w:rsidRDefault="0096059D" w:rsidP="003E22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Гімназія </w:t>
            </w:r>
          </w:p>
          <w:p w:rsidR="0096059D" w:rsidRPr="00117E68" w:rsidRDefault="0096059D" w:rsidP="003E22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імені родини </w:t>
            </w:r>
            <w:proofErr w:type="spellStart"/>
            <w:r>
              <w:rPr>
                <w:rFonts w:ascii="Times New Roman" w:hAnsi="Times New Roman" w:cs="Times New Roman"/>
              </w:rPr>
              <w:t>Луговських</w:t>
            </w:r>
            <w:proofErr w:type="spellEnd"/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Учителі початкових класів</w:t>
            </w:r>
          </w:p>
        </w:tc>
        <w:tc>
          <w:tcPr>
            <w:tcW w:w="3119" w:type="dxa"/>
          </w:tcPr>
          <w:p w:rsidR="0096059D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О.Я.</w:t>
            </w:r>
          </w:p>
          <w:p w:rsidR="0096059D" w:rsidRDefault="0096059D" w:rsidP="00F52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Іонайтєнє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6059D" w:rsidRPr="00117E68" w:rsidRDefault="0096059D" w:rsidP="00F52439">
            <w:pPr>
              <w:rPr>
                <w:rFonts w:ascii="Times New Roman" w:hAnsi="Times New Roman" w:cs="Times New Roman"/>
              </w:rPr>
            </w:pPr>
          </w:p>
        </w:tc>
      </w:tr>
      <w:tr w:rsidR="0096059D" w:rsidRPr="00936F30" w:rsidTr="0096059D">
        <w:trPr>
          <w:trHeight w:val="70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7E68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 xml:space="preserve">-практикум </w:t>
            </w:r>
            <w:r w:rsidRPr="00117E68">
              <w:rPr>
                <w:rFonts w:ascii="Times New Roman" w:hAnsi="Times New Roman" w:cs="Times New Roman"/>
              </w:rPr>
              <w:t xml:space="preserve"> «Втрата. Невизначена втрата» в рамках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«Жити чекаючи» ГО </w:t>
            </w:r>
            <w:proofErr w:type="spellStart"/>
            <w:r w:rsidRPr="00117E68">
              <w:rPr>
                <w:rFonts w:ascii="Times New Roman" w:hAnsi="Times New Roman" w:cs="Times New Roman"/>
              </w:rPr>
              <w:t>Metta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, </w:t>
            </w:r>
            <w:r w:rsidRPr="00117E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17E68">
              <w:rPr>
                <w:rFonts w:ascii="Times New Roman" w:hAnsi="Times New Roman" w:cs="Times New Roman"/>
              </w:rPr>
              <w:t xml:space="preserve">Ментальне здоров’я для України, у співпраці з </w:t>
            </w:r>
            <w:proofErr w:type="spellStart"/>
            <w:r w:rsidRPr="00117E68">
              <w:rPr>
                <w:rFonts w:ascii="Times New Roman" w:hAnsi="Times New Roman" w:cs="Times New Roman"/>
              </w:rPr>
              <w:t>фасилітаторами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«Будинку Воїна»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E68">
              <w:rPr>
                <w:rFonts w:ascii="Times New Roman" w:hAnsi="Times New Roman" w:cs="Times New Roman"/>
                <w:lang w:val="en-US"/>
              </w:rPr>
              <w:t>23.11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E68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E68">
              <w:rPr>
                <w:rFonts w:ascii="Times New Roman" w:hAnsi="Times New Roman" w:cs="Times New Roman"/>
                <w:lang w:val="en-US"/>
              </w:rPr>
              <w:t>Гімназія</w:t>
            </w:r>
            <w:proofErr w:type="spellEnd"/>
            <w:r w:rsidRPr="00117E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7E68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268" w:type="dxa"/>
          </w:tcPr>
          <w:p w:rsidR="0096059D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Практичні психологи</w:t>
            </w:r>
          </w:p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</w:t>
            </w:r>
            <w:r w:rsidRPr="00117E68">
              <w:rPr>
                <w:rFonts w:ascii="Times New Roman" w:hAnsi="Times New Roman" w:cs="Times New Roman"/>
              </w:rPr>
              <w:t>соціальні педагоги,</w:t>
            </w:r>
          </w:p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Червоноградського району</w:t>
            </w:r>
          </w:p>
        </w:tc>
        <w:tc>
          <w:tcPr>
            <w:tcW w:w="3119" w:type="dxa"/>
          </w:tcPr>
          <w:p w:rsidR="0096059D" w:rsidRDefault="0096059D" w:rsidP="00507CEF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 Ж.Л.,психолог</w:t>
            </w:r>
          </w:p>
          <w:p w:rsidR="0096059D" w:rsidRPr="00117E68" w:rsidRDefault="0096059D" w:rsidP="00507CEF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 xml:space="preserve">ЦПРПП, Леся </w:t>
            </w:r>
            <w:proofErr w:type="spellStart"/>
            <w:r w:rsidRPr="00117E68">
              <w:rPr>
                <w:rFonts w:ascii="Times New Roman" w:hAnsi="Times New Roman" w:cs="Times New Roman"/>
              </w:rPr>
              <w:t>Шкелебей</w:t>
            </w:r>
            <w:proofErr w:type="spellEnd"/>
            <w:r w:rsidRPr="00117E68">
              <w:rPr>
                <w:rFonts w:ascii="Times New Roman" w:hAnsi="Times New Roman" w:cs="Times New Roman"/>
              </w:rPr>
              <w:t>, практичний психолог,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E68">
              <w:rPr>
                <w:rFonts w:ascii="Times New Roman" w:hAnsi="Times New Roman" w:cs="Times New Roman"/>
              </w:rPr>
              <w:t xml:space="preserve">Іванна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117E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E68">
              <w:rPr>
                <w:rFonts w:ascii="Times New Roman" w:hAnsi="Times New Roman" w:cs="Times New Roman"/>
              </w:rPr>
              <w:t>фасилітатор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ГО МСП Центр, Світлана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Воробей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, психолог ЦПРПП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7E6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17E68">
              <w:rPr>
                <w:rFonts w:ascii="Times New Roman" w:hAnsi="Times New Roman" w:cs="Times New Roman"/>
              </w:rPr>
              <w:t>Сокаль</w:t>
            </w:r>
            <w:proofErr w:type="spellEnd"/>
          </w:p>
        </w:tc>
      </w:tr>
      <w:tr w:rsidR="0096059D" w:rsidRPr="00936F30" w:rsidTr="0096059D">
        <w:trPr>
          <w:trHeight w:val="70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Вивчення процесу адаптації дошкільників до умов ЗДО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27.11-30.11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ЗДО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психологи ЗДО </w:t>
            </w:r>
            <w:r w:rsidRPr="00117E68">
              <w:rPr>
                <w:rFonts w:ascii="Times New Roman" w:hAnsi="Times New Roman" w:cs="Times New Roman"/>
              </w:rPr>
              <w:t>№ 12,13, 16 вихователі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Кобзар Ж.Л.</w:t>
            </w:r>
          </w:p>
        </w:tc>
      </w:tr>
      <w:tr w:rsidR="0096059D" w:rsidRPr="00936F30" w:rsidTr="0096059D">
        <w:trPr>
          <w:trHeight w:val="137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96059D" w:rsidRPr="00117E68" w:rsidRDefault="0096059D" w:rsidP="003E22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питання до наради керівників ЗДО «</w:t>
            </w:r>
            <w:r w:rsidRPr="00223B9D">
              <w:rPr>
                <w:rFonts w:ascii="Times New Roman" w:hAnsi="Times New Roman" w:cs="Times New Roman"/>
                <w:sz w:val="24"/>
                <w:szCs w:val="24"/>
              </w:rPr>
              <w:t>Форми мовленнєвої взаємодії педагога з дітьми та батьками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3B9D">
              <w:rPr>
                <w:rFonts w:ascii="Times New Roman" w:hAnsi="Times New Roman" w:cs="Times New Roman"/>
                <w:sz w:val="24"/>
                <w:szCs w:val="24"/>
              </w:rPr>
              <w:t>ЗДО №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9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6059D" w:rsidRPr="006244E2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44E2">
              <w:rPr>
                <w:rFonts w:ascii="Times New Roman" w:hAnsi="Times New Roman" w:cs="Times New Roman"/>
              </w:rPr>
              <w:t>Керівники ЗДО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6059D" w:rsidRPr="00936F30" w:rsidTr="0096059D">
        <w:trPr>
          <w:trHeight w:val="137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</w:tcPr>
          <w:p w:rsidR="0096059D" w:rsidRPr="00117E68" w:rsidRDefault="0096059D" w:rsidP="003E22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Засідання журі І етапу Всеукраїнського конкурсу авторських програм практичних психологів і соціальних педагогів «Нові технології у новій школі» у номінації «</w:t>
            </w:r>
            <w:proofErr w:type="spellStart"/>
            <w:r w:rsidRPr="00117E68">
              <w:rPr>
                <w:rFonts w:ascii="Times New Roman" w:hAnsi="Times New Roman" w:cs="Times New Roman"/>
              </w:rPr>
              <w:t>Корекційно-розвиткові</w:t>
            </w:r>
            <w:proofErr w:type="spellEnd"/>
            <w:r w:rsidRPr="00117E68">
              <w:rPr>
                <w:rFonts w:ascii="Times New Roman" w:hAnsi="Times New Roman" w:cs="Times New Roman"/>
              </w:rPr>
              <w:t xml:space="preserve"> програми»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Червоноградська РВА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Учасники конкурсу, працівники психологічної служби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Кобзар Ж.Л., члени журі</w:t>
            </w:r>
          </w:p>
        </w:tc>
      </w:tr>
      <w:tr w:rsidR="0096059D" w:rsidRPr="00936F30" w:rsidTr="0096059D">
        <w:trPr>
          <w:trHeight w:val="137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Психологічна кав’ярня «</w:t>
            </w:r>
            <w:r w:rsidRPr="00D514FE">
              <w:rPr>
                <w:rFonts w:ascii="Times New Roman" w:hAnsi="Times New Roman" w:cs="Times New Roman"/>
              </w:rPr>
              <w:t xml:space="preserve">Підхід </w:t>
            </w:r>
            <w:proofErr w:type="spellStart"/>
            <w:r w:rsidRPr="00D514FE">
              <w:rPr>
                <w:rFonts w:ascii="Times New Roman" w:hAnsi="Times New Roman" w:cs="Times New Roman"/>
              </w:rPr>
              <w:t>резілієнс</w:t>
            </w:r>
            <w:proofErr w:type="spellEnd"/>
            <w:r w:rsidRPr="00D514FE">
              <w:rPr>
                <w:rFonts w:ascii="Times New Roman" w:hAnsi="Times New Roman" w:cs="Times New Roman"/>
              </w:rPr>
              <w:t>.</w:t>
            </w:r>
            <w:r w:rsidRPr="00117E68">
              <w:rPr>
                <w:rFonts w:ascii="Times New Roman" w:hAnsi="Times New Roman" w:cs="Times New Roman"/>
              </w:rPr>
              <w:t xml:space="preserve"> Психосоціальна підтримка педагога, пошук ресурсу»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ЗДО № 17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Практичні психологи ЗДО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Кобзар Ж.Л.</w:t>
            </w:r>
          </w:p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Гаврилюк С.І.</w:t>
            </w:r>
          </w:p>
        </w:tc>
      </w:tr>
      <w:tr w:rsidR="0096059D" w:rsidRPr="00936F30" w:rsidTr="0096059D">
        <w:trPr>
          <w:trHeight w:val="243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6059D" w:rsidRPr="00117E68" w:rsidRDefault="0096059D" w:rsidP="00D514FE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Підготовка мат</w:t>
            </w:r>
            <w:r>
              <w:rPr>
                <w:rFonts w:ascii="Times New Roman" w:hAnsi="Times New Roman" w:cs="Times New Roman"/>
              </w:rPr>
              <w:t>еріалів та участь у складі оргкомітетів та журі з проведення ІІ етапу Всеукраїнських учнівських олімпіад з навчальних предметів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 – 26.11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</w:tcPr>
          <w:p w:rsidR="0096059D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Згідно графіка проведення </w:t>
            </w:r>
          </w:p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етапу олімпіад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Здобувачі освіти та учителі ЗЗСО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Консультанти ЦПРПП</w:t>
            </w:r>
          </w:p>
        </w:tc>
      </w:tr>
      <w:tr w:rsidR="0096059D" w:rsidRPr="00936F30" w:rsidTr="0096059D">
        <w:trPr>
          <w:trHeight w:val="243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6059D" w:rsidRPr="007059F6" w:rsidRDefault="0096059D" w:rsidP="00507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7059F6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7059F6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842" w:type="dxa"/>
          </w:tcPr>
          <w:p w:rsidR="0096059D" w:rsidRPr="007059F6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268" w:type="dxa"/>
          </w:tcPr>
          <w:p w:rsidR="0096059D" w:rsidRPr="007059F6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119" w:type="dxa"/>
          </w:tcPr>
          <w:p w:rsidR="0096059D" w:rsidRPr="007059F6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96059D" w:rsidRPr="00936F30" w:rsidTr="0096059D">
        <w:trPr>
          <w:trHeight w:val="570"/>
        </w:trPr>
        <w:tc>
          <w:tcPr>
            <w:tcW w:w="567" w:type="dxa"/>
            <w:vAlign w:val="center"/>
          </w:tcPr>
          <w:p w:rsidR="0096059D" w:rsidRPr="00936F30" w:rsidRDefault="0096059D" w:rsidP="00EE0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6059D" w:rsidRPr="00117E68" w:rsidRDefault="0096059D" w:rsidP="00D514FE">
            <w:pPr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Навчання вчителів</w:t>
            </w:r>
            <w:r>
              <w:rPr>
                <w:rFonts w:ascii="Times New Roman" w:hAnsi="Times New Roman" w:cs="Times New Roman"/>
              </w:rPr>
              <w:t xml:space="preserve">, які працюють у 5-6 класах </w:t>
            </w:r>
            <w:r w:rsidRPr="00117E68">
              <w:rPr>
                <w:rFonts w:ascii="Times New Roman" w:hAnsi="Times New Roman" w:cs="Times New Roman"/>
              </w:rPr>
              <w:t xml:space="preserve"> НУШ</w:t>
            </w:r>
            <w:r>
              <w:rPr>
                <w:rFonts w:ascii="Times New Roman" w:hAnsi="Times New Roman" w:cs="Times New Roman"/>
              </w:rPr>
              <w:t xml:space="preserve"> ЗЗСО (мовно-літературна, громадянсько-історична, природнича галузі) та керівників ЗЗСО, де функціонують 5-6 класи НУШ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Упродовж місяця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17E68">
              <w:rPr>
                <w:rFonts w:ascii="Times New Roman" w:hAnsi="Times New Roman" w:cs="Times New Roman"/>
              </w:rPr>
              <w:t>чителі м</w:t>
            </w:r>
            <w:r>
              <w:rPr>
                <w:rFonts w:ascii="Times New Roman" w:hAnsi="Times New Roman" w:cs="Times New Roman"/>
              </w:rPr>
              <w:t>овно-літературної, громадянсько-історичної та природничої</w:t>
            </w:r>
            <w:r w:rsidRPr="00117E68">
              <w:rPr>
                <w:rFonts w:ascii="Times New Roman" w:hAnsi="Times New Roman" w:cs="Times New Roman"/>
              </w:rPr>
              <w:t xml:space="preserve"> галуз</w:t>
            </w:r>
            <w:r>
              <w:rPr>
                <w:rFonts w:ascii="Times New Roman" w:hAnsi="Times New Roman" w:cs="Times New Roman"/>
              </w:rPr>
              <w:t>ей, керівники ЗЗСО та їх заступники</w:t>
            </w:r>
          </w:p>
        </w:tc>
        <w:tc>
          <w:tcPr>
            <w:tcW w:w="3119" w:type="dxa"/>
          </w:tcPr>
          <w:p w:rsidR="0096059D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</w:rPr>
              <w:t>Цьох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Остапчук А.І.; </w:t>
            </w:r>
          </w:p>
          <w:p w:rsidR="0096059D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Т.І.;</w:t>
            </w:r>
          </w:p>
          <w:p w:rsidR="0096059D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І.В., Теодорович І.В.;</w:t>
            </w:r>
          </w:p>
          <w:p w:rsidR="0096059D" w:rsidRPr="00117E68" w:rsidRDefault="0096059D" w:rsidP="0050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О.Я.</w:t>
            </w:r>
          </w:p>
        </w:tc>
      </w:tr>
      <w:tr w:rsidR="0096059D" w:rsidRPr="00936F30" w:rsidTr="0096059D">
        <w:trPr>
          <w:trHeight w:val="468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96059D" w:rsidRPr="00117E68" w:rsidRDefault="0096059D" w:rsidP="00507CEF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Вівторок</w:t>
            </w:r>
          </w:p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</w:p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15.00-17.00</w:t>
            </w:r>
          </w:p>
          <w:p w:rsidR="0096059D" w:rsidRPr="00117E68" w:rsidRDefault="0096059D" w:rsidP="00507CEF">
            <w:pPr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268" w:type="dxa"/>
          </w:tcPr>
          <w:p w:rsidR="0096059D" w:rsidRPr="00117E68" w:rsidRDefault="0096059D" w:rsidP="006244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E68">
              <w:rPr>
                <w:rFonts w:ascii="Times New Roman" w:hAnsi="Times New Roman" w:cs="Times New Roman"/>
              </w:rPr>
              <w:t>Заст.директорів</w:t>
            </w:r>
            <w:proofErr w:type="spellEnd"/>
            <w:r w:rsidRPr="00117E68">
              <w:rPr>
                <w:rFonts w:ascii="Times New Roman" w:hAnsi="Times New Roman" w:cs="Times New Roman"/>
              </w:rPr>
              <w:t>,які відповідальні за КПК у ЗЗСО,ЗДО,ЗПО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Водонос Н.М.</w:t>
            </w:r>
          </w:p>
        </w:tc>
      </w:tr>
      <w:tr w:rsidR="0096059D" w:rsidRPr="00936F30" w:rsidTr="0096059D">
        <w:trPr>
          <w:trHeight w:val="518"/>
        </w:trPr>
        <w:tc>
          <w:tcPr>
            <w:tcW w:w="567" w:type="dxa"/>
            <w:vAlign w:val="center"/>
          </w:tcPr>
          <w:p w:rsidR="0096059D" w:rsidRPr="00936F30" w:rsidRDefault="0096059D" w:rsidP="00960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FFFFFF" w:themeFill="background1"/>
          </w:tcPr>
          <w:p w:rsidR="0096059D" w:rsidRPr="00117E68" w:rsidRDefault="0096059D" w:rsidP="00507CEF">
            <w:pPr>
              <w:contextualSpacing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Надання психологічної підтримки педагогам під час побудови індивідуальної траєкторії професійного розвитку. Проведення консультацій для працівників психологічної служби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 xml:space="preserve">Вівторок </w:t>
            </w:r>
          </w:p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 xml:space="preserve">Четвер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13.00-17.00</w:t>
            </w:r>
          </w:p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842" w:type="dxa"/>
          </w:tcPr>
          <w:p w:rsidR="0096059D" w:rsidRPr="00117E68" w:rsidRDefault="0096059D" w:rsidP="0050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 xml:space="preserve">ЦПРПП, </w:t>
            </w:r>
            <w:proofErr w:type="spellStart"/>
            <w:r w:rsidRPr="00117E68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96059D" w:rsidRPr="00117E68" w:rsidRDefault="0096059D" w:rsidP="006244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Практичні психологи та соціальні педагоги, педагогічні працівники ЗО</w:t>
            </w:r>
          </w:p>
        </w:tc>
        <w:tc>
          <w:tcPr>
            <w:tcW w:w="3119" w:type="dxa"/>
          </w:tcPr>
          <w:p w:rsidR="0096059D" w:rsidRPr="00117E68" w:rsidRDefault="0096059D" w:rsidP="00507CE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17E68">
              <w:rPr>
                <w:rFonts w:ascii="Times New Roman" w:hAnsi="Times New Roman" w:cs="Times New Roman"/>
              </w:rPr>
              <w:t>Кобзар Ж.Л.</w:t>
            </w:r>
          </w:p>
        </w:tc>
      </w:tr>
    </w:tbl>
    <w:p w:rsidR="00532C16" w:rsidRDefault="00532C16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2C16" w:rsidRDefault="00532C16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373B8B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B8B">
        <w:rPr>
          <w:rFonts w:ascii="Times New Roman" w:hAnsi="Times New Roman" w:cs="Times New Roman"/>
          <w:sz w:val="26"/>
          <w:szCs w:val="26"/>
        </w:rPr>
        <w:t>Д</w:t>
      </w:r>
      <w:r w:rsidR="00F21912" w:rsidRPr="00373B8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373B8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373B8B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373B8B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373B8B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53E3" w:rsidRPr="001673B9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3B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D6B" w:rsidRPr="00985B1A" w:rsidRDefault="00AD1D6B" w:rsidP="00AD1D6B">
      <w:pPr>
        <w:rPr>
          <w:rFonts w:ascii="Times New Roman" w:hAnsi="Times New Roman" w:cs="Times New Roman"/>
        </w:rPr>
      </w:pPr>
    </w:p>
    <w:sectPr w:rsidR="00AD1D6B" w:rsidRPr="00985B1A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58A7"/>
    <w:rsid w:val="000D6AB6"/>
    <w:rsid w:val="000E1F20"/>
    <w:rsid w:val="000F7DBD"/>
    <w:rsid w:val="001001A8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73B9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F3C69"/>
    <w:rsid w:val="001F6143"/>
    <w:rsid w:val="00202250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E2270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32C16"/>
    <w:rsid w:val="0054208B"/>
    <w:rsid w:val="0054384F"/>
    <w:rsid w:val="00544E9F"/>
    <w:rsid w:val="00550409"/>
    <w:rsid w:val="005530D6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B0167"/>
    <w:rsid w:val="007B429D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5A3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CF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6059D"/>
    <w:rsid w:val="0098468C"/>
    <w:rsid w:val="009851E8"/>
    <w:rsid w:val="00985B1A"/>
    <w:rsid w:val="009953E3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1D6B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411C"/>
    <w:rsid w:val="00C16419"/>
    <w:rsid w:val="00C16F2C"/>
    <w:rsid w:val="00C1793B"/>
    <w:rsid w:val="00C21945"/>
    <w:rsid w:val="00C24F60"/>
    <w:rsid w:val="00C34B94"/>
    <w:rsid w:val="00C34F40"/>
    <w:rsid w:val="00C3788C"/>
    <w:rsid w:val="00C3789F"/>
    <w:rsid w:val="00C5019D"/>
    <w:rsid w:val="00C67923"/>
    <w:rsid w:val="00C77AAC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9869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239</cp:revision>
  <cp:lastPrinted>2023-11-02T08:46:00Z</cp:lastPrinted>
  <dcterms:created xsi:type="dcterms:W3CDTF">2021-02-03T07:12:00Z</dcterms:created>
  <dcterms:modified xsi:type="dcterms:W3CDTF">2023-11-02T11:47:00Z</dcterms:modified>
</cp:coreProperties>
</file>