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1D" w:rsidRPr="00AA1777" w:rsidRDefault="0019481D" w:rsidP="00AA1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  <w:r w:rsidRPr="00AA1777">
        <w:rPr>
          <w:rFonts w:ascii="Times New Roman" w:hAnsi="Times New Roman"/>
          <w:sz w:val="26"/>
          <w:szCs w:val="26"/>
          <w:lang w:val="uk-UA" w:eastAsia="uk-UA"/>
        </w:rPr>
        <w:t>Червоноградська міська рада</w:t>
      </w:r>
    </w:p>
    <w:p w:rsidR="0019481D" w:rsidRPr="00AA1777" w:rsidRDefault="0019481D" w:rsidP="00AA1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  <w:r w:rsidRPr="00AA1777">
        <w:rPr>
          <w:rFonts w:ascii="Times New Roman" w:hAnsi="Times New Roman"/>
          <w:sz w:val="26"/>
          <w:szCs w:val="26"/>
          <w:lang w:val="uk-UA" w:eastAsia="uk-UA"/>
        </w:rPr>
        <w:t>Львівської області</w:t>
      </w:r>
    </w:p>
    <w:p w:rsidR="004050B1" w:rsidRPr="00AA1777" w:rsidRDefault="004050B1" w:rsidP="00AA1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  <w:r w:rsidRPr="00AA1777">
        <w:rPr>
          <w:rFonts w:ascii="Times New Roman" w:hAnsi="Times New Roman"/>
          <w:sz w:val="26"/>
          <w:szCs w:val="26"/>
          <w:lang w:val="uk-UA" w:eastAsia="uk-UA"/>
        </w:rPr>
        <w:t>ЗДО я/с №13</w:t>
      </w:r>
    </w:p>
    <w:p w:rsidR="00AA1777" w:rsidRPr="00AA1777" w:rsidRDefault="00AA1777" w:rsidP="00AA17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4050B1" w:rsidRPr="00AA1777" w:rsidRDefault="004050B1" w:rsidP="00AA17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AA1777">
        <w:rPr>
          <w:rFonts w:ascii="Times New Roman" w:hAnsi="Times New Roman"/>
          <w:b/>
          <w:sz w:val="26"/>
          <w:szCs w:val="26"/>
          <w:lang w:val="uk-UA" w:eastAsia="uk-UA"/>
        </w:rPr>
        <w:t>З В І Т</w:t>
      </w:r>
    </w:p>
    <w:p w:rsidR="0019481D" w:rsidRDefault="0019481D" w:rsidP="00AA1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  <w:r w:rsidRPr="00AA1777">
        <w:rPr>
          <w:rFonts w:ascii="Times New Roman" w:hAnsi="Times New Roman"/>
          <w:sz w:val="26"/>
          <w:szCs w:val="26"/>
          <w:lang w:val="uk-UA" w:eastAsia="uk-UA"/>
        </w:rPr>
        <w:t xml:space="preserve">про </w:t>
      </w:r>
      <w:r w:rsidR="00AA1777" w:rsidRPr="00AA1777">
        <w:rPr>
          <w:rFonts w:ascii="Times New Roman" w:hAnsi="Times New Roman"/>
          <w:sz w:val="26"/>
          <w:szCs w:val="26"/>
          <w:lang w:val="uk-UA" w:eastAsia="uk-UA"/>
        </w:rPr>
        <w:t>використання благодійних коштів</w:t>
      </w:r>
    </w:p>
    <w:p w:rsidR="00542189" w:rsidRPr="00542189" w:rsidRDefault="00542189" w:rsidP="00AA17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uk-UA"/>
        </w:rPr>
      </w:pPr>
      <w:r w:rsidRPr="00542189">
        <w:rPr>
          <w:rFonts w:ascii="Times New Roman" w:hAnsi="Times New Roman"/>
          <w:b/>
          <w:sz w:val="26"/>
          <w:szCs w:val="26"/>
          <w:lang w:val="uk-UA" w:eastAsia="uk-UA"/>
        </w:rPr>
        <w:t>2023 рік</w:t>
      </w:r>
    </w:p>
    <w:p w:rsidR="0086022F" w:rsidRPr="00AA1777" w:rsidRDefault="0086022F" w:rsidP="00AA1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547"/>
        <w:gridCol w:w="2009"/>
        <w:gridCol w:w="2481"/>
      </w:tblGrid>
      <w:tr w:rsidR="0019481D" w:rsidRPr="00AA1777" w:rsidTr="005C70BD">
        <w:trPr>
          <w:trHeight w:val="874"/>
        </w:trPr>
        <w:tc>
          <w:tcPr>
            <w:tcW w:w="534" w:type="dxa"/>
          </w:tcPr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sz w:val="26"/>
                <w:szCs w:val="26"/>
                <w:lang w:val="uk-UA" w:eastAsia="uk-UA"/>
              </w:rPr>
              <w:t>№ з/п</w:t>
            </w:r>
          </w:p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547" w:type="dxa"/>
          </w:tcPr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Заходи</w:t>
            </w:r>
          </w:p>
        </w:tc>
        <w:tc>
          <w:tcPr>
            <w:tcW w:w="2009" w:type="dxa"/>
          </w:tcPr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Витрачено коштів</w:t>
            </w:r>
            <w:r w:rsidR="008E3929" w:rsidRPr="00AA1777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(грн.)</w:t>
            </w:r>
          </w:p>
        </w:tc>
        <w:tc>
          <w:tcPr>
            <w:tcW w:w="0" w:type="auto"/>
          </w:tcPr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Джерела фінансування</w:t>
            </w:r>
          </w:p>
        </w:tc>
      </w:tr>
      <w:tr w:rsidR="0019481D" w:rsidRPr="00AA1777" w:rsidTr="0086022F">
        <w:trPr>
          <w:trHeight w:val="1987"/>
        </w:trPr>
        <w:tc>
          <w:tcPr>
            <w:tcW w:w="534" w:type="dxa"/>
          </w:tcPr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4547" w:type="dxa"/>
          </w:tcPr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Поточний ремонт </w:t>
            </w:r>
            <w:r w:rsidR="004050B1" w:rsidRPr="00AA1777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груп</w:t>
            </w:r>
            <w:r w:rsidRPr="00AA1777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, коридорів</w:t>
            </w:r>
          </w:p>
          <w:p w:rsidR="0019481D" w:rsidRPr="00AA1777" w:rsidRDefault="00EB26C0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Ф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арбування,</w:t>
            </w:r>
            <w:r w:rsidR="0081448F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побілка,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лакування груп,</w:t>
            </w:r>
            <w:r w:rsidR="0081448F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коридорів, </w:t>
            </w:r>
            <w:r w:rsidR="006140E0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д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итячих майданчиків</w:t>
            </w:r>
          </w:p>
          <w:p w:rsidR="0019481D" w:rsidRPr="00AA1777" w:rsidRDefault="00EB26C0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З</w:t>
            </w:r>
            <w:r w:rsidR="008E3929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аміна дверей в комору (1шт.) - група №8</w:t>
            </w:r>
          </w:p>
          <w:p w:rsidR="008E3929" w:rsidRPr="00AA1777" w:rsidRDefault="00EB26C0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Р</w:t>
            </w:r>
            <w:r w:rsidR="008E3929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озпис стіни</w:t>
            </w:r>
            <w:r w:rsidR="0081448F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(</w:t>
            </w:r>
            <w:proofErr w:type="spellStart"/>
            <w:r w:rsidR="00012442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розвиткова</w:t>
            </w:r>
            <w:proofErr w:type="spellEnd"/>
            <w:r w:rsidR="0081448F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стіна)</w:t>
            </w:r>
            <w:r w:rsidR="008E3929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– група №</w:t>
            </w:r>
            <w:r w:rsidR="006140E0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3</w:t>
            </w:r>
          </w:p>
          <w:p w:rsidR="006140E0" w:rsidRPr="00AA1777" w:rsidRDefault="006140E0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Розпис стіни</w:t>
            </w:r>
            <w:r w:rsidR="0081448F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(казкова галявина)</w:t>
            </w: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– група №9</w:t>
            </w:r>
          </w:p>
          <w:p w:rsidR="006140E0" w:rsidRPr="00AA1777" w:rsidRDefault="006140E0" w:rsidP="00AA177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Розпис стіни (море) –</w:t>
            </w:r>
            <w:r w:rsidR="0081448F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між</w:t>
            </w: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поверх</w:t>
            </w:r>
            <w:r w:rsidR="0081448F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овий коридор</w:t>
            </w:r>
          </w:p>
        </w:tc>
        <w:tc>
          <w:tcPr>
            <w:tcW w:w="2009" w:type="dxa"/>
          </w:tcPr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19481D" w:rsidRPr="00AA1777" w:rsidRDefault="008E3929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6800</w:t>
            </w:r>
          </w:p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19481D" w:rsidRPr="00AA1777" w:rsidRDefault="00983244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21</w:t>
            </w:r>
            <w:r w:rsidR="00B21941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00</w:t>
            </w:r>
          </w:p>
          <w:p w:rsidR="00AA1777" w:rsidRDefault="00AA1777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19481D" w:rsidRPr="00AA1777" w:rsidRDefault="00983244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2</w:t>
            </w:r>
            <w:r w:rsidR="00B21941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000</w:t>
            </w:r>
          </w:p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19481D" w:rsidRPr="00AA1777" w:rsidRDefault="00983244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4</w:t>
            </w:r>
            <w:r w:rsidR="00B21941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000</w:t>
            </w:r>
          </w:p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19481D" w:rsidRPr="00AA1777" w:rsidRDefault="00983244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7</w:t>
            </w:r>
            <w:r w:rsidR="00D5219B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000</w:t>
            </w:r>
          </w:p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0" w:type="auto"/>
          </w:tcPr>
          <w:p w:rsidR="00D11F13" w:rsidRPr="00AA1777" w:rsidRDefault="00D11F13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D11F13" w:rsidRPr="00AA1777" w:rsidRDefault="00D11F13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81448F" w:rsidRPr="00AA1777" w:rsidRDefault="0081448F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81448F" w:rsidRPr="00AA1777" w:rsidRDefault="0081448F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AA1777" w:rsidRDefault="00AA177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81448F" w:rsidRPr="00AA1777" w:rsidRDefault="0081448F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81448F" w:rsidRPr="00AA1777" w:rsidRDefault="0081448F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81448F" w:rsidRPr="00AA1777" w:rsidRDefault="0081448F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81448F" w:rsidRPr="00AA1777" w:rsidRDefault="0081448F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81448F" w:rsidRPr="00AA1777" w:rsidRDefault="0081448F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</w:tc>
      </w:tr>
      <w:tr w:rsidR="0019481D" w:rsidRPr="00AA1777" w:rsidTr="0086022F">
        <w:trPr>
          <w:trHeight w:val="3520"/>
        </w:trPr>
        <w:tc>
          <w:tcPr>
            <w:tcW w:w="534" w:type="dxa"/>
          </w:tcPr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4547" w:type="dxa"/>
          </w:tcPr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Придбання обладнання, його реконструкція</w:t>
            </w:r>
          </w:p>
          <w:p w:rsidR="00FC1627" w:rsidRPr="00AA1777" w:rsidRDefault="00FC162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</w:rPr>
              <w:t xml:space="preserve">Столик 4-х </w:t>
            </w: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місний</w:t>
            </w:r>
            <w:proofErr w:type="spellEnd"/>
            <w:r w:rsidR="008E3929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б/в 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(1 </w:t>
            </w:r>
            <w:proofErr w:type="spellStart"/>
            <w:proofErr w:type="gramStart"/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шт</w:t>
            </w:r>
            <w:proofErr w:type="spellEnd"/>
            <w:proofErr w:type="gramEnd"/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)</w:t>
            </w:r>
            <w:r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– група №5</w:t>
            </w:r>
          </w:p>
          <w:p w:rsidR="0019481D" w:rsidRPr="00AA1777" w:rsidRDefault="00FC162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Жалюзі</w:t>
            </w:r>
            <w:proofErr w:type="spellEnd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вертикальні</w:t>
            </w:r>
            <w:proofErr w:type="spellEnd"/>
            <w:r w:rsidR="008E3929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б/в</w:t>
            </w:r>
            <w:r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(1 </w:t>
            </w:r>
            <w:proofErr w:type="spellStart"/>
            <w:proofErr w:type="gramStart"/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шт</w:t>
            </w:r>
            <w:proofErr w:type="spellEnd"/>
            <w:proofErr w:type="gramEnd"/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) </w:t>
            </w:r>
            <w:r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– група №5</w:t>
            </w:r>
          </w:p>
          <w:p w:rsidR="00FC1627" w:rsidRPr="00AA1777" w:rsidRDefault="00FC162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Жалюзі</w:t>
            </w:r>
            <w:proofErr w:type="spellEnd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вертикальні</w:t>
            </w:r>
            <w:proofErr w:type="spellEnd"/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="008E3929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б/в 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(1 </w:t>
            </w:r>
            <w:proofErr w:type="spellStart"/>
            <w:proofErr w:type="gramStart"/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шт</w:t>
            </w:r>
            <w:proofErr w:type="spellEnd"/>
            <w:proofErr w:type="gramEnd"/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)</w:t>
            </w:r>
            <w:r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– група №7</w:t>
            </w:r>
          </w:p>
          <w:p w:rsidR="005C585E" w:rsidRPr="00AA1777" w:rsidRDefault="005C585E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Жалюзі</w:t>
            </w:r>
            <w:proofErr w:type="spellEnd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вертикальні</w:t>
            </w:r>
            <w:proofErr w:type="spellEnd"/>
            <w:r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б/в (4 </w:t>
            </w:r>
            <w:proofErr w:type="spellStart"/>
            <w:proofErr w:type="gramStart"/>
            <w:r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шт</w:t>
            </w:r>
            <w:proofErr w:type="spellEnd"/>
            <w:proofErr w:type="gramEnd"/>
            <w:r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) – група №1</w:t>
            </w:r>
          </w:p>
          <w:p w:rsidR="00FC1627" w:rsidRPr="00AA1777" w:rsidRDefault="00FC162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Жалюзі</w:t>
            </w:r>
            <w:proofErr w:type="spellEnd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вертикальні</w:t>
            </w:r>
            <w:proofErr w:type="spellEnd"/>
            <w:r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="008E3929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б/в </w:t>
            </w:r>
            <w:r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– медпункт</w:t>
            </w:r>
          </w:p>
          <w:p w:rsidR="00FC1627" w:rsidRPr="00AA1777" w:rsidRDefault="00FC162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Ігровий комплекс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</w:t>
            </w:r>
            <w:r w:rsidR="008E3929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б/в</w:t>
            </w:r>
            <w:r w:rsidR="008E3929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(1 </w:t>
            </w:r>
            <w:proofErr w:type="spellStart"/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шт</w:t>
            </w:r>
            <w:proofErr w:type="spellEnd"/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) </w:t>
            </w: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–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центральн</w:t>
            </w:r>
            <w:proofErr w:type="spellEnd"/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. майданчик</w:t>
            </w:r>
          </w:p>
          <w:p w:rsidR="00FC1627" w:rsidRPr="00AA1777" w:rsidRDefault="00FC162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Гойдалка</w:t>
            </w:r>
            <w:proofErr w:type="spellEnd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 xml:space="preserve"> 2-ох </w:t>
            </w: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</w:rPr>
              <w:t>місна</w:t>
            </w:r>
            <w:proofErr w:type="spellEnd"/>
            <w:r w:rsidR="008E3929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б/в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(1 шт.) </w:t>
            </w:r>
            <w:r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-</w:t>
            </w:r>
            <w:r w:rsidR="00D11F13" w:rsidRPr="00AA177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центральн</w:t>
            </w:r>
            <w:proofErr w:type="spellEnd"/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. майданчик</w:t>
            </w:r>
          </w:p>
          <w:p w:rsidR="0019481D" w:rsidRPr="00AA1777" w:rsidRDefault="00B21941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Водонагрівач</w:t>
            </w:r>
            <w:r w:rsidR="009F2FFA"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 xml:space="preserve"> (1 шт.) – кухня садка</w:t>
            </w:r>
          </w:p>
        </w:tc>
        <w:tc>
          <w:tcPr>
            <w:tcW w:w="2009" w:type="dxa"/>
          </w:tcPr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19481D" w:rsidRPr="00AA1777" w:rsidRDefault="008E3929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100</w:t>
            </w:r>
          </w:p>
          <w:p w:rsidR="00AA1777" w:rsidRDefault="00AA1777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19481D" w:rsidRPr="00AA1777" w:rsidRDefault="008E3929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300</w:t>
            </w:r>
          </w:p>
          <w:p w:rsidR="00AA1777" w:rsidRDefault="00AA1777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19481D" w:rsidRPr="00AA1777" w:rsidRDefault="008E3929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250</w:t>
            </w:r>
          </w:p>
          <w:p w:rsidR="00AA1777" w:rsidRDefault="00AA1777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5C585E" w:rsidRPr="00AA1777" w:rsidRDefault="005C585E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1000</w:t>
            </w:r>
          </w:p>
          <w:p w:rsidR="00AA1777" w:rsidRDefault="00AA1777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19481D" w:rsidRPr="00AA1777" w:rsidRDefault="008E3929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200</w:t>
            </w:r>
          </w:p>
          <w:p w:rsidR="0019481D" w:rsidRPr="00AA1777" w:rsidRDefault="008E3929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1000</w:t>
            </w:r>
          </w:p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19481D" w:rsidRPr="00AA1777" w:rsidRDefault="008E3929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798</w:t>
            </w:r>
          </w:p>
          <w:p w:rsidR="0019481D" w:rsidRPr="00AA1777" w:rsidRDefault="0019481D" w:rsidP="00AA1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19481D" w:rsidRPr="00AA1777" w:rsidRDefault="009F2FFA" w:rsidP="00AA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5400</w:t>
            </w:r>
          </w:p>
        </w:tc>
        <w:tc>
          <w:tcPr>
            <w:tcW w:w="0" w:type="auto"/>
          </w:tcPr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D11F13" w:rsidRPr="00AA1777" w:rsidRDefault="00D11F13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D11F13" w:rsidRPr="00AA1777" w:rsidRDefault="00D11F13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AA1777" w:rsidRDefault="00AA177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D11F13" w:rsidRPr="00AA1777" w:rsidRDefault="00D11F13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AA1777" w:rsidRDefault="00AA177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D11F13" w:rsidRPr="00AA1777" w:rsidRDefault="00D11F13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AA1777" w:rsidRDefault="00AA177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D11F13" w:rsidRPr="00AA1777" w:rsidRDefault="00D11F13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AA1777" w:rsidRDefault="00AA1777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D11F13" w:rsidRPr="00AA1777" w:rsidRDefault="00D11F13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D11F13" w:rsidRPr="00AA1777" w:rsidRDefault="005C585E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5C585E" w:rsidRPr="00AA1777" w:rsidRDefault="005C585E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D11F13" w:rsidRPr="00AA1777" w:rsidRDefault="00D11F13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батьківські кошти</w:t>
            </w:r>
          </w:p>
          <w:p w:rsidR="005C585E" w:rsidRPr="00AA1777" w:rsidRDefault="005C585E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</w:p>
          <w:p w:rsidR="00B21941" w:rsidRPr="00AA1777" w:rsidRDefault="00B21941" w:rsidP="00AA17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благодійні внески</w:t>
            </w:r>
          </w:p>
        </w:tc>
      </w:tr>
      <w:tr w:rsidR="0019481D" w:rsidRPr="00AA1777" w:rsidTr="005C70BD">
        <w:tc>
          <w:tcPr>
            <w:tcW w:w="0" w:type="auto"/>
            <w:gridSpan w:val="4"/>
          </w:tcPr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AA1777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Всього</w:t>
            </w:r>
            <w:r w:rsidR="006E0B59" w:rsidRPr="00AA1777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:                                                    </w:t>
            </w:r>
            <w:r w:rsidR="00AA1777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                  </w:t>
            </w:r>
            <w:r w:rsidR="00AA1777" w:rsidRPr="00AA1777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30</w:t>
            </w:r>
            <w:r w:rsidR="006E0B59" w:rsidRPr="00AA1777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948 грн.</w:t>
            </w:r>
          </w:p>
          <w:p w:rsidR="0019481D" w:rsidRPr="00AA1777" w:rsidRDefault="0019481D" w:rsidP="00AA17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</w:tbl>
    <w:p w:rsidR="0019481D" w:rsidRPr="00AA1777" w:rsidRDefault="0019481D" w:rsidP="00AA177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9481D" w:rsidRPr="00AA1777" w:rsidRDefault="0019481D" w:rsidP="00AA177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9481D" w:rsidRPr="00AA1777" w:rsidRDefault="0019481D" w:rsidP="00AA177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AA1777">
        <w:rPr>
          <w:rFonts w:ascii="Times New Roman" w:hAnsi="Times New Roman"/>
          <w:b/>
          <w:sz w:val="26"/>
          <w:szCs w:val="26"/>
          <w:lang w:val="uk-UA"/>
        </w:rPr>
        <w:t xml:space="preserve">Директор                                                         </w:t>
      </w:r>
      <w:r w:rsidR="001B2C00" w:rsidRPr="00AA1777">
        <w:rPr>
          <w:rFonts w:ascii="Times New Roman" w:hAnsi="Times New Roman"/>
          <w:b/>
          <w:sz w:val="26"/>
          <w:szCs w:val="26"/>
          <w:lang w:val="uk-UA"/>
        </w:rPr>
        <w:t>Мар</w:t>
      </w:r>
      <w:r w:rsidR="001B2C00" w:rsidRPr="00AA1777">
        <w:rPr>
          <w:rFonts w:ascii="Times New Roman" w:hAnsi="Times New Roman"/>
          <w:b/>
          <w:sz w:val="26"/>
          <w:szCs w:val="26"/>
          <w:lang w:val="en-US"/>
        </w:rPr>
        <w:t>’</w:t>
      </w:r>
      <w:proofErr w:type="spellStart"/>
      <w:r w:rsidR="001B2C00" w:rsidRPr="00AA1777">
        <w:rPr>
          <w:rFonts w:ascii="Times New Roman" w:hAnsi="Times New Roman"/>
          <w:b/>
          <w:sz w:val="26"/>
          <w:szCs w:val="26"/>
          <w:lang w:val="uk-UA"/>
        </w:rPr>
        <w:t>яна</w:t>
      </w:r>
      <w:proofErr w:type="spellEnd"/>
      <w:r w:rsidR="001B2C00" w:rsidRPr="00AA1777">
        <w:rPr>
          <w:rFonts w:ascii="Times New Roman" w:hAnsi="Times New Roman"/>
          <w:b/>
          <w:sz w:val="26"/>
          <w:szCs w:val="26"/>
          <w:lang w:val="uk-UA"/>
        </w:rPr>
        <w:t xml:space="preserve"> ОЛІЯРНИК</w:t>
      </w:r>
      <w:r w:rsidRPr="00AA177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A1777">
        <w:rPr>
          <w:rFonts w:ascii="Times New Roman" w:hAnsi="Times New Roman"/>
          <w:sz w:val="26"/>
          <w:szCs w:val="26"/>
          <w:lang w:val="uk-UA"/>
        </w:rPr>
        <w:t xml:space="preserve">         </w:t>
      </w:r>
    </w:p>
    <w:sectPr w:rsidR="0019481D" w:rsidRPr="00AA1777" w:rsidSect="00F7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E2" w:rsidRDefault="007B4DE2" w:rsidP="001A15FB">
      <w:pPr>
        <w:spacing w:after="0" w:line="240" w:lineRule="auto"/>
      </w:pPr>
      <w:r>
        <w:separator/>
      </w:r>
    </w:p>
  </w:endnote>
  <w:endnote w:type="continuationSeparator" w:id="0">
    <w:p w:rsidR="007B4DE2" w:rsidRDefault="007B4DE2" w:rsidP="001A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E2" w:rsidRDefault="007B4DE2" w:rsidP="001A15FB">
      <w:pPr>
        <w:spacing w:after="0" w:line="240" w:lineRule="auto"/>
      </w:pPr>
      <w:r>
        <w:separator/>
      </w:r>
    </w:p>
  </w:footnote>
  <w:footnote w:type="continuationSeparator" w:id="0">
    <w:p w:rsidR="007B4DE2" w:rsidRDefault="007B4DE2" w:rsidP="001A1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947"/>
    <w:rsid w:val="00001291"/>
    <w:rsid w:val="00012442"/>
    <w:rsid w:val="00060299"/>
    <w:rsid w:val="00084227"/>
    <w:rsid w:val="00097B16"/>
    <w:rsid w:val="000A000F"/>
    <w:rsid w:val="000C247E"/>
    <w:rsid w:val="00102048"/>
    <w:rsid w:val="0019481D"/>
    <w:rsid w:val="001A15FB"/>
    <w:rsid w:val="001B2C00"/>
    <w:rsid w:val="00207424"/>
    <w:rsid w:val="002565A7"/>
    <w:rsid w:val="00297FA0"/>
    <w:rsid w:val="002C7F9F"/>
    <w:rsid w:val="003103CF"/>
    <w:rsid w:val="0033749D"/>
    <w:rsid w:val="004050B1"/>
    <w:rsid w:val="004D6A22"/>
    <w:rsid w:val="00542189"/>
    <w:rsid w:val="005837AC"/>
    <w:rsid w:val="005C585E"/>
    <w:rsid w:val="005C70BD"/>
    <w:rsid w:val="006140E0"/>
    <w:rsid w:val="00623D22"/>
    <w:rsid w:val="00664957"/>
    <w:rsid w:val="00685E01"/>
    <w:rsid w:val="00696700"/>
    <w:rsid w:val="006E0B59"/>
    <w:rsid w:val="007059C9"/>
    <w:rsid w:val="00725C56"/>
    <w:rsid w:val="00766B7C"/>
    <w:rsid w:val="007B4DE2"/>
    <w:rsid w:val="0081448F"/>
    <w:rsid w:val="00831077"/>
    <w:rsid w:val="0086022F"/>
    <w:rsid w:val="008E3929"/>
    <w:rsid w:val="008E3E94"/>
    <w:rsid w:val="00971B37"/>
    <w:rsid w:val="00983244"/>
    <w:rsid w:val="009F2FFA"/>
    <w:rsid w:val="00A23452"/>
    <w:rsid w:val="00A709F2"/>
    <w:rsid w:val="00AA1777"/>
    <w:rsid w:val="00AF0E38"/>
    <w:rsid w:val="00B00556"/>
    <w:rsid w:val="00B20E36"/>
    <w:rsid w:val="00B21941"/>
    <w:rsid w:val="00B26C25"/>
    <w:rsid w:val="00B6136D"/>
    <w:rsid w:val="00C81947"/>
    <w:rsid w:val="00CD37CA"/>
    <w:rsid w:val="00D11F13"/>
    <w:rsid w:val="00D20ED2"/>
    <w:rsid w:val="00D5219B"/>
    <w:rsid w:val="00EB26C0"/>
    <w:rsid w:val="00F526A9"/>
    <w:rsid w:val="00F60182"/>
    <w:rsid w:val="00F737F1"/>
    <w:rsid w:val="00FC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19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A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A15F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A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2023-08-15T11:17:00Z</cp:lastPrinted>
  <dcterms:created xsi:type="dcterms:W3CDTF">2017-07-26T10:00:00Z</dcterms:created>
  <dcterms:modified xsi:type="dcterms:W3CDTF">2024-01-30T06:10:00Z</dcterms:modified>
</cp:coreProperties>
</file>