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1B" w:rsidRDefault="00A8311B" w:rsidP="00A8311B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</w:t>
      </w:r>
      <w:r w:rsidRPr="00EE49F2">
        <w:rPr>
          <w:rFonts w:ascii="Times New Roman" w:hAnsi="Times New Roman"/>
          <w:bCs/>
          <w:sz w:val="24"/>
          <w:szCs w:val="24"/>
          <w:lang w:val="uk-UA"/>
        </w:rPr>
        <w:t>ЗАТВЕРДЖ</w:t>
      </w:r>
      <w:r w:rsidRPr="00EE49F2">
        <w:rPr>
          <w:rFonts w:ascii="Times New Roman" w:hAnsi="Times New Roman"/>
          <w:sz w:val="24"/>
          <w:szCs w:val="24"/>
          <w:lang w:val="uk-UA"/>
        </w:rPr>
        <w:t>ЕНО</w:t>
      </w:r>
    </w:p>
    <w:p w:rsidR="00A8311B" w:rsidRPr="00EE49F2" w:rsidRDefault="00A8311B" w:rsidP="00A8311B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Рішенням </w:t>
      </w:r>
      <w:r w:rsidRPr="00EE49F2">
        <w:rPr>
          <w:rFonts w:ascii="Times New Roman" w:hAnsi="Times New Roman"/>
          <w:sz w:val="24"/>
          <w:szCs w:val="24"/>
          <w:lang w:val="uk-UA"/>
        </w:rPr>
        <w:t xml:space="preserve">педагогічної ради                                  </w:t>
      </w:r>
    </w:p>
    <w:p w:rsidR="00A8311B" w:rsidRPr="00EE49F2" w:rsidRDefault="00A8311B" w:rsidP="00A8311B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ЗДО ясла-садок  № 10</w:t>
      </w:r>
    </w:p>
    <w:p w:rsidR="00A8311B" w:rsidRDefault="00A8311B" w:rsidP="00A8311B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E49F2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</w:t>
      </w:r>
      <w:r w:rsidRPr="00EE49F2">
        <w:rPr>
          <w:rFonts w:ascii="Times New Roman" w:hAnsi="Times New Roman"/>
          <w:sz w:val="24"/>
          <w:szCs w:val="24"/>
          <w:lang w:val="uk-UA"/>
        </w:rPr>
        <w:t>м. Червонограда</w:t>
      </w:r>
      <w:r w:rsidRPr="00E9228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8311B" w:rsidRPr="00EE49F2" w:rsidRDefault="00A8311B" w:rsidP="00A8311B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(п</w:t>
      </w:r>
      <w:r w:rsidRPr="00EE49F2">
        <w:rPr>
          <w:rFonts w:ascii="Times New Roman" w:hAnsi="Times New Roman"/>
          <w:sz w:val="24"/>
          <w:szCs w:val="24"/>
          <w:lang w:val="uk-UA"/>
        </w:rPr>
        <w:t>ротокол</w:t>
      </w:r>
      <w:r w:rsidR="006C0CED">
        <w:rPr>
          <w:rFonts w:ascii="Times New Roman" w:hAnsi="Times New Roman"/>
          <w:sz w:val="24"/>
          <w:szCs w:val="24"/>
          <w:lang w:val="uk-UA"/>
        </w:rPr>
        <w:t xml:space="preserve"> № 3</w:t>
      </w:r>
    </w:p>
    <w:p w:rsidR="00A8311B" w:rsidRDefault="00A8311B" w:rsidP="00A8311B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E49F2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</w:t>
      </w:r>
      <w:r w:rsidRPr="00EE49F2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EE49F2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6C0CED">
        <w:rPr>
          <w:rFonts w:ascii="Times New Roman" w:hAnsi="Times New Roman"/>
          <w:sz w:val="24"/>
          <w:szCs w:val="24"/>
          <w:lang w:val="uk-UA"/>
        </w:rPr>
        <w:t>11</w:t>
      </w:r>
      <w:r w:rsidRPr="00EE49F2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="006C0CED">
        <w:rPr>
          <w:rFonts w:ascii="Times New Roman" w:hAnsi="Times New Roman"/>
          <w:sz w:val="24"/>
          <w:szCs w:val="24"/>
          <w:lang w:val="uk-UA"/>
        </w:rPr>
        <w:t>1</w:t>
      </w:r>
      <w:r w:rsidRPr="00EE49F2">
        <w:rPr>
          <w:rFonts w:ascii="Times New Roman" w:hAnsi="Times New Roman"/>
          <w:sz w:val="24"/>
          <w:szCs w:val="24"/>
          <w:lang w:val="uk-UA"/>
        </w:rPr>
        <w:t>.20</w:t>
      </w:r>
      <w:r w:rsidR="006C0CED">
        <w:rPr>
          <w:rFonts w:ascii="Times New Roman" w:hAnsi="Times New Roman"/>
          <w:sz w:val="24"/>
          <w:szCs w:val="24"/>
          <w:lang w:val="uk-UA"/>
        </w:rPr>
        <w:t>23</w:t>
      </w:r>
      <w:r>
        <w:rPr>
          <w:rFonts w:ascii="Times New Roman" w:hAnsi="Times New Roman"/>
          <w:sz w:val="24"/>
          <w:szCs w:val="24"/>
          <w:lang w:val="uk-UA"/>
        </w:rPr>
        <w:t xml:space="preserve"> )</w:t>
      </w:r>
    </w:p>
    <w:p w:rsidR="00A8311B" w:rsidRPr="00986760" w:rsidRDefault="00A8311B" w:rsidP="00A8311B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Річний </w:t>
      </w:r>
      <w:r w:rsidRPr="00986760">
        <w:rPr>
          <w:rFonts w:ascii="Times New Roman" w:hAnsi="Times New Roman"/>
          <w:b/>
          <w:sz w:val="28"/>
          <w:szCs w:val="28"/>
          <w:lang w:val="uk-UA"/>
        </w:rPr>
        <w:t xml:space="preserve"> план підвищення кваліфікації педагогічних працівників</w:t>
      </w:r>
    </w:p>
    <w:p w:rsidR="00A8311B" w:rsidRDefault="00A8311B" w:rsidP="00A8311B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86760">
        <w:rPr>
          <w:rFonts w:ascii="Times New Roman" w:hAnsi="Times New Roman"/>
          <w:b/>
          <w:sz w:val="28"/>
          <w:szCs w:val="28"/>
          <w:lang w:val="uk-UA"/>
        </w:rPr>
        <w:t xml:space="preserve">закладу </w:t>
      </w:r>
      <w:r>
        <w:rPr>
          <w:rFonts w:ascii="Times New Roman" w:hAnsi="Times New Roman"/>
          <w:b/>
          <w:sz w:val="28"/>
          <w:szCs w:val="28"/>
          <w:lang w:val="uk-UA"/>
        </w:rPr>
        <w:t>дошкільної освіти ясла-садок № 10</w:t>
      </w:r>
      <w:r w:rsidRPr="00986760">
        <w:rPr>
          <w:rFonts w:ascii="Times New Roman" w:hAnsi="Times New Roman"/>
          <w:b/>
          <w:sz w:val="28"/>
          <w:szCs w:val="28"/>
          <w:lang w:val="uk-UA"/>
        </w:rPr>
        <w:t xml:space="preserve"> Червоноградської міської ради </w:t>
      </w:r>
      <w:r>
        <w:rPr>
          <w:rFonts w:ascii="Times New Roman" w:hAnsi="Times New Roman"/>
          <w:b/>
          <w:sz w:val="28"/>
          <w:szCs w:val="28"/>
          <w:lang w:val="uk-UA"/>
        </w:rPr>
        <w:t>Л</w:t>
      </w:r>
      <w:r w:rsidRPr="00986760">
        <w:rPr>
          <w:rFonts w:ascii="Times New Roman" w:hAnsi="Times New Roman"/>
          <w:b/>
          <w:sz w:val="28"/>
          <w:szCs w:val="28"/>
          <w:lang w:val="uk-UA"/>
        </w:rPr>
        <w:t>ьвівської області</w:t>
      </w:r>
    </w:p>
    <w:p w:rsidR="00A8311B" w:rsidRDefault="00C416B8" w:rsidP="00A8311B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2023</w:t>
      </w:r>
      <w:r w:rsidR="00A8311B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A8311B" w:rsidRPr="003500DF" w:rsidRDefault="00A8311B" w:rsidP="00A8311B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4"/>
        <w:tblW w:w="14425" w:type="dxa"/>
        <w:tblLayout w:type="fixed"/>
        <w:tblLook w:val="04A0" w:firstRow="1" w:lastRow="0" w:firstColumn="1" w:lastColumn="0" w:noHBand="0" w:noVBand="1"/>
      </w:tblPr>
      <w:tblGrid>
        <w:gridCol w:w="565"/>
        <w:gridCol w:w="2237"/>
        <w:gridCol w:w="992"/>
        <w:gridCol w:w="1275"/>
        <w:gridCol w:w="2977"/>
        <w:gridCol w:w="4253"/>
        <w:gridCol w:w="2126"/>
      </w:tblGrid>
      <w:tr w:rsidR="006C0CED" w:rsidTr="007518A1">
        <w:tc>
          <w:tcPr>
            <w:tcW w:w="565" w:type="dxa"/>
          </w:tcPr>
          <w:p w:rsidR="006C0CED" w:rsidRPr="00393548" w:rsidRDefault="006C0CED" w:rsidP="00C018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548">
              <w:rPr>
                <w:rFonts w:ascii="Times New Roman" w:hAnsi="Times New Roman"/>
                <w:sz w:val="20"/>
                <w:szCs w:val="20"/>
              </w:rPr>
              <w:t>№ з/п</w:t>
            </w:r>
          </w:p>
        </w:tc>
        <w:tc>
          <w:tcPr>
            <w:tcW w:w="2237" w:type="dxa"/>
          </w:tcPr>
          <w:p w:rsidR="006C0CED" w:rsidRPr="00393548" w:rsidRDefault="006C0CED" w:rsidP="00C018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548">
              <w:rPr>
                <w:rFonts w:ascii="Times New Roman" w:hAnsi="Times New Roman"/>
                <w:sz w:val="20"/>
                <w:szCs w:val="20"/>
              </w:rPr>
              <w:t>Список педагогічних працівників</w:t>
            </w:r>
          </w:p>
        </w:tc>
        <w:tc>
          <w:tcPr>
            <w:tcW w:w="992" w:type="dxa"/>
          </w:tcPr>
          <w:p w:rsidR="006C0CED" w:rsidRPr="00393548" w:rsidRDefault="006C0CED" w:rsidP="00C018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548">
              <w:rPr>
                <w:rFonts w:ascii="Times New Roman" w:hAnsi="Times New Roman"/>
                <w:sz w:val="20"/>
                <w:szCs w:val="20"/>
              </w:rPr>
              <w:t>Орієнтовна кількість годин</w:t>
            </w:r>
          </w:p>
          <w:p w:rsidR="006C0CED" w:rsidRPr="00393548" w:rsidRDefault="006C0CED" w:rsidP="00C0184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93548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393548">
              <w:rPr>
                <w:rFonts w:ascii="Times New Roman" w:hAnsi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/>
                <w:sz w:val="20"/>
                <w:szCs w:val="20"/>
              </w:rPr>
              <w:t>еди-ті</w:t>
            </w:r>
            <w:r w:rsidRPr="00393548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r w:rsidRPr="00393548">
              <w:rPr>
                <w:rFonts w:ascii="Times New Roman" w:hAnsi="Times New Roman"/>
                <w:sz w:val="20"/>
                <w:szCs w:val="20"/>
              </w:rPr>
              <w:t xml:space="preserve"> ЄКТС)</w:t>
            </w:r>
          </w:p>
        </w:tc>
        <w:tc>
          <w:tcPr>
            <w:tcW w:w="1275" w:type="dxa"/>
          </w:tcPr>
          <w:p w:rsidR="006C0CED" w:rsidRPr="00393548" w:rsidRDefault="006C0CED" w:rsidP="00C018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548">
              <w:rPr>
                <w:rFonts w:ascii="Times New Roman" w:hAnsi="Times New Roman"/>
                <w:sz w:val="20"/>
                <w:szCs w:val="20"/>
              </w:rPr>
              <w:t>Строки</w:t>
            </w:r>
          </w:p>
          <w:p w:rsidR="006C0CED" w:rsidRPr="00393548" w:rsidRDefault="006C0CED" w:rsidP="00C018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CED" w:rsidRPr="00393548" w:rsidRDefault="006C0CED" w:rsidP="00C018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CED" w:rsidRPr="00393548" w:rsidRDefault="006C0CED" w:rsidP="00C018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C0CED" w:rsidRPr="00393548" w:rsidRDefault="006C0CED" w:rsidP="00C018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548">
              <w:rPr>
                <w:rFonts w:ascii="Times New Roman" w:hAnsi="Times New Roman"/>
                <w:sz w:val="20"/>
                <w:szCs w:val="20"/>
              </w:rPr>
              <w:t>Напрямок, тема,</w:t>
            </w:r>
          </w:p>
          <w:p w:rsidR="006C0CED" w:rsidRPr="00393548" w:rsidRDefault="006C0CED" w:rsidP="00C018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548">
              <w:rPr>
                <w:rFonts w:ascii="Times New Roman" w:hAnsi="Times New Roman"/>
                <w:sz w:val="20"/>
                <w:szCs w:val="20"/>
              </w:rPr>
              <w:t>Найменування</w:t>
            </w:r>
          </w:p>
          <w:p w:rsidR="006C0CED" w:rsidRPr="00393548" w:rsidRDefault="006C0CED" w:rsidP="00C018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548">
              <w:rPr>
                <w:rFonts w:ascii="Times New Roman" w:hAnsi="Times New Roman"/>
                <w:sz w:val="20"/>
                <w:szCs w:val="20"/>
              </w:rPr>
              <w:t>програми</w:t>
            </w:r>
          </w:p>
          <w:p w:rsidR="006C0CED" w:rsidRPr="00393548" w:rsidRDefault="006C0CED" w:rsidP="00C018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548">
              <w:rPr>
                <w:rFonts w:ascii="Times New Roman" w:hAnsi="Times New Roman"/>
                <w:sz w:val="20"/>
                <w:szCs w:val="20"/>
              </w:rPr>
              <w:t>підвищення кваліфікації</w:t>
            </w:r>
          </w:p>
        </w:tc>
        <w:tc>
          <w:tcPr>
            <w:tcW w:w="4253" w:type="dxa"/>
          </w:tcPr>
          <w:p w:rsidR="006C0CED" w:rsidRPr="00393548" w:rsidRDefault="006C0CED" w:rsidP="00C018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548">
              <w:rPr>
                <w:rFonts w:ascii="Times New Roman" w:hAnsi="Times New Roman"/>
                <w:sz w:val="20"/>
                <w:szCs w:val="20"/>
              </w:rPr>
              <w:t>Суб’єкти підвищення</w:t>
            </w:r>
          </w:p>
          <w:p w:rsidR="006C0CED" w:rsidRPr="00393548" w:rsidRDefault="006C0CED" w:rsidP="00C018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548">
              <w:rPr>
                <w:rFonts w:ascii="Times New Roman" w:hAnsi="Times New Roman"/>
                <w:sz w:val="20"/>
                <w:szCs w:val="20"/>
              </w:rPr>
              <w:t>кваліфікації</w:t>
            </w:r>
          </w:p>
        </w:tc>
        <w:tc>
          <w:tcPr>
            <w:tcW w:w="2126" w:type="dxa"/>
          </w:tcPr>
          <w:p w:rsidR="006C0CED" w:rsidRPr="00393548" w:rsidRDefault="006C0CED" w:rsidP="00C018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548">
              <w:rPr>
                <w:rFonts w:ascii="Times New Roman" w:hAnsi="Times New Roman"/>
                <w:sz w:val="20"/>
                <w:szCs w:val="20"/>
              </w:rPr>
              <w:t>Джерела фінансування</w:t>
            </w:r>
          </w:p>
        </w:tc>
      </w:tr>
      <w:tr w:rsidR="006C0CED" w:rsidRPr="00393548" w:rsidTr="007518A1">
        <w:tc>
          <w:tcPr>
            <w:tcW w:w="565" w:type="dxa"/>
          </w:tcPr>
          <w:p w:rsidR="006C0CED" w:rsidRPr="00393548" w:rsidRDefault="006C0CED" w:rsidP="00C018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935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7" w:type="dxa"/>
          </w:tcPr>
          <w:p w:rsidR="006C0CED" w:rsidRDefault="006C0CED" w:rsidP="00C018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Бучинська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0CED" w:rsidRDefault="006C0CED" w:rsidP="00C018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Тетяна</w:t>
            </w:r>
          </w:p>
          <w:p w:rsidR="006C0CED" w:rsidRPr="00393548" w:rsidRDefault="006C0CED" w:rsidP="00C018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Михайлівна</w:t>
            </w:r>
          </w:p>
        </w:tc>
        <w:tc>
          <w:tcPr>
            <w:tcW w:w="992" w:type="dxa"/>
          </w:tcPr>
          <w:p w:rsidR="006C0CED" w:rsidRPr="00393548" w:rsidRDefault="006C0CED" w:rsidP="00C0184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год.</w:t>
            </w:r>
          </w:p>
          <w:p w:rsidR="006C0CED" w:rsidRPr="00393548" w:rsidRDefault="006C0CED" w:rsidP="00C0184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0CED" w:rsidRPr="00393548" w:rsidRDefault="006C0CED" w:rsidP="00C0184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Лютий-грудень 2022 р.</w:t>
            </w:r>
          </w:p>
          <w:p w:rsidR="006C0CED" w:rsidRPr="00393548" w:rsidRDefault="006C0CED" w:rsidP="00C0184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C0CED" w:rsidRPr="00393548" w:rsidRDefault="006C0CED" w:rsidP="00C018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3548">
              <w:rPr>
                <w:rFonts w:ascii="Times New Roman" w:hAnsi="Times New Roman"/>
                <w:sz w:val="24"/>
                <w:szCs w:val="24"/>
              </w:rPr>
              <w:t xml:space="preserve">Вихователь-методист ЗДО, </w:t>
            </w:r>
            <w:r>
              <w:rPr>
                <w:rFonts w:ascii="Times New Roman" w:hAnsi="Times New Roman"/>
                <w:sz w:val="24"/>
                <w:szCs w:val="24"/>
              </w:rPr>
              <w:t>вихователь ЗДО</w:t>
            </w:r>
          </w:p>
          <w:p w:rsidR="006C0CED" w:rsidRDefault="007518A1" w:rsidP="00C018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18A1">
              <w:rPr>
                <w:rFonts w:ascii="Times New Roman" w:hAnsi="Times New Roman"/>
                <w:sz w:val="24"/>
                <w:szCs w:val="24"/>
              </w:rPr>
              <w:t>Організація освітнього середовища в закладах дошкільної освіти за критеріями якості методики ECERS-3</w:t>
            </w:r>
          </w:p>
          <w:p w:rsidR="007518A1" w:rsidRPr="007518A1" w:rsidRDefault="007518A1" w:rsidP="00C018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C0CED" w:rsidRPr="00393548" w:rsidRDefault="006C0CED" w:rsidP="00C018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48">
              <w:rPr>
                <w:rFonts w:ascii="Times New Roman" w:hAnsi="Times New Roman"/>
                <w:sz w:val="24"/>
                <w:szCs w:val="24"/>
              </w:rPr>
              <w:t>Комунальний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2126" w:type="dxa"/>
          </w:tcPr>
          <w:p w:rsidR="002560A7" w:rsidRDefault="002560A7" w:rsidP="00C0184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Кошти обласного</w:t>
            </w:r>
          </w:p>
          <w:p w:rsidR="006C0CED" w:rsidRPr="00393548" w:rsidRDefault="002560A7" w:rsidP="00C0184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бютжету</w:t>
            </w:r>
            <w:proofErr w:type="spellEnd"/>
            <w:r w:rsidR="006C0CED" w:rsidRPr="003935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C0CED" w:rsidRPr="00393548" w:rsidTr="007518A1">
        <w:tc>
          <w:tcPr>
            <w:tcW w:w="565" w:type="dxa"/>
          </w:tcPr>
          <w:p w:rsidR="006C0CED" w:rsidRPr="00393548" w:rsidRDefault="006C0CED" w:rsidP="00C018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935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7" w:type="dxa"/>
          </w:tcPr>
          <w:p w:rsidR="006C0CED" w:rsidRDefault="006C0CED" w:rsidP="00C018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Медвідь</w:t>
            </w:r>
            <w:proofErr w:type="spellEnd"/>
          </w:p>
          <w:p w:rsidR="006C0CED" w:rsidRDefault="006C0CED" w:rsidP="00C018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Людмила</w:t>
            </w:r>
          </w:p>
          <w:p w:rsidR="006C0CED" w:rsidRPr="00393548" w:rsidRDefault="006C0CED" w:rsidP="00C018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Дмитрівна</w:t>
            </w:r>
          </w:p>
        </w:tc>
        <w:tc>
          <w:tcPr>
            <w:tcW w:w="992" w:type="dxa"/>
          </w:tcPr>
          <w:p w:rsidR="006C0CED" w:rsidRPr="00393548" w:rsidRDefault="006C0CED" w:rsidP="00C0184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год.</w:t>
            </w:r>
          </w:p>
        </w:tc>
        <w:tc>
          <w:tcPr>
            <w:tcW w:w="1275" w:type="dxa"/>
          </w:tcPr>
          <w:p w:rsidR="006C0CED" w:rsidRPr="00393548" w:rsidRDefault="006C0CED" w:rsidP="00C0184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Лютий-грудень 2023 р</w:t>
            </w:r>
          </w:p>
        </w:tc>
        <w:tc>
          <w:tcPr>
            <w:tcW w:w="2977" w:type="dxa"/>
          </w:tcPr>
          <w:p w:rsidR="006C0CED" w:rsidRDefault="006C0CED" w:rsidP="00C018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Музичний керівник </w:t>
            </w:r>
            <w:r w:rsidRPr="00393548">
              <w:rPr>
                <w:rFonts w:ascii="Times New Roman" w:hAnsi="Times New Roman"/>
                <w:sz w:val="24"/>
                <w:szCs w:val="24"/>
              </w:rPr>
              <w:t>ЗДО</w:t>
            </w:r>
          </w:p>
          <w:p w:rsidR="006C0CED" w:rsidRDefault="002560A7" w:rsidP="00C018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Арттерапевтичні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практики за мотивами українського модерну в контексті світової культури</w:t>
            </w:r>
          </w:p>
          <w:p w:rsidR="007518A1" w:rsidRPr="00393548" w:rsidRDefault="007518A1" w:rsidP="00C018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C0CED" w:rsidRPr="00393548" w:rsidRDefault="006C0CED" w:rsidP="00C416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48">
              <w:rPr>
                <w:rFonts w:ascii="Times New Roman" w:hAnsi="Times New Roman"/>
                <w:sz w:val="24"/>
                <w:szCs w:val="24"/>
              </w:rPr>
              <w:t xml:space="preserve"> Комунальний заклад Львівської обласної ради «Львівський обласний інститут</w:t>
            </w:r>
            <w:r w:rsidR="00C41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16B8" w:rsidRPr="00393548">
              <w:rPr>
                <w:rFonts w:ascii="Times New Roman" w:hAnsi="Times New Roman"/>
                <w:sz w:val="24"/>
                <w:szCs w:val="24"/>
              </w:rPr>
              <w:t xml:space="preserve"> післядипломної</w:t>
            </w:r>
            <w:r w:rsidR="002560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16B8" w:rsidRPr="00393548">
              <w:rPr>
                <w:rFonts w:ascii="Times New Roman" w:hAnsi="Times New Roman"/>
                <w:sz w:val="24"/>
                <w:szCs w:val="24"/>
              </w:rPr>
              <w:t>педагогічної освіти</w:t>
            </w:r>
            <w:r w:rsidR="002560A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6C0CED" w:rsidRPr="00393548" w:rsidRDefault="006C0CED" w:rsidP="00C0184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3548">
              <w:rPr>
                <w:rFonts w:ascii="Times New Roman" w:hAnsi="Times New Roman"/>
                <w:sz w:val="24"/>
                <w:szCs w:val="24"/>
              </w:rPr>
              <w:t>Кошти обласного бюджету</w:t>
            </w:r>
          </w:p>
        </w:tc>
      </w:tr>
      <w:tr w:rsidR="006C0CED" w:rsidRPr="00BB67D3" w:rsidTr="007518A1">
        <w:tc>
          <w:tcPr>
            <w:tcW w:w="565" w:type="dxa"/>
          </w:tcPr>
          <w:p w:rsidR="006C0CED" w:rsidRPr="00393548" w:rsidRDefault="006C0CED" w:rsidP="00C018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935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7" w:type="dxa"/>
          </w:tcPr>
          <w:p w:rsidR="006C0CED" w:rsidRDefault="006C0CED" w:rsidP="00C018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Бульбак</w:t>
            </w:r>
            <w:proofErr w:type="spellEnd"/>
          </w:p>
          <w:p w:rsidR="006C0CED" w:rsidRDefault="006C0CED" w:rsidP="00C018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Оксана</w:t>
            </w:r>
          </w:p>
          <w:p w:rsidR="006C0CED" w:rsidRPr="00393548" w:rsidRDefault="006C0CED" w:rsidP="00C018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Михайлівна</w:t>
            </w:r>
          </w:p>
        </w:tc>
        <w:tc>
          <w:tcPr>
            <w:tcW w:w="992" w:type="dxa"/>
          </w:tcPr>
          <w:p w:rsidR="006C0CED" w:rsidRDefault="006C0CED" w:rsidP="00C0184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C0CED" w:rsidRPr="00393548" w:rsidRDefault="006C0CED" w:rsidP="00C0184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год.</w:t>
            </w:r>
          </w:p>
        </w:tc>
        <w:tc>
          <w:tcPr>
            <w:tcW w:w="1275" w:type="dxa"/>
          </w:tcPr>
          <w:p w:rsidR="006C0CED" w:rsidRPr="00393548" w:rsidRDefault="006C0CED" w:rsidP="00C018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Вересень-грудень 2023 р</w:t>
            </w:r>
          </w:p>
        </w:tc>
        <w:tc>
          <w:tcPr>
            <w:tcW w:w="2977" w:type="dxa"/>
          </w:tcPr>
          <w:p w:rsidR="006C0CED" w:rsidRDefault="006C0CED" w:rsidP="00C018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3548">
              <w:rPr>
                <w:rFonts w:ascii="Times New Roman" w:hAnsi="Times New Roman"/>
                <w:sz w:val="24"/>
                <w:szCs w:val="24"/>
              </w:rPr>
              <w:t>Вихователь ЗДО</w:t>
            </w:r>
          </w:p>
          <w:p w:rsidR="006C0CED" w:rsidRDefault="007518A1" w:rsidP="00C018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18A1">
              <w:rPr>
                <w:rFonts w:ascii="Times New Roman" w:hAnsi="Times New Roman"/>
                <w:sz w:val="24"/>
                <w:szCs w:val="24"/>
              </w:rPr>
              <w:t xml:space="preserve">Актуальність </w:t>
            </w:r>
            <w:proofErr w:type="spellStart"/>
            <w:r w:rsidRPr="007518A1">
              <w:rPr>
                <w:rFonts w:ascii="Times New Roman" w:hAnsi="Times New Roman"/>
                <w:sz w:val="24"/>
                <w:szCs w:val="24"/>
              </w:rPr>
              <w:t>мудрости</w:t>
            </w:r>
            <w:proofErr w:type="spellEnd"/>
            <w:r w:rsidRPr="007518A1">
              <w:rPr>
                <w:rFonts w:ascii="Times New Roman" w:hAnsi="Times New Roman"/>
                <w:sz w:val="24"/>
                <w:szCs w:val="24"/>
              </w:rPr>
              <w:t xml:space="preserve"> Г. Сковороди при творенні сучасного освітнього простору</w:t>
            </w:r>
          </w:p>
          <w:p w:rsidR="007518A1" w:rsidRPr="007518A1" w:rsidRDefault="007518A1" w:rsidP="00C018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C0CED" w:rsidRPr="00393548" w:rsidRDefault="006C0CED" w:rsidP="00C018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48">
              <w:rPr>
                <w:rFonts w:ascii="Times New Roman" w:hAnsi="Times New Roman"/>
                <w:sz w:val="24"/>
                <w:szCs w:val="24"/>
              </w:rPr>
              <w:t>Комунальний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2126" w:type="dxa"/>
          </w:tcPr>
          <w:p w:rsidR="006C0CED" w:rsidRPr="00393548" w:rsidRDefault="006C0CED" w:rsidP="00C0184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3548">
              <w:rPr>
                <w:rFonts w:ascii="Times New Roman" w:hAnsi="Times New Roman"/>
                <w:sz w:val="24"/>
                <w:szCs w:val="24"/>
              </w:rPr>
              <w:t>Кошти обласного бюджету</w:t>
            </w:r>
          </w:p>
        </w:tc>
      </w:tr>
      <w:tr w:rsidR="006C0CED" w:rsidRPr="00393548" w:rsidTr="007518A1">
        <w:tc>
          <w:tcPr>
            <w:tcW w:w="565" w:type="dxa"/>
          </w:tcPr>
          <w:p w:rsidR="006C0CED" w:rsidRPr="00393548" w:rsidRDefault="006C0CED" w:rsidP="00C018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935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7" w:type="dxa"/>
          </w:tcPr>
          <w:p w:rsidR="006C0CED" w:rsidRDefault="006C0CED" w:rsidP="00C018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Стасюк</w:t>
            </w:r>
            <w:proofErr w:type="spellEnd"/>
          </w:p>
          <w:p w:rsidR="006C0CED" w:rsidRDefault="006C0CED" w:rsidP="00C018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Любов</w:t>
            </w:r>
          </w:p>
          <w:p w:rsidR="006C0CED" w:rsidRPr="00393548" w:rsidRDefault="006C0CED" w:rsidP="00C018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Михайлівна</w:t>
            </w:r>
          </w:p>
        </w:tc>
        <w:tc>
          <w:tcPr>
            <w:tcW w:w="992" w:type="dxa"/>
          </w:tcPr>
          <w:p w:rsidR="006C0CED" w:rsidRPr="00393548" w:rsidRDefault="006C0CED" w:rsidP="00C0184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 год.</w:t>
            </w:r>
          </w:p>
        </w:tc>
        <w:tc>
          <w:tcPr>
            <w:tcW w:w="1275" w:type="dxa"/>
          </w:tcPr>
          <w:p w:rsidR="006C0CED" w:rsidRPr="00393548" w:rsidRDefault="006C0CED" w:rsidP="00C0184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Вересень-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грудень 2023 р</w:t>
            </w:r>
          </w:p>
        </w:tc>
        <w:tc>
          <w:tcPr>
            <w:tcW w:w="2977" w:type="dxa"/>
          </w:tcPr>
          <w:p w:rsidR="006C0CED" w:rsidRDefault="006C0CED" w:rsidP="00C018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3548">
              <w:rPr>
                <w:rFonts w:ascii="Times New Roman" w:hAnsi="Times New Roman"/>
                <w:sz w:val="24"/>
                <w:szCs w:val="24"/>
              </w:rPr>
              <w:lastRenderedPageBreak/>
              <w:t>Вихователь ЗДО</w:t>
            </w:r>
          </w:p>
          <w:p w:rsidR="006C0CED" w:rsidRDefault="007518A1" w:rsidP="00C018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18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Актуальність </w:t>
            </w:r>
            <w:proofErr w:type="spellStart"/>
            <w:r w:rsidRPr="007518A1">
              <w:rPr>
                <w:rFonts w:ascii="Times New Roman" w:hAnsi="Times New Roman"/>
                <w:sz w:val="24"/>
                <w:szCs w:val="24"/>
              </w:rPr>
              <w:t>мудрости</w:t>
            </w:r>
            <w:proofErr w:type="spellEnd"/>
            <w:r w:rsidRPr="007518A1">
              <w:rPr>
                <w:rFonts w:ascii="Times New Roman" w:hAnsi="Times New Roman"/>
                <w:sz w:val="24"/>
                <w:szCs w:val="24"/>
              </w:rPr>
              <w:t xml:space="preserve"> Г. Сковороди при творенні сучасного освітнього простору</w:t>
            </w:r>
          </w:p>
          <w:p w:rsidR="007518A1" w:rsidRPr="00393548" w:rsidRDefault="007518A1" w:rsidP="00C018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C0CED" w:rsidRPr="00393548" w:rsidRDefault="006C0CED" w:rsidP="00C018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Комунальний заклад Львівської </w:t>
            </w:r>
            <w:r w:rsidRPr="00393548">
              <w:rPr>
                <w:rFonts w:ascii="Times New Roman" w:hAnsi="Times New Roman"/>
                <w:sz w:val="24"/>
                <w:szCs w:val="24"/>
              </w:rPr>
              <w:lastRenderedPageBreak/>
              <w:t>обласної ради «Львівський обласний інститут післядипломної педагогічної освіти»</w:t>
            </w:r>
          </w:p>
        </w:tc>
        <w:tc>
          <w:tcPr>
            <w:tcW w:w="2126" w:type="dxa"/>
          </w:tcPr>
          <w:p w:rsidR="006C0CED" w:rsidRPr="00393548" w:rsidRDefault="006C0CED" w:rsidP="00C0184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35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Кошти обласного </w:t>
            </w:r>
            <w:r w:rsidRPr="00393548">
              <w:rPr>
                <w:rFonts w:ascii="Times New Roman" w:hAnsi="Times New Roman"/>
                <w:sz w:val="24"/>
                <w:szCs w:val="24"/>
              </w:rPr>
              <w:lastRenderedPageBreak/>
              <w:t>бюджету</w:t>
            </w:r>
          </w:p>
        </w:tc>
      </w:tr>
      <w:tr w:rsidR="006C0CED" w:rsidRPr="00393548" w:rsidTr="007518A1">
        <w:tc>
          <w:tcPr>
            <w:tcW w:w="565" w:type="dxa"/>
          </w:tcPr>
          <w:p w:rsidR="006C0CED" w:rsidRPr="00393548" w:rsidRDefault="006C0CED" w:rsidP="00C018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3935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7" w:type="dxa"/>
          </w:tcPr>
          <w:p w:rsidR="006C0CED" w:rsidRDefault="006C0CED" w:rsidP="00C018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Турчик</w:t>
            </w:r>
            <w:proofErr w:type="spellEnd"/>
          </w:p>
          <w:p w:rsidR="006C0CED" w:rsidRDefault="006C0CED" w:rsidP="00C018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Ганна</w:t>
            </w:r>
          </w:p>
          <w:p w:rsidR="006C0CED" w:rsidRPr="00393548" w:rsidRDefault="006C0CED" w:rsidP="00C018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Валеріївна</w:t>
            </w:r>
          </w:p>
        </w:tc>
        <w:tc>
          <w:tcPr>
            <w:tcW w:w="992" w:type="dxa"/>
          </w:tcPr>
          <w:p w:rsidR="006C0CED" w:rsidRPr="00393548" w:rsidRDefault="006C0CED" w:rsidP="00C0184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год.</w:t>
            </w:r>
          </w:p>
          <w:p w:rsidR="006C0CED" w:rsidRPr="00393548" w:rsidRDefault="006C0CED" w:rsidP="00C0184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0CED" w:rsidRPr="00393548" w:rsidRDefault="006C0CED" w:rsidP="00C0184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Вересень-грудень 2023 р.</w:t>
            </w:r>
          </w:p>
          <w:p w:rsidR="006C0CED" w:rsidRPr="00393548" w:rsidRDefault="006C0CED" w:rsidP="00C0184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C0CED" w:rsidRPr="00393548" w:rsidRDefault="006C0CED" w:rsidP="00C0184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C0CED" w:rsidRPr="00393548" w:rsidRDefault="006C0CED" w:rsidP="00C018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3548">
              <w:rPr>
                <w:rFonts w:ascii="Times New Roman" w:hAnsi="Times New Roman"/>
                <w:sz w:val="24"/>
                <w:szCs w:val="24"/>
              </w:rPr>
              <w:t>Вихователь ЗДО,</w:t>
            </w:r>
            <w:r w:rsidR="007518A1" w:rsidRPr="00751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18A1" w:rsidRPr="007518A1">
              <w:rPr>
                <w:rFonts w:ascii="Times New Roman" w:hAnsi="Times New Roman"/>
                <w:sz w:val="24"/>
                <w:szCs w:val="24"/>
              </w:rPr>
              <w:t xml:space="preserve">Актуальність </w:t>
            </w:r>
            <w:proofErr w:type="spellStart"/>
            <w:r w:rsidR="007518A1" w:rsidRPr="007518A1">
              <w:rPr>
                <w:rFonts w:ascii="Times New Roman" w:hAnsi="Times New Roman"/>
                <w:sz w:val="24"/>
                <w:szCs w:val="24"/>
              </w:rPr>
              <w:t>мудрости</w:t>
            </w:r>
            <w:proofErr w:type="spellEnd"/>
            <w:r w:rsidR="007518A1" w:rsidRPr="007518A1">
              <w:rPr>
                <w:rFonts w:ascii="Times New Roman" w:hAnsi="Times New Roman"/>
                <w:sz w:val="24"/>
                <w:szCs w:val="24"/>
              </w:rPr>
              <w:t xml:space="preserve"> Г. Сковороди при творенні сучасного освітнього простору</w:t>
            </w:r>
          </w:p>
          <w:p w:rsidR="006C0CED" w:rsidRPr="00393548" w:rsidRDefault="006C0CED" w:rsidP="00C018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C0CED" w:rsidRPr="00393548" w:rsidRDefault="006C0CED" w:rsidP="00C018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48">
              <w:rPr>
                <w:rFonts w:ascii="Times New Roman" w:hAnsi="Times New Roman"/>
                <w:sz w:val="24"/>
                <w:szCs w:val="24"/>
              </w:rPr>
              <w:t>Комунальний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2126" w:type="dxa"/>
          </w:tcPr>
          <w:p w:rsidR="006C0CED" w:rsidRDefault="002560A7" w:rsidP="00C0184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Кошти обласного</w:t>
            </w:r>
          </w:p>
          <w:p w:rsidR="002560A7" w:rsidRPr="00393548" w:rsidRDefault="002560A7" w:rsidP="00C0184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бюджету</w:t>
            </w:r>
          </w:p>
        </w:tc>
      </w:tr>
      <w:tr w:rsidR="006C0CED" w:rsidRPr="00393548" w:rsidTr="007518A1">
        <w:tc>
          <w:tcPr>
            <w:tcW w:w="565" w:type="dxa"/>
          </w:tcPr>
          <w:p w:rsidR="006C0CED" w:rsidRPr="00393548" w:rsidRDefault="006C0CED" w:rsidP="00C018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935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7" w:type="dxa"/>
          </w:tcPr>
          <w:p w:rsidR="006C0CED" w:rsidRDefault="006C0CED" w:rsidP="00C018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Карабін</w:t>
            </w:r>
          </w:p>
          <w:p w:rsidR="006C0CED" w:rsidRDefault="006C0CED" w:rsidP="00C018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Оксана</w:t>
            </w:r>
          </w:p>
          <w:p w:rsidR="006C0CED" w:rsidRPr="00393548" w:rsidRDefault="006C0CED" w:rsidP="00C018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Василівна</w:t>
            </w:r>
          </w:p>
        </w:tc>
        <w:tc>
          <w:tcPr>
            <w:tcW w:w="992" w:type="dxa"/>
          </w:tcPr>
          <w:p w:rsidR="006C0CED" w:rsidRPr="00393548" w:rsidRDefault="006C0CED" w:rsidP="00C0184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год.</w:t>
            </w:r>
          </w:p>
        </w:tc>
        <w:tc>
          <w:tcPr>
            <w:tcW w:w="1275" w:type="dxa"/>
          </w:tcPr>
          <w:p w:rsidR="006C0CED" w:rsidRPr="00393548" w:rsidRDefault="00C416B8" w:rsidP="00C0184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Лютий-грудень 2023</w:t>
            </w:r>
            <w:r w:rsidR="006C0CED">
              <w:rPr>
                <w:rFonts w:ascii="Times New Roman" w:hAnsi="Times New Roman"/>
                <w:sz w:val="24"/>
                <w:szCs w:val="24"/>
              </w:rPr>
              <w:t xml:space="preserve"> р</w:t>
            </w:r>
          </w:p>
        </w:tc>
        <w:tc>
          <w:tcPr>
            <w:tcW w:w="2977" w:type="dxa"/>
          </w:tcPr>
          <w:p w:rsidR="006C0CED" w:rsidRDefault="006C0CED" w:rsidP="00C018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3548">
              <w:rPr>
                <w:rFonts w:ascii="Times New Roman" w:hAnsi="Times New Roman"/>
                <w:sz w:val="24"/>
                <w:szCs w:val="24"/>
              </w:rPr>
              <w:t>Вихователь ЗДО</w:t>
            </w:r>
          </w:p>
          <w:p w:rsidR="006C0CED" w:rsidRDefault="002560A7" w:rsidP="00C018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Оновлення змісту освітнього процесу в контексті Базового компоненту дошкільної освіти</w:t>
            </w:r>
          </w:p>
          <w:p w:rsidR="007518A1" w:rsidRPr="00393548" w:rsidRDefault="007518A1" w:rsidP="00C018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C0CED" w:rsidRPr="00393548" w:rsidRDefault="006C0CED" w:rsidP="00C018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48">
              <w:rPr>
                <w:rFonts w:ascii="Times New Roman" w:hAnsi="Times New Roman"/>
                <w:sz w:val="24"/>
                <w:szCs w:val="24"/>
              </w:rPr>
              <w:t>Комунальний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2126" w:type="dxa"/>
          </w:tcPr>
          <w:p w:rsidR="006C0CED" w:rsidRPr="00393548" w:rsidRDefault="006C0CED" w:rsidP="00C0184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3548">
              <w:rPr>
                <w:rFonts w:ascii="Times New Roman" w:hAnsi="Times New Roman"/>
                <w:sz w:val="24"/>
                <w:szCs w:val="24"/>
              </w:rPr>
              <w:t>Кошти обласного бюджету</w:t>
            </w:r>
          </w:p>
        </w:tc>
      </w:tr>
      <w:tr w:rsidR="006C0CED" w:rsidRPr="00393548" w:rsidTr="007518A1">
        <w:tc>
          <w:tcPr>
            <w:tcW w:w="565" w:type="dxa"/>
          </w:tcPr>
          <w:p w:rsidR="006C0CED" w:rsidRPr="00393548" w:rsidRDefault="006C0CED" w:rsidP="00C018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935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7" w:type="dxa"/>
          </w:tcPr>
          <w:p w:rsidR="006C0CED" w:rsidRDefault="006C0CED" w:rsidP="00C018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</w:t>
            </w:r>
          </w:p>
          <w:p w:rsidR="006C0CED" w:rsidRDefault="006C0CED" w:rsidP="00C018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Олександра </w:t>
            </w:r>
          </w:p>
          <w:p w:rsidR="006C0CED" w:rsidRPr="00393548" w:rsidRDefault="006C0CED" w:rsidP="00C018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Ярославівна</w:t>
            </w:r>
          </w:p>
        </w:tc>
        <w:tc>
          <w:tcPr>
            <w:tcW w:w="992" w:type="dxa"/>
          </w:tcPr>
          <w:p w:rsidR="006C0CED" w:rsidRPr="00393548" w:rsidRDefault="006C0CED" w:rsidP="00C0184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год.</w:t>
            </w:r>
          </w:p>
        </w:tc>
        <w:tc>
          <w:tcPr>
            <w:tcW w:w="1275" w:type="dxa"/>
          </w:tcPr>
          <w:p w:rsidR="006C0CED" w:rsidRPr="00393548" w:rsidRDefault="00C416B8" w:rsidP="00C0184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Лютий-грудень 2023</w:t>
            </w:r>
            <w:r w:rsidR="006C0CED">
              <w:rPr>
                <w:rFonts w:ascii="Times New Roman" w:hAnsi="Times New Roman"/>
                <w:sz w:val="24"/>
                <w:szCs w:val="24"/>
              </w:rPr>
              <w:t xml:space="preserve"> р</w:t>
            </w:r>
          </w:p>
        </w:tc>
        <w:tc>
          <w:tcPr>
            <w:tcW w:w="2977" w:type="dxa"/>
          </w:tcPr>
          <w:p w:rsidR="002560A7" w:rsidRDefault="006C0CED" w:rsidP="00C416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Фізінструктор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ЗДО</w:t>
            </w:r>
            <w:r w:rsidR="002560A7">
              <w:rPr>
                <w:rFonts w:ascii="Times New Roman" w:hAnsi="Times New Roman"/>
                <w:sz w:val="24"/>
                <w:szCs w:val="24"/>
              </w:rPr>
              <w:t xml:space="preserve"> Оновлення змісту освітнього процесу в контексті Базового компоненту дошкільної освіти</w:t>
            </w:r>
          </w:p>
          <w:p w:rsidR="006C0CED" w:rsidRPr="00393548" w:rsidRDefault="006C0CED" w:rsidP="00C416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6C0CED" w:rsidRPr="00393548" w:rsidRDefault="006C0CED" w:rsidP="00C018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48">
              <w:rPr>
                <w:rFonts w:ascii="Times New Roman" w:hAnsi="Times New Roman"/>
                <w:sz w:val="24"/>
                <w:szCs w:val="24"/>
              </w:rPr>
              <w:t>Комунальний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2126" w:type="dxa"/>
          </w:tcPr>
          <w:p w:rsidR="006C0CED" w:rsidRPr="00393548" w:rsidRDefault="006C0CED" w:rsidP="00C0184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3548">
              <w:rPr>
                <w:rFonts w:ascii="Times New Roman" w:hAnsi="Times New Roman"/>
                <w:sz w:val="24"/>
                <w:szCs w:val="24"/>
              </w:rPr>
              <w:t>Кошти обласного бюджету</w:t>
            </w:r>
          </w:p>
        </w:tc>
      </w:tr>
      <w:tr w:rsidR="006C0CED" w:rsidRPr="00393548" w:rsidTr="007518A1">
        <w:tc>
          <w:tcPr>
            <w:tcW w:w="565" w:type="dxa"/>
          </w:tcPr>
          <w:p w:rsidR="006C0CED" w:rsidRPr="00393548" w:rsidRDefault="00C416B8" w:rsidP="00C018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C0CED" w:rsidRPr="003935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7" w:type="dxa"/>
          </w:tcPr>
          <w:p w:rsidR="006C0CED" w:rsidRDefault="006C0CED" w:rsidP="00C018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Лазаренко</w:t>
            </w:r>
          </w:p>
          <w:p w:rsidR="006C0CED" w:rsidRDefault="006C0CED" w:rsidP="00C018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Юлія</w:t>
            </w:r>
          </w:p>
          <w:p w:rsidR="006C0CED" w:rsidRPr="00393548" w:rsidRDefault="006C0CED" w:rsidP="00C018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Богданівна</w:t>
            </w:r>
          </w:p>
        </w:tc>
        <w:tc>
          <w:tcPr>
            <w:tcW w:w="992" w:type="dxa"/>
          </w:tcPr>
          <w:p w:rsidR="006C0CED" w:rsidRPr="00393548" w:rsidRDefault="006C0CED" w:rsidP="00C0184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год.</w:t>
            </w:r>
          </w:p>
        </w:tc>
        <w:tc>
          <w:tcPr>
            <w:tcW w:w="1275" w:type="dxa"/>
          </w:tcPr>
          <w:p w:rsidR="006C0CED" w:rsidRPr="00393548" w:rsidRDefault="00C416B8" w:rsidP="00C0184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Лютий-грудень 2023</w:t>
            </w:r>
            <w:r w:rsidR="006C0CED">
              <w:rPr>
                <w:rFonts w:ascii="Times New Roman" w:hAnsi="Times New Roman"/>
                <w:sz w:val="24"/>
                <w:szCs w:val="24"/>
              </w:rPr>
              <w:t xml:space="preserve"> р</w:t>
            </w:r>
          </w:p>
        </w:tc>
        <w:tc>
          <w:tcPr>
            <w:tcW w:w="2977" w:type="dxa"/>
          </w:tcPr>
          <w:p w:rsidR="006C0CED" w:rsidRDefault="006C0CED" w:rsidP="00C018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3548">
              <w:rPr>
                <w:rFonts w:ascii="Times New Roman" w:hAnsi="Times New Roman"/>
                <w:sz w:val="24"/>
                <w:szCs w:val="24"/>
              </w:rPr>
              <w:t>Вихователь ЗДО</w:t>
            </w:r>
          </w:p>
          <w:p w:rsidR="006C0CED" w:rsidRPr="00393548" w:rsidRDefault="002560A7" w:rsidP="00C018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Оновлення змісту освітнього процесу в контексті Базового компоненту дошкільної освіти</w:t>
            </w:r>
          </w:p>
        </w:tc>
        <w:tc>
          <w:tcPr>
            <w:tcW w:w="4253" w:type="dxa"/>
          </w:tcPr>
          <w:p w:rsidR="006C0CED" w:rsidRPr="00393548" w:rsidRDefault="006C0CED" w:rsidP="00C018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48">
              <w:rPr>
                <w:rFonts w:ascii="Times New Roman" w:hAnsi="Times New Roman"/>
                <w:sz w:val="24"/>
                <w:szCs w:val="24"/>
              </w:rPr>
              <w:t>Комунальний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2126" w:type="dxa"/>
          </w:tcPr>
          <w:p w:rsidR="006C0CED" w:rsidRDefault="006C0CED" w:rsidP="00C0184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3548">
              <w:rPr>
                <w:rFonts w:ascii="Times New Roman" w:hAnsi="Times New Roman"/>
                <w:sz w:val="24"/>
                <w:szCs w:val="24"/>
              </w:rPr>
              <w:t>Кошти обласного бюджету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C0CED" w:rsidRPr="00393548" w:rsidRDefault="006C0CED" w:rsidP="00C0184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CED" w:rsidRPr="00393548" w:rsidTr="007518A1">
        <w:tc>
          <w:tcPr>
            <w:tcW w:w="565" w:type="dxa"/>
          </w:tcPr>
          <w:p w:rsidR="006C0CED" w:rsidRPr="00393548" w:rsidRDefault="00C416B8" w:rsidP="00C018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C0CED" w:rsidRPr="003935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7" w:type="dxa"/>
          </w:tcPr>
          <w:p w:rsidR="006C0CED" w:rsidRDefault="006C0CED" w:rsidP="00C018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Юзвак</w:t>
            </w:r>
            <w:proofErr w:type="spellEnd"/>
          </w:p>
          <w:p w:rsidR="006C0CED" w:rsidRDefault="006C0CED" w:rsidP="00C018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Марія</w:t>
            </w:r>
          </w:p>
          <w:p w:rsidR="006C0CED" w:rsidRPr="00393548" w:rsidRDefault="006C0CED" w:rsidP="00C018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Василівна</w:t>
            </w:r>
          </w:p>
        </w:tc>
        <w:tc>
          <w:tcPr>
            <w:tcW w:w="992" w:type="dxa"/>
          </w:tcPr>
          <w:p w:rsidR="006C0CED" w:rsidRPr="00393548" w:rsidRDefault="006C0CED" w:rsidP="00C0184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год.</w:t>
            </w:r>
          </w:p>
        </w:tc>
        <w:tc>
          <w:tcPr>
            <w:tcW w:w="1275" w:type="dxa"/>
          </w:tcPr>
          <w:p w:rsidR="006C0CED" w:rsidRPr="00393548" w:rsidRDefault="006C0CED" w:rsidP="00C0184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Лютий-грудень </w:t>
            </w:r>
            <w:r w:rsidR="00C416B8"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</w:p>
        </w:tc>
        <w:tc>
          <w:tcPr>
            <w:tcW w:w="2977" w:type="dxa"/>
          </w:tcPr>
          <w:p w:rsidR="002560A7" w:rsidRDefault="006C0CED" w:rsidP="00C416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3548">
              <w:rPr>
                <w:rFonts w:ascii="Times New Roman" w:hAnsi="Times New Roman"/>
                <w:sz w:val="24"/>
                <w:szCs w:val="24"/>
              </w:rPr>
              <w:t>Вихователь ЗДО</w:t>
            </w:r>
          </w:p>
          <w:p w:rsidR="006C0CED" w:rsidRPr="00393548" w:rsidRDefault="002560A7" w:rsidP="00C416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Оновлення змісту освітнього процесу в контексті Базового компоненту дошкільної освіти</w:t>
            </w:r>
            <w:r w:rsidR="006C0C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6C0CED" w:rsidRPr="00393548" w:rsidRDefault="006C0CED" w:rsidP="00C018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48">
              <w:rPr>
                <w:rFonts w:ascii="Times New Roman" w:hAnsi="Times New Roman"/>
                <w:sz w:val="24"/>
                <w:szCs w:val="24"/>
              </w:rPr>
              <w:t>Комунальний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2126" w:type="dxa"/>
          </w:tcPr>
          <w:p w:rsidR="006C0CED" w:rsidRPr="00393548" w:rsidRDefault="006C0CED" w:rsidP="00C0184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3548">
              <w:rPr>
                <w:rFonts w:ascii="Times New Roman" w:hAnsi="Times New Roman"/>
                <w:sz w:val="24"/>
                <w:szCs w:val="24"/>
              </w:rPr>
              <w:t>Кошти обласного бюджету</w:t>
            </w:r>
          </w:p>
        </w:tc>
      </w:tr>
      <w:tr w:rsidR="006C0CED" w:rsidRPr="00393548" w:rsidTr="007518A1">
        <w:tc>
          <w:tcPr>
            <w:tcW w:w="565" w:type="dxa"/>
          </w:tcPr>
          <w:p w:rsidR="006C0CED" w:rsidRPr="00393548" w:rsidRDefault="00C416B8" w:rsidP="00C018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6C0CED" w:rsidRPr="003935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7" w:type="dxa"/>
          </w:tcPr>
          <w:p w:rsidR="006C0CED" w:rsidRDefault="006C0CED" w:rsidP="00C018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Наливайко</w:t>
            </w:r>
          </w:p>
          <w:p w:rsidR="006C0CED" w:rsidRDefault="006C0CED" w:rsidP="00C018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Наталія</w:t>
            </w:r>
          </w:p>
          <w:p w:rsidR="006C0CED" w:rsidRPr="00393548" w:rsidRDefault="006C0CED" w:rsidP="00C018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Станіславівна</w:t>
            </w:r>
          </w:p>
        </w:tc>
        <w:tc>
          <w:tcPr>
            <w:tcW w:w="992" w:type="dxa"/>
          </w:tcPr>
          <w:p w:rsidR="006C0CED" w:rsidRPr="00393548" w:rsidRDefault="006C0CED" w:rsidP="00C0184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год.</w:t>
            </w:r>
          </w:p>
        </w:tc>
        <w:tc>
          <w:tcPr>
            <w:tcW w:w="1275" w:type="dxa"/>
          </w:tcPr>
          <w:p w:rsidR="006C0CED" w:rsidRPr="00393548" w:rsidRDefault="00C416B8" w:rsidP="00C0184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Лютий-грудень 2023</w:t>
            </w:r>
            <w:r w:rsidR="006C0CED">
              <w:rPr>
                <w:rFonts w:ascii="Times New Roman" w:hAnsi="Times New Roman"/>
                <w:sz w:val="24"/>
                <w:szCs w:val="24"/>
              </w:rPr>
              <w:t xml:space="preserve"> р</w:t>
            </w:r>
          </w:p>
        </w:tc>
        <w:tc>
          <w:tcPr>
            <w:tcW w:w="2977" w:type="dxa"/>
          </w:tcPr>
          <w:p w:rsidR="006C0CED" w:rsidRDefault="006C0CED" w:rsidP="00C018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3548">
              <w:rPr>
                <w:rFonts w:ascii="Times New Roman" w:hAnsi="Times New Roman"/>
                <w:sz w:val="24"/>
                <w:szCs w:val="24"/>
              </w:rPr>
              <w:t>Вихователь ЗДО</w:t>
            </w:r>
          </w:p>
          <w:p w:rsidR="006C0CED" w:rsidRPr="00393548" w:rsidRDefault="007518A1" w:rsidP="00C018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Оновлення змісту освітнього процесу в контексті Базового компоненту дошкільної освіти</w:t>
            </w:r>
          </w:p>
        </w:tc>
        <w:tc>
          <w:tcPr>
            <w:tcW w:w="4253" w:type="dxa"/>
          </w:tcPr>
          <w:p w:rsidR="006C0CED" w:rsidRPr="00393548" w:rsidRDefault="006C0CED" w:rsidP="00C018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48">
              <w:rPr>
                <w:rFonts w:ascii="Times New Roman" w:hAnsi="Times New Roman"/>
                <w:sz w:val="24"/>
                <w:szCs w:val="24"/>
              </w:rPr>
              <w:t>Комунальний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2126" w:type="dxa"/>
          </w:tcPr>
          <w:p w:rsidR="006C0CED" w:rsidRPr="00393548" w:rsidRDefault="006C0CED" w:rsidP="00C0184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3548">
              <w:rPr>
                <w:rFonts w:ascii="Times New Roman" w:hAnsi="Times New Roman"/>
                <w:sz w:val="24"/>
                <w:szCs w:val="24"/>
              </w:rPr>
              <w:t xml:space="preserve">Кошти обласного </w:t>
            </w:r>
            <w:bookmarkStart w:id="0" w:name="_GoBack"/>
            <w:bookmarkEnd w:id="0"/>
            <w:r w:rsidRPr="00393548">
              <w:rPr>
                <w:rFonts w:ascii="Times New Roman" w:hAnsi="Times New Roman"/>
                <w:sz w:val="24"/>
                <w:szCs w:val="24"/>
              </w:rPr>
              <w:t>бюджету</w:t>
            </w:r>
          </w:p>
        </w:tc>
      </w:tr>
      <w:tr w:rsidR="006C0CED" w:rsidRPr="00393548" w:rsidTr="007518A1">
        <w:tc>
          <w:tcPr>
            <w:tcW w:w="565" w:type="dxa"/>
          </w:tcPr>
          <w:p w:rsidR="006C0CED" w:rsidRPr="00393548" w:rsidRDefault="00C416B8" w:rsidP="00C018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6C0CED" w:rsidRPr="003935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7" w:type="dxa"/>
          </w:tcPr>
          <w:p w:rsidR="006C0CED" w:rsidRDefault="006C0CED" w:rsidP="00C018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Прокопик</w:t>
            </w:r>
          </w:p>
          <w:p w:rsidR="006C0CED" w:rsidRDefault="006C0CED" w:rsidP="00C018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Оксана</w:t>
            </w:r>
          </w:p>
          <w:p w:rsidR="006C0CED" w:rsidRPr="00393548" w:rsidRDefault="006C0CED" w:rsidP="00C018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Романівна</w:t>
            </w:r>
          </w:p>
        </w:tc>
        <w:tc>
          <w:tcPr>
            <w:tcW w:w="992" w:type="dxa"/>
          </w:tcPr>
          <w:p w:rsidR="006C0CED" w:rsidRPr="00393548" w:rsidRDefault="006C0CED" w:rsidP="00C0184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год.</w:t>
            </w:r>
          </w:p>
        </w:tc>
        <w:tc>
          <w:tcPr>
            <w:tcW w:w="1275" w:type="dxa"/>
          </w:tcPr>
          <w:p w:rsidR="006C0CED" w:rsidRPr="00393548" w:rsidRDefault="00C416B8" w:rsidP="00C0184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Лютий-грудень 2023</w:t>
            </w:r>
            <w:r w:rsidR="006C0CED">
              <w:rPr>
                <w:rFonts w:ascii="Times New Roman" w:hAnsi="Times New Roman"/>
                <w:sz w:val="24"/>
                <w:szCs w:val="24"/>
              </w:rPr>
              <w:t xml:space="preserve"> р</w:t>
            </w:r>
          </w:p>
        </w:tc>
        <w:tc>
          <w:tcPr>
            <w:tcW w:w="2977" w:type="dxa"/>
          </w:tcPr>
          <w:p w:rsidR="006C0CED" w:rsidRDefault="006C0CED" w:rsidP="00C018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3548">
              <w:rPr>
                <w:rFonts w:ascii="Times New Roman" w:hAnsi="Times New Roman"/>
                <w:sz w:val="24"/>
                <w:szCs w:val="24"/>
              </w:rPr>
              <w:t>Вихователь ЗДО</w:t>
            </w:r>
          </w:p>
          <w:p w:rsidR="006C0CED" w:rsidRPr="00393548" w:rsidRDefault="007518A1" w:rsidP="007518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Оновлення змісту освітнього процесу в контексті Базового компоненту дошкільної освіти </w:t>
            </w:r>
          </w:p>
        </w:tc>
        <w:tc>
          <w:tcPr>
            <w:tcW w:w="4253" w:type="dxa"/>
          </w:tcPr>
          <w:p w:rsidR="006C0CED" w:rsidRPr="00393548" w:rsidRDefault="006C0CED" w:rsidP="00C018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48">
              <w:rPr>
                <w:rFonts w:ascii="Times New Roman" w:hAnsi="Times New Roman"/>
                <w:sz w:val="24"/>
                <w:szCs w:val="24"/>
              </w:rPr>
              <w:t>Комунальний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2126" w:type="dxa"/>
          </w:tcPr>
          <w:p w:rsidR="006C0CED" w:rsidRPr="00393548" w:rsidRDefault="006C0CED" w:rsidP="00C0184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3548">
              <w:rPr>
                <w:rFonts w:ascii="Times New Roman" w:hAnsi="Times New Roman"/>
                <w:sz w:val="24"/>
                <w:szCs w:val="24"/>
              </w:rPr>
              <w:t>Кошти обласного бюджету</w:t>
            </w:r>
          </w:p>
        </w:tc>
      </w:tr>
      <w:tr w:rsidR="006C0CED" w:rsidRPr="00393548" w:rsidTr="007518A1">
        <w:tc>
          <w:tcPr>
            <w:tcW w:w="565" w:type="dxa"/>
          </w:tcPr>
          <w:p w:rsidR="006C0CED" w:rsidRPr="00393548" w:rsidRDefault="006C0CED" w:rsidP="00C018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48">
              <w:rPr>
                <w:rFonts w:ascii="Times New Roman" w:hAnsi="Times New Roman"/>
                <w:sz w:val="24"/>
                <w:szCs w:val="24"/>
              </w:rPr>
              <w:t>1</w:t>
            </w:r>
            <w:r w:rsidR="00C416B8">
              <w:rPr>
                <w:rFonts w:ascii="Times New Roman" w:hAnsi="Times New Roman"/>
                <w:sz w:val="24"/>
                <w:szCs w:val="24"/>
              </w:rPr>
              <w:t>2</w:t>
            </w:r>
            <w:r w:rsidRPr="003935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7" w:type="dxa"/>
          </w:tcPr>
          <w:p w:rsidR="006C0CED" w:rsidRDefault="006C0CED" w:rsidP="00C018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Олексович </w:t>
            </w:r>
          </w:p>
          <w:p w:rsidR="006C0CED" w:rsidRDefault="006C0CED" w:rsidP="00C018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Анжеліка</w:t>
            </w:r>
          </w:p>
          <w:p w:rsidR="006C0CED" w:rsidRPr="00393548" w:rsidRDefault="006C0CED" w:rsidP="00C018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Вячеславівна</w:t>
            </w:r>
            <w:proofErr w:type="spellEnd"/>
          </w:p>
        </w:tc>
        <w:tc>
          <w:tcPr>
            <w:tcW w:w="992" w:type="dxa"/>
          </w:tcPr>
          <w:p w:rsidR="006C0CED" w:rsidRPr="00393548" w:rsidRDefault="006C0CED" w:rsidP="00C018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год.</w:t>
            </w:r>
          </w:p>
          <w:p w:rsidR="006C0CED" w:rsidRPr="00393548" w:rsidRDefault="006C0CED" w:rsidP="00C0184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0CED" w:rsidRPr="00393548" w:rsidRDefault="00C416B8" w:rsidP="00C018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Лютий-грудень 2023</w:t>
            </w:r>
            <w:r w:rsidR="006C0CED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  <w:p w:rsidR="006C0CED" w:rsidRPr="00393548" w:rsidRDefault="006C0CED" w:rsidP="00C0184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C0CED" w:rsidRPr="00393548" w:rsidRDefault="006C0CED" w:rsidP="00C018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3548">
              <w:rPr>
                <w:rFonts w:ascii="Times New Roman" w:hAnsi="Times New Roman"/>
                <w:sz w:val="24"/>
                <w:szCs w:val="24"/>
              </w:rPr>
              <w:t>Директор ЗДО,</w:t>
            </w:r>
          </w:p>
          <w:p w:rsidR="006C0CED" w:rsidRDefault="003B0BFF" w:rsidP="00C018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Управління закладом дошкільної освіти в умовах автономії та децентралізації</w:t>
            </w:r>
          </w:p>
          <w:p w:rsidR="006C0CED" w:rsidRPr="00393548" w:rsidRDefault="006C0CED" w:rsidP="00C018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C0CED" w:rsidRPr="00393548" w:rsidRDefault="006C0CED" w:rsidP="00C018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48">
              <w:rPr>
                <w:rFonts w:ascii="Times New Roman" w:hAnsi="Times New Roman"/>
                <w:sz w:val="24"/>
                <w:szCs w:val="24"/>
              </w:rPr>
              <w:t xml:space="preserve"> Комунальний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2126" w:type="dxa"/>
          </w:tcPr>
          <w:p w:rsidR="006C0CED" w:rsidRPr="00393548" w:rsidRDefault="006C0CED" w:rsidP="00C0184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3548">
              <w:rPr>
                <w:rFonts w:ascii="Times New Roman" w:hAnsi="Times New Roman"/>
                <w:sz w:val="24"/>
                <w:szCs w:val="24"/>
              </w:rPr>
              <w:t>Кошти обласного бюджету</w:t>
            </w:r>
          </w:p>
        </w:tc>
      </w:tr>
    </w:tbl>
    <w:p w:rsidR="00A8311B" w:rsidRDefault="00A8311B" w:rsidP="00A8311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8311B" w:rsidRDefault="00A8311B" w:rsidP="00A8311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8311B" w:rsidRPr="00E92285" w:rsidRDefault="00A8311B" w:rsidP="00A8311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E92285">
        <w:rPr>
          <w:rFonts w:ascii="Times New Roman" w:hAnsi="Times New Roman"/>
          <w:sz w:val="28"/>
          <w:szCs w:val="28"/>
          <w:lang w:val="uk-UA"/>
        </w:rPr>
        <w:t>Голова педагогічної ради_______________________ А.В.Олексович</w:t>
      </w:r>
    </w:p>
    <w:p w:rsidR="00A8311B" w:rsidRPr="00E92285" w:rsidRDefault="00A8311B" w:rsidP="00A8311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311B" w:rsidRPr="00E92285" w:rsidRDefault="00A8311B" w:rsidP="00A8311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E92285">
        <w:rPr>
          <w:rFonts w:ascii="Times New Roman" w:hAnsi="Times New Roman"/>
          <w:sz w:val="28"/>
          <w:szCs w:val="28"/>
          <w:lang w:val="uk-UA"/>
        </w:rPr>
        <w:t>Секретар педагогічної ради  ______________________ Л.М.</w:t>
      </w:r>
      <w:proofErr w:type="spellStart"/>
      <w:r w:rsidRPr="00E92285">
        <w:rPr>
          <w:rFonts w:ascii="Times New Roman" w:hAnsi="Times New Roman"/>
          <w:sz w:val="28"/>
          <w:szCs w:val="28"/>
          <w:lang w:val="uk-UA"/>
        </w:rPr>
        <w:t>Стасюк</w:t>
      </w:r>
      <w:proofErr w:type="spellEnd"/>
    </w:p>
    <w:p w:rsidR="002C1E9C" w:rsidRDefault="002C1E9C"/>
    <w:sectPr w:rsidR="002C1E9C" w:rsidSect="003500DF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AB"/>
    <w:rsid w:val="002560A7"/>
    <w:rsid w:val="002C1E9C"/>
    <w:rsid w:val="003B0BFF"/>
    <w:rsid w:val="0042506C"/>
    <w:rsid w:val="00481B83"/>
    <w:rsid w:val="006365AB"/>
    <w:rsid w:val="006C0CED"/>
    <w:rsid w:val="007518A1"/>
    <w:rsid w:val="0090520B"/>
    <w:rsid w:val="00A8311B"/>
    <w:rsid w:val="00C4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1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1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A8311B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1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1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A8311B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садок10</dc:creator>
  <cp:keywords/>
  <dc:description/>
  <cp:lastModifiedBy>садок10</cp:lastModifiedBy>
  <cp:revision>4</cp:revision>
  <dcterms:created xsi:type="dcterms:W3CDTF">2023-02-03T11:23:00Z</dcterms:created>
  <dcterms:modified xsi:type="dcterms:W3CDTF">2023-02-03T13:00:00Z</dcterms:modified>
</cp:coreProperties>
</file>