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0A" w:rsidRDefault="00006B0A" w:rsidP="00006B0A">
      <w:pPr>
        <w:rPr>
          <w:lang w:val="uk-UA"/>
        </w:rPr>
      </w:pPr>
      <w:bookmarkStart w:id="0" w:name="_GoBack"/>
      <w:bookmarkEnd w:id="0"/>
    </w:p>
    <w:p w:rsidR="00006B0A" w:rsidRPr="00642014" w:rsidRDefault="00642014" w:rsidP="00C526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014">
        <w:rPr>
          <w:rFonts w:ascii="Times New Roman" w:hAnsi="Times New Roman" w:cs="Times New Roman"/>
          <w:sz w:val="28"/>
          <w:szCs w:val="28"/>
          <w:lang w:val="uk-UA"/>
        </w:rPr>
        <w:t>Звітність щодо отриманої благодійної допомоги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6804"/>
        <w:gridCol w:w="1842"/>
      </w:tblGrid>
      <w:tr w:rsidR="00642014" w:rsidRPr="00006B0A" w:rsidTr="00006B0A">
        <w:tc>
          <w:tcPr>
            <w:tcW w:w="567" w:type="dxa"/>
          </w:tcPr>
          <w:p w:rsidR="00642014" w:rsidRPr="00642014" w:rsidRDefault="00642014" w:rsidP="00006B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642014" w:rsidRPr="00642014" w:rsidRDefault="00642014" w:rsidP="00006B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842" w:type="dxa"/>
          </w:tcPr>
          <w:p w:rsidR="00642014" w:rsidRPr="00051A84" w:rsidRDefault="00642014" w:rsidP="0088131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1A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10000,00</w:t>
            </w:r>
          </w:p>
        </w:tc>
      </w:tr>
      <w:tr w:rsidR="00642014" w:rsidRPr="00006B0A" w:rsidTr="00006B0A">
        <w:tc>
          <w:tcPr>
            <w:tcW w:w="567" w:type="dxa"/>
          </w:tcPr>
          <w:p w:rsidR="00642014" w:rsidRPr="00642014" w:rsidRDefault="00642014" w:rsidP="00006B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642014" w:rsidRPr="00006B0A" w:rsidRDefault="00642014" w:rsidP="000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біла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господарська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б/в 1 шт.;</w:t>
            </w:r>
          </w:p>
        </w:tc>
        <w:tc>
          <w:tcPr>
            <w:tcW w:w="1842" w:type="dxa"/>
          </w:tcPr>
          <w:p w:rsidR="00642014" w:rsidRPr="00051A84" w:rsidRDefault="00642014" w:rsidP="0088131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1A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1750,00</w:t>
            </w:r>
          </w:p>
        </w:tc>
      </w:tr>
      <w:tr w:rsidR="00642014" w:rsidRPr="00006B0A" w:rsidTr="00006B0A">
        <w:tc>
          <w:tcPr>
            <w:tcW w:w="567" w:type="dxa"/>
          </w:tcPr>
          <w:p w:rsidR="00642014" w:rsidRPr="00642014" w:rsidRDefault="00642014" w:rsidP="00006B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642014" w:rsidRPr="00006B0A" w:rsidRDefault="00642014" w:rsidP="000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килима</w:t>
            </w:r>
          </w:p>
        </w:tc>
        <w:tc>
          <w:tcPr>
            <w:tcW w:w="1842" w:type="dxa"/>
          </w:tcPr>
          <w:p w:rsidR="00642014" w:rsidRPr="00051A84" w:rsidRDefault="00642014" w:rsidP="0088131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1A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400,00</w:t>
            </w:r>
          </w:p>
        </w:tc>
      </w:tr>
      <w:tr w:rsidR="00642014" w:rsidRPr="00006B0A" w:rsidTr="00006B0A">
        <w:tc>
          <w:tcPr>
            <w:tcW w:w="567" w:type="dxa"/>
          </w:tcPr>
          <w:p w:rsidR="00642014" w:rsidRPr="00642014" w:rsidRDefault="00642014" w:rsidP="00006B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642014" w:rsidRPr="00006B0A" w:rsidRDefault="00642014" w:rsidP="000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Столи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зеленими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ніжками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б/в 8шт;</w:t>
            </w:r>
          </w:p>
        </w:tc>
        <w:tc>
          <w:tcPr>
            <w:tcW w:w="1842" w:type="dxa"/>
          </w:tcPr>
          <w:p w:rsidR="00642014" w:rsidRPr="00051A84" w:rsidRDefault="00642014" w:rsidP="0088131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1A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642014" w:rsidRPr="00006B0A" w:rsidTr="00006B0A">
        <w:tc>
          <w:tcPr>
            <w:tcW w:w="567" w:type="dxa"/>
          </w:tcPr>
          <w:p w:rsidR="00642014" w:rsidRPr="00642014" w:rsidRDefault="00642014" w:rsidP="00006B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</w:tcPr>
          <w:p w:rsidR="00642014" w:rsidRPr="00006B0A" w:rsidRDefault="00642014" w:rsidP="000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Столи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синіми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ніжками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б/в 5 шт.;</w:t>
            </w:r>
          </w:p>
        </w:tc>
        <w:tc>
          <w:tcPr>
            <w:tcW w:w="1842" w:type="dxa"/>
          </w:tcPr>
          <w:p w:rsidR="00642014" w:rsidRPr="00051A84" w:rsidRDefault="00642014" w:rsidP="0088131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1A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642014" w:rsidRPr="00006B0A" w:rsidTr="00006B0A">
        <w:tc>
          <w:tcPr>
            <w:tcW w:w="567" w:type="dxa"/>
          </w:tcPr>
          <w:p w:rsidR="00642014" w:rsidRPr="00642014" w:rsidRDefault="00642014" w:rsidP="00006B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</w:tcPr>
          <w:p w:rsidR="00642014" w:rsidRPr="00006B0A" w:rsidRDefault="00642014" w:rsidP="000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Столики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дерев’яні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б/в 12шт;</w:t>
            </w:r>
          </w:p>
        </w:tc>
        <w:tc>
          <w:tcPr>
            <w:tcW w:w="1842" w:type="dxa"/>
          </w:tcPr>
          <w:p w:rsidR="00642014" w:rsidRPr="00051A84" w:rsidRDefault="00642014" w:rsidP="0088131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1A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2400,00</w:t>
            </w:r>
          </w:p>
        </w:tc>
      </w:tr>
      <w:tr w:rsidR="00642014" w:rsidRPr="00006B0A" w:rsidTr="00006B0A">
        <w:tc>
          <w:tcPr>
            <w:tcW w:w="567" w:type="dxa"/>
          </w:tcPr>
          <w:p w:rsidR="00642014" w:rsidRPr="00642014" w:rsidRDefault="00642014" w:rsidP="00006B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804" w:type="dxa"/>
          </w:tcPr>
          <w:p w:rsidR="00642014" w:rsidRPr="00006B0A" w:rsidRDefault="00642014" w:rsidP="000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дерев’яний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письмовий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б/в 1шт.;</w:t>
            </w:r>
          </w:p>
        </w:tc>
        <w:tc>
          <w:tcPr>
            <w:tcW w:w="1842" w:type="dxa"/>
          </w:tcPr>
          <w:p w:rsidR="00642014" w:rsidRPr="00051A84" w:rsidRDefault="00642014" w:rsidP="0088131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1A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300,00</w:t>
            </w:r>
          </w:p>
        </w:tc>
      </w:tr>
      <w:tr w:rsidR="00642014" w:rsidRPr="00006B0A" w:rsidTr="00006B0A">
        <w:tc>
          <w:tcPr>
            <w:tcW w:w="567" w:type="dxa"/>
          </w:tcPr>
          <w:p w:rsidR="00642014" w:rsidRPr="00642014" w:rsidRDefault="00642014" w:rsidP="00006B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</w:tcPr>
          <w:p w:rsidR="00642014" w:rsidRPr="00006B0A" w:rsidRDefault="00642014" w:rsidP="000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трапеція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б/в 1 шт.;</w:t>
            </w:r>
          </w:p>
        </w:tc>
        <w:tc>
          <w:tcPr>
            <w:tcW w:w="1842" w:type="dxa"/>
          </w:tcPr>
          <w:p w:rsidR="00642014" w:rsidRPr="00051A84" w:rsidRDefault="00642014" w:rsidP="0088131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1A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300,00</w:t>
            </w:r>
          </w:p>
        </w:tc>
      </w:tr>
      <w:tr w:rsidR="00642014" w:rsidRPr="00006B0A" w:rsidTr="00006B0A">
        <w:tc>
          <w:tcPr>
            <w:tcW w:w="567" w:type="dxa"/>
          </w:tcPr>
          <w:p w:rsidR="00642014" w:rsidRPr="00642014" w:rsidRDefault="00642014" w:rsidP="00331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04" w:type="dxa"/>
          </w:tcPr>
          <w:p w:rsidR="00642014" w:rsidRPr="00006B0A" w:rsidRDefault="00642014" w:rsidP="000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014">
              <w:rPr>
                <w:rFonts w:ascii="Times New Roman" w:hAnsi="Times New Roman" w:cs="Times New Roman"/>
                <w:sz w:val="28"/>
                <w:szCs w:val="28"/>
              </w:rPr>
              <w:t>Сейфи</w:t>
            </w:r>
            <w:proofErr w:type="spellEnd"/>
            <w:r w:rsidRPr="0064201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42014">
              <w:rPr>
                <w:rFonts w:ascii="Times New Roman" w:hAnsi="Times New Roman" w:cs="Times New Roman"/>
                <w:sz w:val="28"/>
                <w:szCs w:val="28"/>
              </w:rPr>
              <w:t>металевими</w:t>
            </w:r>
            <w:proofErr w:type="spellEnd"/>
            <w:r w:rsidRPr="00642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014">
              <w:rPr>
                <w:rFonts w:ascii="Times New Roman" w:hAnsi="Times New Roman" w:cs="Times New Roman"/>
                <w:sz w:val="28"/>
                <w:szCs w:val="28"/>
              </w:rPr>
              <w:t>шухлядами</w:t>
            </w:r>
            <w:proofErr w:type="spellEnd"/>
            <w:r w:rsidRPr="00642014">
              <w:rPr>
                <w:rFonts w:ascii="Times New Roman" w:hAnsi="Times New Roman" w:cs="Times New Roman"/>
                <w:sz w:val="28"/>
                <w:szCs w:val="28"/>
              </w:rPr>
              <w:t xml:space="preserve"> б/в 6 шт.;</w:t>
            </w:r>
          </w:p>
        </w:tc>
        <w:tc>
          <w:tcPr>
            <w:tcW w:w="1842" w:type="dxa"/>
          </w:tcPr>
          <w:p w:rsidR="00642014" w:rsidRPr="00051A84" w:rsidRDefault="00642014" w:rsidP="0033168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1A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7200,00</w:t>
            </w:r>
          </w:p>
        </w:tc>
      </w:tr>
      <w:tr w:rsidR="00642014" w:rsidRPr="00006B0A" w:rsidTr="00006B0A">
        <w:tc>
          <w:tcPr>
            <w:tcW w:w="567" w:type="dxa"/>
          </w:tcPr>
          <w:p w:rsidR="00642014" w:rsidRPr="00642014" w:rsidRDefault="00642014" w:rsidP="00331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804" w:type="dxa"/>
          </w:tcPr>
          <w:p w:rsidR="00642014" w:rsidRPr="00006B0A" w:rsidRDefault="00642014" w:rsidP="000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ісла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. з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зеленими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ніжками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б/в 8 шт.;</w:t>
            </w:r>
          </w:p>
        </w:tc>
        <w:tc>
          <w:tcPr>
            <w:tcW w:w="1842" w:type="dxa"/>
          </w:tcPr>
          <w:p w:rsidR="00642014" w:rsidRPr="00051A84" w:rsidRDefault="00642014" w:rsidP="0033168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1A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642014" w:rsidRPr="00006B0A" w:rsidTr="00006B0A">
        <w:tc>
          <w:tcPr>
            <w:tcW w:w="567" w:type="dxa"/>
          </w:tcPr>
          <w:p w:rsidR="00642014" w:rsidRPr="00642014" w:rsidRDefault="00642014" w:rsidP="00331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804" w:type="dxa"/>
          </w:tcPr>
          <w:p w:rsidR="00642014" w:rsidRPr="00006B0A" w:rsidRDefault="00642014" w:rsidP="000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ісла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. з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синіми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ніжками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б/в 6 ш.;</w:t>
            </w:r>
          </w:p>
        </w:tc>
        <w:tc>
          <w:tcPr>
            <w:tcW w:w="1842" w:type="dxa"/>
          </w:tcPr>
          <w:p w:rsidR="00642014" w:rsidRPr="00051A84" w:rsidRDefault="00642014" w:rsidP="0033168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1A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600,00</w:t>
            </w:r>
          </w:p>
        </w:tc>
      </w:tr>
      <w:tr w:rsidR="00642014" w:rsidRPr="00006B0A" w:rsidTr="00006B0A">
        <w:tc>
          <w:tcPr>
            <w:tcW w:w="567" w:type="dxa"/>
          </w:tcPr>
          <w:p w:rsidR="00642014" w:rsidRPr="00642014" w:rsidRDefault="00642014" w:rsidP="00331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804" w:type="dxa"/>
          </w:tcPr>
          <w:p w:rsidR="00642014" w:rsidRPr="00006B0A" w:rsidRDefault="00642014" w:rsidP="000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Лавки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деревяні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б/в 3 шт.;</w:t>
            </w:r>
          </w:p>
        </w:tc>
        <w:tc>
          <w:tcPr>
            <w:tcW w:w="1842" w:type="dxa"/>
          </w:tcPr>
          <w:p w:rsidR="00642014" w:rsidRPr="00051A84" w:rsidRDefault="00642014" w:rsidP="0033168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1A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900,00</w:t>
            </w:r>
          </w:p>
        </w:tc>
      </w:tr>
      <w:tr w:rsidR="00642014" w:rsidRPr="00006B0A" w:rsidTr="00006B0A">
        <w:tc>
          <w:tcPr>
            <w:tcW w:w="567" w:type="dxa"/>
          </w:tcPr>
          <w:p w:rsidR="00642014" w:rsidRPr="00642014" w:rsidRDefault="00642014" w:rsidP="00331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804" w:type="dxa"/>
          </w:tcPr>
          <w:p w:rsidR="00642014" w:rsidRPr="00006B0A" w:rsidRDefault="00642014" w:rsidP="000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Ліжка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двоярусні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висувним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низом б</w:t>
            </w:r>
            <w:proofErr w:type="gram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/в 2 шт.;</w:t>
            </w:r>
          </w:p>
        </w:tc>
        <w:tc>
          <w:tcPr>
            <w:tcW w:w="1842" w:type="dxa"/>
          </w:tcPr>
          <w:p w:rsidR="00642014" w:rsidRPr="00051A84" w:rsidRDefault="00642014" w:rsidP="0033168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1A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642014" w:rsidRPr="00006B0A" w:rsidTr="00006B0A">
        <w:tc>
          <w:tcPr>
            <w:tcW w:w="567" w:type="dxa"/>
          </w:tcPr>
          <w:p w:rsidR="00642014" w:rsidRPr="00642014" w:rsidRDefault="00642014" w:rsidP="00331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804" w:type="dxa"/>
          </w:tcPr>
          <w:p w:rsidR="00642014" w:rsidRPr="00006B0A" w:rsidRDefault="00642014" w:rsidP="000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Ліжка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двоярусні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закриті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б/в 4 шт.;</w:t>
            </w:r>
          </w:p>
        </w:tc>
        <w:tc>
          <w:tcPr>
            <w:tcW w:w="1842" w:type="dxa"/>
          </w:tcPr>
          <w:p w:rsidR="00642014" w:rsidRPr="00051A84" w:rsidRDefault="00642014" w:rsidP="0033168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20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1600,00</w:t>
            </w:r>
          </w:p>
        </w:tc>
      </w:tr>
      <w:tr w:rsidR="00642014" w:rsidRPr="00006B0A" w:rsidTr="00006B0A">
        <w:tc>
          <w:tcPr>
            <w:tcW w:w="567" w:type="dxa"/>
          </w:tcPr>
          <w:p w:rsidR="00642014" w:rsidRPr="00642014" w:rsidRDefault="00642014" w:rsidP="00331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804" w:type="dxa"/>
          </w:tcPr>
          <w:p w:rsidR="00642014" w:rsidRPr="00006B0A" w:rsidRDefault="00642014" w:rsidP="000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ілець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дорослий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зелені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ніжки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б/в 2 шт.;</w:t>
            </w:r>
          </w:p>
        </w:tc>
        <w:tc>
          <w:tcPr>
            <w:tcW w:w="1842" w:type="dxa"/>
          </w:tcPr>
          <w:p w:rsidR="00642014" w:rsidRPr="00051A84" w:rsidRDefault="00642014" w:rsidP="0033168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20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600,00</w:t>
            </w:r>
          </w:p>
        </w:tc>
      </w:tr>
      <w:tr w:rsidR="00642014" w:rsidRPr="00006B0A" w:rsidTr="00006B0A">
        <w:tc>
          <w:tcPr>
            <w:tcW w:w="567" w:type="dxa"/>
          </w:tcPr>
          <w:p w:rsidR="00642014" w:rsidRPr="00642014" w:rsidRDefault="00642014" w:rsidP="00331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804" w:type="dxa"/>
          </w:tcPr>
          <w:p w:rsidR="00642014" w:rsidRPr="00006B0A" w:rsidRDefault="00642014" w:rsidP="000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демонстраційна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б/в 1 шт.;</w:t>
            </w:r>
          </w:p>
        </w:tc>
        <w:tc>
          <w:tcPr>
            <w:tcW w:w="1842" w:type="dxa"/>
          </w:tcPr>
          <w:p w:rsidR="00642014" w:rsidRPr="00051A84" w:rsidRDefault="00642014" w:rsidP="0033168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150.,</w:t>
            </w:r>
            <w:r w:rsidRPr="00051A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00</w:t>
            </w:r>
          </w:p>
        </w:tc>
      </w:tr>
      <w:tr w:rsidR="00642014" w:rsidRPr="00006B0A" w:rsidTr="00006B0A">
        <w:tc>
          <w:tcPr>
            <w:tcW w:w="567" w:type="dxa"/>
          </w:tcPr>
          <w:p w:rsidR="00642014" w:rsidRPr="00642014" w:rsidRDefault="00642014" w:rsidP="00006B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804" w:type="dxa"/>
          </w:tcPr>
          <w:p w:rsidR="00642014" w:rsidRPr="00006B0A" w:rsidRDefault="00642014" w:rsidP="000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Столи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парти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червоними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>ніжками</w:t>
            </w:r>
            <w:proofErr w:type="spellEnd"/>
            <w:r w:rsidRPr="00006B0A">
              <w:rPr>
                <w:rFonts w:ascii="Times New Roman" w:hAnsi="Times New Roman" w:cs="Times New Roman"/>
                <w:sz w:val="28"/>
                <w:szCs w:val="28"/>
              </w:rPr>
              <w:t xml:space="preserve"> б/в 7 шт.</w:t>
            </w:r>
          </w:p>
        </w:tc>
        <w:tc>
          <w:tcPr>
            <w:tcW w:w="1842" w:type="dxa"/>
          </w:tcPr>
          <w:p w:rsidR="00642014" w:rsidRPr="00051A84" w:rsidRDefault="00642014" w:rsidP="0088131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2450,00</w:t>
            </w:r>
          </w:p>
        </w:tc>
      </w:tr>
      <w:tr w:rsidR="00642014" w:rsidRPr="00006B0A" w:rsidTr="00006B0A">
        <w:tc>
          <w:tcPr>
            <w:tcW w:w="567" w:type="dxa"/>
          </w:tcPr>
          <w:p w:rsidR="00642014" w:rsidRDefault="00642014" w:rsidP="00006B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804" w:type="dxa"/>
          </w:tcPr>
          <w:p w:rsidR="00642014" w:rsidRPr="00006B0A" w:rsidRDefault="00642014" w:rsidP="000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014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642014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642014">
              <w:rPr>
                <w:rFonts w:ascii="Times New Roman" w:hAnsi="Times New Roman" w:cs="Times New Roman"/>
                <w:sz w:val="28"/>
                <w:szCs w:val="28"/>
              </w:rPr>
              <w:t>ігрових</w:t>
            </w:r>
            <w:proofErr w:type="spellEnd"/>
            <w:r w:rsidRPr="00642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014">
              <w:rPr>
                <w:rFonts w:ascii="Times New Roman" w:hAnsi="Times New Roman" w:cs="Times New Roman"/>
                <w:sz w:val="28"/>
                <w:szCs w:val="28"/>
              </w:rPr>
              <w:t>майданчиків</w:t>
            </w:r>
            <w:proofErr w:type="spellEnd"/>
            <w:r w:rsidRPr="006420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2014">
              <w:rPr>
                <w:rFonts w:ascii="Times New Roman" w:hAnsi="Times New Roman" w:cs="Times New Roman"/>
                <w:sz w:val="28"/>
                <w:szCs w:val="28"/>
              </w:rPr>
              <w:t>фарбування</w:t>
            </w:r>
            <w:proofErr w:type="spellEnd"/>
          </w:p>
        </w:tc>
        <w:tc>
          <w:tcPr>
            <w:tcW w:w="1842" w:type="dxa"/>
          </w:tcPr>
          <w:p w:rsidR="00642014" w:rsidRPr="00051A84" w:rsidRDefault="00642014" w:rsidP="0088131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20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267,00</w:t>
            </w:r>
          </w:p>
        </w:tc>
      </w:tr>
    </w:tbl>
    <w:p w:rsidR="00006B0A" w:rsidRPr="00006B0A" w:rsidRDefault="00006B0A" w:rsidP="00642014">
      <w:pPr>
        <w:rPr>
          <w:rFonts w:ascii="Times New Roman" w:hAnsi="Times New Roman" w:cs="Times New Roman"/>
          <w:sz w:val="28"/>
          <w:szCs w:val="28"/>
        </w:rPr>
      </w:pPr>
      <w:r w:rsidRPr="00006B0A">
        <w:rPr>
          <w:rFonts w:ascii="Times New Roman" w:hAnsi="Times New Roman" w:cs="Times New Roman"/>
          <w:sz w:val="28"/>
          <w:szCs w:val="28"/>
        </w:rPr>
        <w:tab/>
      </w:r>
      <w:r w:rsidR="00642014" w:rsidRPr="00642014">
        <w:rPr>
          <w:rFonts w:ascii="Times New Roman" w:hAnsi="Times New Roman" w:cs="Times New Roman"/>
          <w:sz w:val="28"/>
          <w:szCs w:val="28"/>
        </w:rPr>
        <w:tab/>
      </w:r>
      <w:r w:rsidR="00642014" w:rsidRPr="00642014">
        <w:rPr>
          <w:rFonts w:ascii="Times New Roman" w:hAnsi="Times New Roman" w:cs="Times New Roman"/>
          <w:sz w:val="28"/>
          <w:szCs w:val="28"/>
        </w:rPr>
        <w:tab/>
      </w:r>
    </w:p>
    <w:p w:rsidR="00D12C5C" w:rsidRDefault="00D12C5C" w:rsidP="00006B0A"/>
    <w:sectPr w:rsidR="00D12C5C" w:rsidSect="00006B0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3C"/>
    <w:rsid w:val="00006B0A"/>
    <w:rsid w:val="00642014"/>
    <w:rsid w:val="00781435"/>
    <w:rsid w:val="00AB013C"/>
    <w:rsid w:val="00C526B2"/>
    <w:rsid w:val="00D1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2023-10-11T09:45:00Z</dcterms:created>
  <dcterms:modified xsi:type="dcterms:W3CDTF">2023-10-11T10:06:00Z</dcterms:modified>
</cp:coreProperties>
</file>