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F5" w:rsidRDefault="006D31F5" w:rsidP="006D31F5">
      <w:pPr>
        <w:jc w:val="both"/>
      </w:pPr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   Вихователь молодшої групи Поломана Марія </w:t>
      </w:r>
      <w:proofErr w:type="spellStart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Євстахівна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провела </w:t>
      </w:r>
      <w:proofErr w:type="spellStart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взаємоогляд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інтегрованого заняття "Сонечко, сонечко, виглянь у віконечко". Малята </w:t>
      </w:r>
      <w:proofErr w:type="spellStart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закличкою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 xml:space="preserve"> викликали сонечко, читали вірші про нього, розказували </w:t>
      </w:r>
      <w:proofErr w:type="spellStart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прислів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"я. Сподобалась дошкільнятам гра "Для кого потрібне сонечко". Вони вибирали картинки живих об"</w:t>
      </w:r>
      <w:proofErr w:type="spellStart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єктів</w:t>
      </w:r>
      <w:proofErr w:type="spellEnd"/>
      <w:r>
        <w:rPr>
          <w:rFonts w:ascii="Segoe UI" w:hAnsi="Segoe UI" w:cs="Segoe UI"/>
          <w:color w:val="050505"/>
          <w:sz w:val="25"/>
          <w:szCs w:val="25"/>
          <w:shd w:val="clear" w:color="auto" w:fill="FFFFFF"/>
        </w:rPr>
        <w:t>, кому необхідне для життєдіяльності світло та тепло сонечка. Діти з задоволенням малювали пальчиком промінчики до сонечка. За це сонечко підготувало для малят подарунки-маленькі пряники в вигляді сонечка.</w:t>
      </w:r>
    </w:p>
    <w:p w:rsidR="006D31F5" w:rsidRPr="006D31F5" w:rsidRDefault="006D31F5" w:rsidP="006D31F5"/>
    <w:p w:rsidR="006D31F5" w:rsidRDefault="006D31F5" w:rsidP="006D31F5"/>
    <w:p w:rsidR="005B62BA" w:rsidRPr="006D31F5" w:rsidRDefault="005B62BA" w:rsidP="006D31F5">
      <w:pPr>
        <w:ind w:firstLine="708"/>
      </w:pPr>
    </w:p>
    <w:sectPr w:rsidR="005B62BA" w:rsidRPr="006D31F5" w:rsidSect="00213F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D31F5"/>
    <w:rsid w:val="00213F58"/>
    <w:rsid w:val="005B62BA"/>
    <w:rsid w:val="006D31F5"/>
    <w:rsid w:val="007A5388"/>
    <w:rsid w:val="00F8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</Characters>
  <Application>Microsoft Office Word</Application>
  <DocSecurity>0</DocSecurity>
  <Lines>1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2024-03-29T08:16:00Z</dcterms:created>
  <dcterms:modified xsi:type="dcterms:W3CDTF">2024-03-29T08:18:00Z</dcterms:modified>
</cp:coreProperties>
</file>