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07" w:rsidRPr="004A09A7" w:rsidRDefault="0019108E" w:rsidP="0019108E">
      <w:pPr>
        <w:jc w:val="center"/>
        <w:rPr>
          <w:b/>
          <w:bCs/>
          <w:sz w:val="28"/>
          <w:szCs w:val="28"/>
        </w:rPr>
      </w:pPr>
      <w:r w:rsidRPr="004A09A7">
        <w:rPr>
          <w:b/>
          <w:bCs/>
          <w:sz w:val="28"/>
          <w:szCs w:val="28"/>
        </w:rPr>
        <w:t>Кількісний склад  дітей ЗДО по вікових групах</w:t>
      </w:r>
    </w:p>
    <w:p w:rsidR="0019108E" w:rsidRPr="0019108E" w:rsidRDefault="0019108E" w:rsidP="0019108E"/>
    <w:p w:rsidR="0019108E" w:rsidRDefault="0019108E" w:rsidP="001910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3545"/>
      </w:tblGrid>
      <w:tr w:rsidR="0019108E" w:rsidTr="004A09A7">
        <w:tc>
          <w:tcPr>
            <w:tcW w:w="4814" w:type="dxa"/>
          </w:tcPr>
          <w:p w:rsidR="0019108E" w:rsidRPr="004A09A7" w:rsidRDefault="0019108E" w:rsidP="004A09A7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A7">
              <w:rPr>
                <w:b/>
                <w:bCs/>
                <w:sz w:val="28"/>
                <w:szCs w:val="28"/>
              </w:rPr>
              <w:t>Вікова група</w:t>
            </w:r>
          </w:p>
        </w:tc>
        <w:tc>
          <w:tcPr>
            <w:tcW w:w="3545" w:type="dxa"/>
          </w:tcPr>
          <w:p w:rsidR="0019108E" w:rsidRPr="004A09A7" w:rsidRDefault="004A09A7" w:rsidP="004A09A7">
            <w:pPr>
              <w:jc w:val="center"/>
              <w:rPr>
                <w:b/>
                <w:bCs/>
                <w:sz w:val="28"/>
                <w:szCs w:val="28"/>
              </w:rPr>
            </w:pPr>
            <w:r w:rsidRPr="004A09A7">
              <w:rPr>
                <w:b/>
                <w:bCs/>
                <w:sz w:val="28"/>
                <w:szCs w:val="28"/>
              </w:rPr>
              <w:t>Кількісний склад дітей</w:t>
            </w:r>
          </w:p>
        </w:tc>
      </w:tr>
      <w:tr w:rsidR="0019108E" w:rsidTr="004A09A7">
        <w:tc>
          <w:tcPr>
            <w:tcW w:w="4814" w:type="dxa"/>
          </w:tcPr>
          <w:p w:rsidR="0019108E" w:rsidRPr="004A09A7" w:rsidRDefault="00FC7F78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Група раннього віку</w:t>
            </w:r>
            <w:r w:rsidR="004A09A7" w:rsidRPr="004A09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</w:tcPr>
          <w:p w:rsidR="0019108E" w:rsidRPr="004A09A7" w:rsidRDefault="00FC7F78" w:rsidP="0082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9108E" w:rsidTr="004A09A7">
        <w:tc>
          <w:tcPr>
            <w:tcW w:w="4814" w:type="dxa"/>
          </w:tcPr>
          <w:p w:rsidR="0019108E" w:rsidRPr="004A09A7" w:rsidRDefault="00FC7F78" w:rsidP="00FC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Молодший дошкільний вік</w:t>
            </w:r>
          </w:p>
        </w:tc>
        <w:tc>
          <w:tcPr>
            <w:tcW w:w="3545" w:type="dxa"/>
          </w:tcPr>
          <w:p w:rsidR="0019108E" w:rsidRPr="004A09A7" w:rsidRDefault="00FC7F78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9108E" w:rsidTr="004A09A7">
        <w:trPr>
          <w:trHeight w:val="208"/>
        </w:trPr>
        <w:tc>
          <w:tcPr>
            <w:tcW w:w="4814" w:type="dxa"/>
          </w:tcPr>
          <w:p w:rsidR="004A09A7" w:rsidRPr="004A09A7" w:rsidRDefault="00FC7F78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Середній дошкільний вік</w:t>
            </w:r>
          </w:p>
        </w:tc>
        <w:tc>
          <w:tcPr>
            <w:tcW w:w="3545" w:type="dxa"/>
          </w:tcPr>
          <w:p w:rsidR="0019108E" w:rsidRPr="004A09A7" w:rsidRDefault="00FC7F78" w:rsidP="00FC7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9108E" w:rsidTr="004A09A7">
        <w:tc>
          <w:tcPr>
            <w:tcW w:w="4814" w:type="dxa"/>
          </w:tcPr>
          <w:p w:rsidR="0019108E" w:rsidRPr="004A09A7" w:rsidRDefault="00FC7F78" w:rsidP="00191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дошкільний вік</w:t>
            </w:r>
          </w:p>
        </w:tc>
        <w:tc>
          <w:tcPr>
            <w:tcW w:w="3545" w:type="dxa"/>
          </w:tcPr>
          <w:p w:rsidR="0019108E" w:rsidRPr="004A09A7" w:rsidRDefault="00FC7F78" w:rsidP="00827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A09A7" w:rsidTr="004A09A7">
        <w:trPr>
          <w:trHeight w:val="334"/>
        </w:trPr>
        <w:tc>
          <w:tcPr>
            <w:tcW w:w="4814" w:type="dxa"/>
          </w:tcPr>
          <w:p w:rsidR="004A09A7" w:rsidRPr="00E84557" w:rsidRDefault="004A09A7" w:rsidP="0019108E">
            <w:pPr>
              <w:rPr>
                <w:b/>
                <w:bCs/>
                <w:sz w:val="28"/>
                <w:szCs w:val="28"/>
              </w:rPr>
            </w:pPr>
            <w:r w:rsidRPr="00E84557">
              <w:rPr>
                <w:b/>
                <w:bCs/>
                <w:sz w:val="28"/>
                <w:szCs w:val="28"/>
              </w:rPr>
              <w:t>Загальна кількість дітей</w:t>
            </w:r>
          </w:p>
        </w:tc>
        <w:tc>
          <w:tcPr>
            <w:tcW w:w="3545" w:type="dxa"/>
          </w:tcPr>
          <w:p w:rsidR="004A09A7" w:rsidRPr="00E84557" w:rsidRDefault="0082716B" w:rsidP="00FC7F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FC7F78">
              <w:rPr>
                <w:b/>
                <w:bCs/>
                <w:sz w:val="28"/>
                <w:szCs w:val="28"/>
              </w:rPr>
              <w:t>15</w:t>
            </w:r>
          </w:p>
        </w:tc>
      </w:tr>
    </w:tbl>
    <w:p w:rsidR="0019108E" w:rsidRPr="0019108E" w:rsidRDefault="0019108E" w:rsidP="0019108E">
      <w:bookmarkStart w:id="0" w:name="_GoBack"/>
      <w:bookmarkEnd w:id="0"/>
    </w:p>
    <w:sectPr w:rsidR="0019108E" w:rsidRPr="0019108E" w:rsidSect="00132F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E2F"/>
    <w:rsid w:val="00060053"/>
    <w:rsid w:val="00132F59"/>
    <w:rsid w:val="0019108E"/>
    <w:rsid w:val="004A09A7"/>
    <w:rsid w:val="0082716B"/>
    <w:rsid w:val="008428A1"/>
    <w:rsid w:val="00867E2F"/>
    <w:rsid w:val="00C77A07"/>
    <w:rsid w:val="00E84557"/>
    <w:rsid w:val="00FC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ThinkPad</dc:creator>
  <cp:lastModifiedBy>zorana888@outlook.com</cp:lastModifiedBy>
  <cp:revision>4</cp:revision>
  <dcterms:created xsi:type="dcterms:W3CDTF">2023-09-07T08:58:00Z</dcterms:created>
  <dcterms:modified xsi:type="dcterms:W3CDTF">2023-10-12T10:39:00Z</dcterms:modified>
</cp:coreProperties>
</file>